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Look w:val="04A0"/>
      </w:tblPr>
      <w:tblGrid>
        <w:gridCol w:w="1101"/>
        <w:gridCol w:w="8470"/>
      </w:tblGrid>
      <w:tr w:rsidR="00766CE2" w:rsidTr="00766CE2">
        <w:tc>
          <w:tcPr>
            <w:tcW w:w="1101" w:type="dxa"/>
          </w:tcPr>
          <w:p w:rsidR="00766CE2" w:rsidRDefault="00766CE2">
            <w:r>
              <w:t>№ 1</w:t>
            </w:r>
          </w:p>
        </w:tc>
        <w:tc>
          <w:tcPr>
            <w:tcW w:w="8470" w:type="dxa"/>
          </w:tcPr>
          <w:p w:rsidR="00766CE2" w:rsidRDefault="00766CE2"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1720850" cy="1258570"/>
                  <wp:effectExtent l="19050" t="0" r="0" b="0"/>
                  <wp:docPr id="2" name="Рисунок 1" descr="img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0850" cy="12585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6CE2" w:rsidTr="00766CE2">
        <w:tc>
          <w:tcPr>
            <w:tcW w:w="1101" w:type="dxa"/>
          </w:tcPr>
          <w:p w:rsidR="00766CE2" w:rsidRDefault="00766CE2">
            <w:r>
              <w:t>№ 2</w:t>
            </w:r>
          </w:p>
        </w:tc>
        <w:tc>
          <w:tcPr>
            <w:tcW w:w="8470" w:type="dxa"/>
          </w:tcPr>
          <w:p w:rsidR="00766CE2" w:rsidRDefault="00766CE2" w:rsidP="00766CE2">
            <w:r>
              <w:t>Внутренние углы треугольника АВС пропорциональны числам 2, 3, 5.</w:t>
            </w:r>
          </w:p>
          <w:p w:rsidR="00766CE2" w:rsidRDefault="00766CE2" w:rsidP="00766CE2">
            <w:r>
              <w:t>а) Найдите углы треугольника АВС.</w:t>
            </w:r>
          </w:p>
          <w:p w:rsidR="00766CE2" w:rsidRDefault="00766CE2" w:rsidP="00766CE2">
            <w:r>
              <w:t>б) Найдите внешние углы треугольника АВС.</w:t>
            </w:r>
          </w:p>
        </w:tc>
      </w:tr>
      <w:tr w:rsidR="00766CE2" w:rsidTr="00766CE2">
        <w:tc>
          <w:tcPr>
            <w:tcW w:w="1101" w:type="dxa"/>
          </w:tcPr>
          <w:p w:rsidR="00766CE2" w:rsidRDefault="00766CE2">
            <w:r>
              <w:t>№ 3</w:t>
            </w:r>
          </w:p>
        </w:tc>
        <w:tc>
          <w:tcPr>
            <w:tcW w:w="8470" w:type="dxa"/>
          </w:tcPr>
          <w:p w:rsidR="00766CE2" w:rsidRDefault="00766CE2">
            <w:r>
              <w:t>Высота остроугольного треугольника АВС образует со сторонами, выходящими из той же вершины, углы 18° и 46°. Найдите углы треугольника АВС.</w:t>
            </w:r>
          </w:p>
        </w:tc>
      </w:tr>
      <w:tr w:rsidR="00766CE2" w:rsidTr="00766CE2">
        <w:tc>
          <w:tcPr>
            <w:tcW w:w="1101" w:type="dxa"/>
          </w:tcPr>
          <w:p w:rsidR="00766CE2" w:rsidRDefault="00766CE2">
            <w:r>
              <w:t>№ 4</w:t>
            </w:r>
          </w:p>
        </w:tc>
        <w:tc>
          <w:tcPr>
            <w:tcW w:w="8470" w:type="dxa"/>
          </w:tcPr>
          <w:p w:rsidR="00766CE2" w:rsidRDefault="00766CE2">
            <w:r>
              <w:t>В треугольнике АВС угол</w:t>
            </w:r>
            <w:proofErr w:type="gramStart"/>
            <w:r>
              <w:t xml:space="preserve"> А</w:t>
            </w:r>
            <w:proofErr w:type="gramEnd"/>
            <w:r>
              <w:t xml:space="preserve"> равен 50°, а угол В </w:t>
            </w:r>
            <w:proofErr w:type="spellStart"/>
            <w:r>
              <w:t>в</w:t>
            </w:r>
            <w:proofErr w:type="spellEnd"/>
            <w:r>
              <w:t xml:space="preserve"> 12 раз меньше угла С. Найдите углы В и С.</w:t>
            </w:r>
          </w:p>
        </w:tc>
      </w:tr>
      <w:tr w:rsidR="00766CE2" w:rsidTr="00766CE2">
        <w:tc>
          <w:tcPr>
            <w:tcW w:w="1101" w:type="dxa"/>
          </w:tcPr>
          <w:p w:rsidR="00766CE2" w:rsidRDefault="00766CE2">
            <w:r>
              <w:t>№ 5</w:t>
            </w:r>
          </w:p>
        </w:tc>
        <w:tc>
          <w:tcPr>
            <w:tcW w:w="8470" w:type="dxa"/>
          </w:tcPr>
          <w:p w:rsidR="00766CE2" w:rsidRDefault="00766CE2"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1828800" cy="993140"/>
                  <wp:effectExtent l="19050" t="0" r="0" b="0"/>
                  <wp:docPr id="4" name="Рисунок 4" descr="img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g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993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6CE2" w:rsidRDefault="00766CE2"/>
    <w:p w:rsidR="00DD205A" w:rsidRDefault="00DD205A"/>
    <w:sectPr w:rsidR="00DD205A" w:rsidSect="00DD20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766CE2"/>
    <w:rsid w:val="00766CE2"/>
    <w:rsid w:val="00DD2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6C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6CE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66C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79626180209</dc:creator>
  <cp:lastModifiedBy>79626180209</cp:lastModifiedBy>
  <cp:revision>1</cp:revision>
  <dcterms:created xsi:type="dcterms:W3CDTF">2020-05-14T16:22:00Z</dcterms:created>
  <dcterms:modified xsi:type="dcterms:W3CDTF">2020-05-14T16:27:00Z</dcterms:modified>
</cp:coreProperties>
</file>