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C25" w:rsidRPr="006146B5" w:rsidRDefault="002A0C25" w:rsidP="002A0C25">
      <w:pPr>
        <w:jc w:val="center"/>
        <w:rPr>
          <w:b/>
        </w:rPr>
      </w:pPr>
      <w:r w:rsidRPr="006146B5">
        <w:rPr>
          <w:b/>
        </w:rPr>
        <w:t>Темы индивидуальных учебных проектов для учащихся 5-х классов</w:t>
      </w:r>
    </w:p>
    <w:p w:rsidR="002A0C25" w:rsidRDefault="002A0C25" w:rsidP="002A0C25"/>
    <w:tbl>
      <w:tblPr>
        <w:tblStyle w:val="a3"/>
        <w:tblW w:w="10800" w:type="dxa"/>
        <w:tblInd w:w="-792" w:type="dxa"/>
        <w:tblLook w:val="01E0"/>
      </w:tblPr>
      <w:tblGrid>
        <w:gridCol w:w="2700"/>
        <w:gridCol w:w="8100"/>
      </w:tblGrid>
      <w:tr w:rsidR="002A0C25" w:rsidTr="002A0C25">
        <w:tc>
          <w:tcPr>
            <w:tcW w:w="2700" w:type="dxa"/>
          </w:tcPr>
          <w:p w:rsidR="002A0C25" w:rsidRPr="006146B5" w:rsidRDefault="002A0C25" w:rsidP="002A0C25">
            <w:pPr>
              <w:jc w:val="center"/>
              <w:rPr>
                <w:b/>
              </w:rPr>
            </w:pPr>
            <w:r w:rsidRPr="006146B5">
              <w:rPr>
                <w:b/>
              </w:rPr>
              <w:t>Предмет</w:t>
            </w:r>
          </w:p>
        </w:tc>
        <w:tc>
          <w:tcPr>
            <w:tcW w:w="8100" w:type="dxa"/>
          </w:tcPr>
          <w:p w:rsidR="002A0C25" w:rsidRPr="006146B5" w:rsidRDefault="002A0C25" w:rsidP="002A0C25">
            <w:pPr>
              <w:jc w:val="center"/>
              <w:rPr>
                <w:b/>
              </w:rPr>
            </w:pPr>
            <w:r w:rsidRPr="006146B5">
              <w:rPr>
                <w:b/>
              </w:rPr>
              <w:t>Темы проектов</w:t>
            </w:r>
          </w:p>
        </w:tc>
      </w:tr>
      <w:tr w:rsidR="002A0C25" w:rsidTr="002A0C25">
        <w:tc>
          <w:tcPr>
            <w:tcW w:w="2700" w:type="dxa"/>
          </w:tcPr>
          <w:p w:rsidR="002A0C25" w:rsidRDefault="002A0C25" w:rsidP="002A0C25">
            <w:r>
              <w:t>Русский язык</w:t>
            </w:r>
          </w:p>
        </w:tc>
        <w:tc>
          <w:tcPr>
            <w:tcW w:w="8100" w:type="dxa"/>
          </w:tcPr>
          <w:p w:rsidR="002A0C25" w:rsidRPr="003C4BB3" w:rsidRDefault="002A0C25" w:rsidP="002A0C25">
            <w:r>
              <w:t>1.</w:t>
            </w:r>
            <w:r w:rsidRPr="003C4BB3">
              <w:t>«Зачем нужно изучать русский язык?»</w:t>
            </w:r>
          </w:p>
          <w:p w:rsidR="002A0C25" w:rsidRPr="003C4BB3" w:rsidRDefault="002A0C25" w:rsidP="002A0C25">
            <w:r>
              <w:t>2.</w:t>
            </w:r>
            <w:r w:rsidRPr="003C4BB3">
              <w:t>Энциклопедия слова (На выбор любое слово)</w:t>
            </w:r>
          </w:p>
          <w:p w:rsidR="002A0C25" w:rsidRPr="003C4BB3" w:rsidRDefault="002A0C25" w:rsidP="002A0C25">
            <w:r>
              <w:t>3.</w:t>
            </w:r>
            <w:r w:rsidRPr="003C4BB3">
              <w:t>Что такое хорошая речь?</w:t>
            </w:r>
          </w:p>
          <w:p w:rsidR="002A0C25" w:rsidRPr="003C4BB3" w:rsidRDefault="002A0C25" w:rsidP="002A0C25">
            <w:r>
              <w:t>4.</w:t>
            </w:r>
            <w:r w:rsidRPr="003C4BB3">
              <w:t>Русский язык в нашей жизни.</w:t>
            </w:r>
          </w:p>
          <w:p w:rsidR="002A0C25" w:rsidRPr="003C4BB3" w:rsidRDefault="002A0C25" w:rsidP="002A0C25">
            <w:r>
              <w:t>5.</w:t>
            </w:r>
            <w:r w:rsidRPr="003C4BB3">
              <w:t>Роль фразеологизмов в русском языке.</w:t>
            </w:r>
          </w:p>
          <w:p w:rsidR="002A0C25" w:rsidRPr="003C4BB3" w:rsidRDefault="002A0C25" w:rsidP="002A0C25">
            <w:r>
              <w:t>6.</w:t>
            </w:r>
            <w:r w:rsidRPr="003C4BB3">
              <w:t>Грамотным быть - модно!</w:t>
            </w:r>
          </w:p>
          <w:p w:rsidR="002A0C25" w:rsidRPr="003C4BB3" w:rsidRDefault="002A0C25" w:rsidP="002A0C25">
            <w:r>
              <w:t>7.</w:t>
            </w:r>
            <w:r w:rsidRPr="003C4BB3">
              <w:t>Путешествие в страну Синтаксис.</w:t>
            </w:r>
          </w:p>
          <w:p w:rsidR="002A0C25" w:rsidRPr="003C4BB3" w:rsidRDefault="002A0C25" w:rsidP="002A0C25">
            <w:r>
              <w:t>8.</w:t>
            </w:r>
            <w:r w:rsidRPr="003C4BB3">
              <w:t>Наши домашние питомцы и русская фразеология.</w:t>
            </w:r>
          </w:p>
          <w:p w:rsidR="002A0C25" w:rsidRPr="00AC5C16" w:rsidRDefault="002A0C25" w:rsidP="002A0C25">
            <w:r>
              <w:t>9.</w:t>
            </w:r>
            <w:r w:rsidRPr="00AC5C16">
              <w:t>Напиши мне письмо…</w:t>
            </w:r>
          </w:p>
          <w:p w:rsidR="002A0C25" w:rsidRDefault="002A0C25" w:rsidP="002A0C25">
            <w:r>
              <w:t>10.</w:t>
            </w:r>
            <w:r w:rsidRPr="00AC5C16">
              <w:t>Словарь цветов (футболиста, запахов и т.д.)</w:t>
            </w:r>
          </w:p>
          <w:p w:rsidR="002A0C25" w:rsidRPr="00AC5C16" w:rsidRDefault="002A0C25" w:rsidP="002A0C25">
            <w:pPr>
              <w:rPr>
                <w:rFonts w:cs="Arial Unicode MS"/>
                <w:color w:val="333333"/>
                <w:kern w:val="36"/>
              </w:rPr>
            </w:pPr>
            <w:r>
              <w:rPr>
                <w:color w:val="333333"/>
                <w:kern w:val="36"/>
              </w:rPr>
              <w:t>11.</w:t>
            </w:r>
            <w:r w:rsidRPr="00AC5C16">
              <w:rPr>
                <w:color w:val="333333"/>
                <w:kern w:val="36"/>
              </w:rPr>
              <w:t>Словарик слов языка Интернета</w:t>
            </w:r>
          </w:p>
        </w:tc>
      </w:tr>
      <w:tr w:rsidR="002A0C25" w:rsidTr="002A0C25">
        <w:tc>
          <w:tcPr>
            <w:tcW w:w="2700" w:type="dxa"/>
          </w:tcPr>
          <w:p w:rsidR="002A0C25" w:rsidRDefault="002A0C25" w:rsidP="002A0C25">
            <w:r>
              <w:t>Литература</w:t>
            </w:r>
          </w:p>
        </w:tc>
        <w:tc>
          <w:tcPr>
            <w:tcW w:w="8100" w:type="dxa"/>
          </w:tcPr>
          <w:p w:rsidR="002A0C25" w:rsidRPr="00AC5C16" w:rsidRDefault="002A0C25" w:rsidP="002A0C25">
            <w:r w:rsidRPr="00AC5C16">
              <w:t>1.Красна речь пословицами.</w:t>
            </w:r>
          </w:p>
          <w:p w:rsidR="002A0C25" w:rsidRPr="00AC5C16" w:rsidRDefault="002A0C25" w:rsidP="002A0C25">
            <w:r w:rsidRPr="00AC5C16">
              <w:t>2.Малые жанры фольклора.</w:t>
            </w:r>
          </w:p>
          <w:p w:rsidR="002A0C25" w:rsidRPr="00AC5C16" w:rsidRDefault="002A0C25" w:rsidP="002A0C25">
            <w:r w:rsidRPr="00AC5C16">
              <w:t>3.Сказка - ложь, да в ней намёк.</w:t>
            </w:r>
          </w:p>
          <w:p w:rsidR="002A0C25" w:rsidRPr="00AC5C16" w:rsidRDefault="002A0C25" w:rsidP="002A0C25">
            <w:r w:rsidRPr="00AC5C16">
              <w:t>4.Мои любимые басни.</w:t>
            </w:r>
          </w:p>
          <w:p w:rsidR="002A0C25" w:rsidRPr="00AC5C16" w:rsidRDefault="002A0C25" w:rsidP="002A0C25">
            <w:r w:rsidRPr="00AC5C16">
              <w:t>5.Ожившие картинки (мультфильм по любому прочитанному произведению).</w:t>
            </w:r>
          </w:p>
          <w:p w:rsidR="002A0C25" w:rsidRPr="00AC5C16" w:rsidRDefault="002A0C25" w:rsidP="002A0C25">
            <w:r w:rsidRPr="00AC5C16">
              <w:t>6.Сборник стихов и рассказов о животных.</w:t>
            </w:r>
          </w:p>
          <w:p w:rsidR="002A0C25" w:rsidRPr="00AC5C16" w:rsidRDefault="002A0C25" w:rsidP="002A0C25">
            <w:r w:rsidRPr="00AC5C16">
              <w:t xml:space="preserve">7.Мои ровесники в литературных произведениях. </w:t>
            </w:r>
          </w:p>
          <w:p w:rsidR="002A0C25" w:rsidRPr="00AC5C16" w:rsidRDefault="002A0C25" w:rsidP="002A0C25">
            <w:r w:rsidRPr="00AC5C16">
              <w:t>8.Произведения и их иллюстрации.</w:t>
            </w:r>
          </w:p>
          <w:p w:rsidR="002A0C25" w:rsidRPr="00AC5C16" w:rsidRDefault="002A0C25" w:rsidP="002A0C25">
            <w:r w:rsidRPr="00AC5C16">
              <w:t>9.«Я - сказочник».</w:t>
            </w:r>
          </w:p>
          <w:p w:rsidR="002A0C25" w:rsidRPr="00AC5C16" w:rsidRDefault="002A0C25" w:rsidP="002A0C25">
            <w:r w:rsidRPr="00AC5C16">
              <w:t xml:space="preserve">10.«Я - поэт». </w:t>
            </w:r>
          </w:p>
          <w:p w:rsidR="002A0C25" w:rsidRPr="00AC5C16" w:rsidRDefault="002A0C25" w:rsidP="002A0C25">
            <w:r w:rsidRPr="00AC5C16">
              <w:t>11. Сочинение волшебной сказки</w:t>
            </w:r>
          </w:p>
          <w:p w:rsidR="002A0C25" w:rsidRPr="00AC5C16" w:rsidRDefault="002A0C25" w:rsidP="002A0C25">
            <w:r w:rsidRPr="00AC5C16">
              <w:t>12.Сочинение басни</w:t>
            </w:r>
          </w:p>
          <w:p w:rsidR="002A0C25" w:rsidRDefault="002A0C25" w:rsidP="002A0C25">
            <w:r w:rsidRPr="00AC5C16">
              <w:t>13.Юмористический рассказ о случае из жизни</w:t>
            </w:r>
          </w:p>
        </w:tc>
      </w:tr>
      <w:tr w:rsidR="002A0C25" w:rsidTr="002A0C25">
        <w:tc>
          <w:tcPr>
            <w:tcW w:w="2700" w:type="dxa"/>
          </w:tcPr>
          <w:p w:rsidR="002A0C25" w:rsidRDefault="002A0C25" w:rsidP="002A0C25">
            <w:r>
              <w:t>Английский язык</w:t>
            </w:r>
          </w:p>
        </w:tc>
        <w:tc>
          <w:tcPr>
            <w:tcW w:w="8100" w:type="dxa"/>
          </w:tcPr>
          <w:p w:rsidR="002A0C25" w:rsidRDefault="002A0C25" w:rsidP="002A0C25">
            <w:r>
              <w:t>1.Мировая история  в лицах</w:t>
            </w:r>
          </w:p>
          <w:p w:rsidR="002A0C25" w:rsidRDefault="002A0C25" w:rsidP="002A0C25">
            <w:r>
              <w:t>2.Занимательная грамматика</w:t>
            </w:r>
          </w:p>
          <w:p w:rsidR="002A0C25" w:rsidRDefault="002A0C25" w:rsidP="002A0C25">
            <w:r>
              <w:t>3.Исторические места</w:t>
            </w:r>
          </w:p>
          <w:p w:rsidR="002A0C25" w:rsidRDefault="002A0C25" w:rsidP="002A0C25">
            <w:r>
              <w:t xml:space="preserve">4.Обычаи и традиции </w:t>
            </w:r>
            <w:proofErr w:type="spellStart"/>
            <w:r>
              <w:t>англоговорящих</w:t>
            </w:r>
            <w:proofErr w:type="spellEnd"/>
            <w:r>
              <w:t xml:space="preserve"> стран</w:t>
            </w:r>
          </w:p>
          <w:p w:rsidR="002A0C25" w:rsidRDefault="002A0C25" w:rsidP="002A0C25">
            <w:r>
              <w:t>5.Страна грамматики</w:t>
            </w:r>
          </w:p>
          <w:p w:rsidR="002A0C25" w:rsidRDefault="002A0C25" w:rsidP="002A0C25">
            <w:r>
              <w:t>6.Знаменитые люди</w:t>
            </w:r>
          </w:p>
          <w:p w:rsidR="002A0C25" w:rsidRDefault="002A0C25" w:rsidP="002A0C25">
            <w:r>
              <w:t>7.Праздники</w:t>
            </w:r>
          </w:p>
          <w:p w:rsidR="002A0C25" w:rsidRDefault="002A0C25" w:rsidP="002A0C25">
            <w:r>
              <w:t>8.Удивительные животные</w:t>
            </w:r>
          </w:p>
          <w:p w:rsidR="002A0C25" w:rsidRDefault="002A0C25" w:rsidP="002A0C25">
            <w:r>
              <w:t>9.</w:t>
            </w:r>
            <w:proofErr w:type="gramStart"/>
            <w:r>
              <w:t>Мой</w:t>
            </w:r>
            <w:proofErr w:type="gramEnd"/>
            <w:r>
              <w:t xml:space="preserve"> </w:t>
            </w:r>
            <w:proofErr w:type="spellStart"/>
            <w:r>
              <w:t>дом-моя</w:t>
            </w:r>
            <w:proofErr w:type="spellEnd"/>
            <w:r>
              <w:t xml:space="preserve"> крепость</w:t>
            </w:r>
          </w:p>
          <w:p w:rsidR="002A0C25" w:rsidRPr="004C5E37" w:rsidRDefault="002A0C25" w:rsidP="002A0C25">
            <w:pPr>
              <w:rPr>
                <w:rStyle w:val="SubtleEmphasis"/>
                <w:i w:val="0"/>
                <w:iCs w:val="0"/>
                <w:color w:val="000000"/>
              </w:rPr>
            </w:pPr>
            <w:r>
              <w:rPr>
                <w:rStyle w:val="SubtleEmphasis"/>
                <w:i w:val="0"/>
                <w:iCs w:val="0"/>
                <w:color w:val="000000"/>
              </w:rPr>
              <w:t>10.</w:t>
            </w:r>
            <w:r w:rsidRPr="004C5E37">
              <w:rPr>
                <w:rStyle w:val="SubtleEmphasis"/>
                <w:i w:val="0"/>
                <w:iCs w:val="0"/>
                <w:color w:val="000000"/>
              </w:rPr>
              <w:t>Русские и английские народные сказки: сходства и различия</w:t>
            </w:r>
          </w:p>
          <w:p w:rsidR="002A0C25" w:rsidRPr="004C5E37" w:rsidRDefault="002A0C25" w:rsidP="002A0C25">
            <w:pPr>
              <w:rPr>
                <w:rStyle w:val="SubtleEmphasis"/>
                <w:i w:val="0"/>
                <w:iCs w:val="0"/>
                <w:color w:val="000000"/>
              </w:rPr>
            </w:pPr>
            <w:r>
              <w:rPr>
                <w:rStyle w:val="SubtleEmphasis"/>
                <w:i w:val="0"/>
                <w:iCs w:val="0"/>
                <w:color w:val="000000"/>
              </w:rPr>
              <w:t>11.</w:t>
            </w:r>
            <w:r w:rsidRPr="004C5E37">
              <w:rPr>
                <w:rStyle w:val="SubtleEmphasis"/>
                <w:i w:val="0"/>
                <w:iCs w:val="0"/>
                <w:color w:val="000000"/>
              </w:rPr>
              <w:t>Почему некоторые международные праздники популярны в России, а другие – в Англии?</w:t>
            </w:r>
          </w:p>
          <w:p w:rsidR="002A0C25" w:rsidRPr="004C5E37" w:rsidRDefault="002A0C25" w:rsidP="002A0C25">
            <w:pPr>
              <w:rPr>
                <w:rStyle w:val="SubtleEmphasis"/>
                <w:i w:val="0"/>
                <w:iCs w:val="0"/>
                <w:color w:val="000000"/>
              </w:rPr>
            </w:pPr>
            <w:r>
              <w:rPr>
                <w:rStyle w:val="SubtleEmphasis"/>
                <w:i w:val="0"/>
                <w:iCs w:val="0"/>
                <w:color w:val="000000"/>
              </w:rPr>
              <w:t>12.</w:t>
            </w:r>
            <w:r w:rsidRPr="004C5E37">
              <w:rPr>
                <w:rStyle w:val="SubtleEmphasis"/>
                <w:i w:val="0"/>
                <w:iCs w:val="0"/>
                <w:color w:val="000000"/>
              </w:rPr>
              <w:t>Происхождение английской лексики, называющей животных.</w:t>
            </w:r>
          </w:p>
          <w:p w:rsidR="002A0C25" w:rsidRDefault="002A0C25" w:rsidP="002A0C25">
            <w:r>
              <w:t>13.Мой родной край.</w:t>
            </w:r>
          </w:p>
          <w:p w:rsidR="002A0C25" w:rsidRDefault="002A0C25" w:rsidP="002A0C25">
            <w:r>
              <w:t>14.Проблемы экологии</w:t>
            </w:r>
          </w:p>
          <w:p w:rsidR="002A0C25" w:rsidRDefault="002A0C25" w:rsidP="002A0C25">
            <w:r>
              <w:t>15.Школьные дни</w:t>
            </w:r>
          </w:p>
          <w:p w:rsidR="002A0C25" w:rsidRDefault="002A0C25" w:rsidP="002A0C25">
            <w:r>
              <w:t>16.Моя семья</w:t>
            </w:r>
          </w:p>
          <w:p w:rsidR="002A0C25" w:rsidRDefault="002A0C25" w:rsidP="002A0C25">
            <w:r>
              <w:t xml:space="preserve">17.Типы и разновидности строений в </w:t>
            </w:r>
            <w:proofErr w:type="spellStart"/>
            <w:r>
              <w:t>англоговорящих</w:t>
            </w:r>
            <w:proofErr w:type="spellEnd"/>
            <w:r>
              <w:t xml:space="preserve"> странах</w:t>
            </w:r>
          </w:p>
          <w:p w:rsidR="002A0C25" w:rsidRDefault="002A0C25" w:rsidP="002A0C25">
            <w:r>
              <w:t>18.Покупки в самых известных магазинах мира</w:t>
            </w:r>
          </w:p>
          <w:p w:rsidR="002A0C25" w:rsidRDefault="002A0C25" w:rsidP="002A0C25">
            <w:r>
              <w:t>19.Незабываемое путешествие</w:t>
            </w:r>
          </w:p>
          <w:p w:rsidR="002A0C25" w:rsidRDefault="002A0C25" w:rsidP="002A0C25">
            <w:r>
              <w:t>20.Сезоны. Месяца. Погода.</w:t>
            </w:r>
          </w:p>
        </w:tc>
      </w:tr>
      <w:tr w:rsidR="002A0C25" w:rsidTr="002A0C25">
        <w:tc>
          <w:tcPr>
            <w:tcW w:w="2700" w:type="dxa"/>
          </w:tcPr>
          <w:p w:rsidR="002A0C25" w:rsidRDefault="002A0C25" w:rsidP="002A0C25">
            <w:r>
              <w:t>Математика</w:t>
            </w:r>
          </w:p>
        </w:tc>
        <w:tc>
          <w:tcPr>
            <w:tcW w:w="8100" w:type="dxa"/>
          </w:tcPr>
          <w:p w:rsidR="002A0C25" w:rsidRPr="0064658F" w:rsidRDefault="002A0C25" w:rsidP="002A0C25">
            <w:r>
              <w:t>1.</w:t>
            </w:r>
            <w:r w:rsidRPr="0064658F">
              <w:t>Правила записи чисел в разных странах мира</w:t>
            </w:r>
          </w:p>
          <w:p w:rsidR="002A0C25" w:rsidRPr="0064658F" w:rsidRDefault="002A0C25" w:rsidP="002A0C25">
            <w:r>
              <w:t>2.</w:t>
            </w:r>
            <w:r w:rsidRPr="0064658F">
              <w:t>Записи натуральных чисел римскими цифрами</w:t>
            </w:r>
          </w:p>
          <w:p w:rsidR="002A0C25" w:rsidRPr="0064658F" w:rsidRDefault="002A0C25" w:rsidP="002A0C25">
            <w:r>
              <w:t>3.</w:t>
            </w:r>
            <w:r w:rsidRPr="0064658F">
              <w:t>Язык геометрических рисунков</w:t>
            </w:r>
          </w:p>
          <w:p w:rsidR="002A0C25" w:rsidRPr="0064658F" w:rsidRDefault="002A0C25" w:rsidP="002A0C25">
            <w:r>
              <w:lastRenderedPageBreak/>
              <w:t>4.</w:t>
            </w:r>
            <w:r w:rsidRPr="0064658F">
              <w:t>Симметрия в математике</w:t>
            </w:r>
          </w:p>
          <w:p w:rsidR="002A0C25" w:rsidRPr="0064658F" w:rsidRDefault="002A0C25" w:rsidP="002A0C25">
            <w:r>
              <w:t>5.</w:t>
            </w:r>
            <w:r w:rsidRPr="0064658F">
              <w:t>Математика вокруг нас</w:t>
            </w:r>
          </w:p>
          <w:p w:rsidR="002A0C25" w:rsidRPr="0064658F" w:rsidRDefault="002A0C25" w:rsidP="002A0C25">
            <w:r>
              <w:t>6.</w:t>
            </w:r>
            <w:r w:rsidRPr="0064658F">
              <w:t>Математика в  Литературе</w:t>
            </w:r>
          </w:p>
          <w:p w:rsidR="002A0C25" w:rsidRPr="0064658F" w:rsidRDefault="002A0C25" w:rsidP="002A0C25">
            <w:r>
              <w:t>7.</w:t>
            </w:r>
            <w:r w:rsidRPr="0064658F">
              <w:t>Таблица  Пифагора</w:t>
            </w:r>
          </w:p>
          <w:p w:rsidR="002A0C25" w:rsidRPr="0064658F" w:rsidRDefault="002A0C25" w:rsidP="002A0C25">
            <w:r>
              <w:t>8.</w:t>
            </w:r>
            <w:r w:rsidRPr="0064658F">
              <w:t>Числа в русских народных сказках.</w:t>
            </w:r>
          </w:p>
          <w:p w:rsidR="002A0C25" w:rsidRPr="0064658F" w:rsidRDefault="002A0C25" w:rsidP="002A0C25">
            <w:r>
              <w:t>9.</w:t>
            </w:r>
            <w:r w:rsidRPr="0064658F">
              <w:t>Числа в пословицах и поговорках.</w:t>
            </w:r>
          </w:p>
          <w:p w:rsidR="002A0C25" w:rsidRPr="0064658F" w:rsidRDefault="002A0C25" w:rsidP="002A0C25">
            <w:r>
              <w:t>10.</w:t>
            </w:r>
            <w:r w:rsidRPr="0064658F">
              <w:t xml:space="preserve"> Математика на страже здоровья, или</w:t>
            </w:r>
            <w:proofErr w:type="gramStart"/>
            <w:r w:rsidRPr="0064658F">
              <w:t xml:space="preserve"> В</w:t>
            </w:r>
            <w:proofErr w:type="gramEnd"/>
            <w:r w:rsidRPr="0064658F">
              <w:t>сё о школьном портфеле</w:t>
            </w:r>
            <w:r>
              <w:t>.</w:t>
            </w:r>
          </w:p>
          <w:p w:rsidR="002A0C25" w:rsidRPr="0064658F" w:rsidRDefault="002A0C25" w:rsidP="002A0C25">
            <w:r>
              <w:t>11.</w:t>
            </w:r>
            <w:r w:rsidRPr="0064658F">
              <w:t>Это волшебное число 7.</w:t>
            </w:r>
          </w:p>
          <w:p w:rsidR="002A0C25" w:rsidRDefault="002A0C25" w:rsidP="002A0C25">
            <w:r>
              <w:t>12.Почему «дюжина чертова»</w:t>
            </w:r>
            <w:r w:rsidRPr="0064658F">
              <w:t>?</w:t>
            </w:r>
            <w:r>
              <w:t xml:space="preserve"> </w:t>
            </w:r>
          </w:p>
          <w:p w:rsidR="002A0C25" w:rsidRPr="0064658F" w:rsidRDefault="002A0C25" w:rsidP="002A0C25">
            <w:r>
              <w:t>13.</w:t>
            </w:r>
            <w:r w:rsidRPr="0064658F">
              <w:t xml:space="preserve"> Золотое сечение</w:t>
            </w:r>
          </w:p>
          <w:p w:rsidR="002A0C25" w:rsidRPr="0064658F" w:rsidRDefault="002A0C25" w:rsidP="002A0C25">
            <w:r>
              <w:t>14.</w:t>
            </w:r>
            <w:r w:rsidRPr="0064658F">
              <w:t xml:space="preserve"> Числа Фибоначчи</w:t>
            </w:r>
          </w:p>
          <w:p w:rsidR="002A0C25" w:rsidRDefault="002A0C25" w:rsidP="002A0C25">
            <w:r>
              <w:t xml:space="preserve">15. </w:t>
            </w:r>
            <w:r w:rsidRPr="0064658F">
              <w:t>Связь математики с изобразительным искусством</w:t>
            </w:r>
          </w:p>
          <w:p w:rsidR="002A0C25" w:rsidRDefault="002A0C25" w:rsidP="002A0C25">
            <w:r>
              <w:t xml:space="preserve">16. </w:t>
            </w:r>
            <w:r w:rsidRPr="0064658F">
              <w:t>Сравнительный анализ древних мер длины и веса</w:t>
            </w:r>
          </w:p>
          <w:p w:rsidR="002A0C25" w:rsidRDefault="002A0C25" w:rsidP="002A0C25">
            <w:r>
              <w:t>17.</w:t>
            </w:r>
            <w:r w:rsidRPr="0064658F">
              <w:t xml:space="preserve"> Магические квадраты</w:t>
            </w:r>
          </w:p>
          <w:p w:rsidR="002A0C25" w:rsidRDefault="002A0C25" w:rsidP="002A0C25">
            <w:r>
              <w:t>18.</w:t>
            </w:r>
            <w:r w:rsidRPr="0064658F">
              <w:t xml:space="preserve"> Сумма углов треугольника на плоскости и на конусе</w:t>
            </w:r>
          </w:p>
          <w:p w:rsidR="002A0C25" w:rsidRDefault="002A0C25" w:rsidP="002A0C25">
            <w:r>
              <w:t>19.</w:t>
            </w:r>
            <w:r w:rsidRPr="0064658F">
              <w:t xml:space="preserve"> Числа </w:t>
            </w:r>
            <w:proofErr w:type="spellStart"/>
            <w:r w:rsidRPr="0064658F">
              <w:t>Мерсенна</w:t>
            </w:r>
            <w:proofErr w:type="spellEnd"/>
          </w:p>
          <w:p w:rsidR="002A0C25" w:rsidRDefault="002A0C25" w:rsidP="002A0C25">
            <w:r>
              <w:t>20.</w:t>
            </w:r>
            <w:r w:rsidRPr="0064658F">
              <w:t xml:space="preserve"> Четыре действия математики</w:t>
            </w:r>
          </w:p>
          <w:p w:rsidR="002A0C25" w:rsidRDefault="002A0C25" w:rsidP="002A0C25">
            <w:r>
              <w:t>21.</w:t>
            </w:r>
            <w:r w:rsidRPr="0064658F">
              <w:t xml:space="preserve"> Возникновение чисел</w:t>
            </w:r>
          </w:p>
          <w:p w:rsidR="002A0C25" w:rsidRDefault="002A0C25" w:rsidP="002A0C25">
            <w:r>
              <w:t>22.</w:t>
            </w:r>
            <w:r w:rsidRPr="0064658F">
              <w:t xml:space="preserve"> Древние меры длины</w:t>
            </w:r>
          </w:p>
          <w:p w:rsidR="002A0C25" w:rsidRDefault="002A0C25" w:rsidP="002A0C25">
            <w:r>
              <w:t>23.</w:t>
            </w:r>
            <w:r w:rsidRPr="0064658F">
              <w:t xml:space="preserve"> Счёты</w:t>
            </w:r>
          </w:p>
          <w:p w:rsidR="002A0C25" w:rsidRDefault="002A0C25" w:rsidP="002A0C25">
            <w:r>
              <w:t>24.</w:t>
            </w:r>
            <w:r w:rsidRPr="0064658F">
              <w:t xml:space="preserve"> Старинные русские меры или старинная математика</w:t>
            </w:r>
          </w:p>
          <w:p w:rsidR="002A0C25" w:rsidRDefault="002A0C25" w:rsidP="002A0C25">
            <w:r>
              <w:t>25.</w:t>
            </w:r>
            <w:r w:rsidRPr="0064658F">
              <w:t xml:space="preserve"> Математическая география</w:t>
            </w:r>
          </w:p>
          <w:p w:rsidR="002A0C25" w:rsidRDefault="002A0C25" w:rsidP="002A0C25">
            <w:r>
              <w:t>26.</w:t>
            </w:r>
            <w:r w:rsidRPr="0064658F">
              <w:t xml:space="preserve"> Математический глобус</w:t>
            </w:r>
          </w:p>
          <w:p w:rsidR="002A0C25" w:rsidRDefault="002A0C25" w:rsidP="002A0C25">
            <w:r>
              <w:t>27.</w:t>
            </w:r>
            <w:r w:rsidRPr="0064658F">
              <w:t xml:space="preserve"> Дроби в музыке важны — с математикой дружны!</w:t>
            </w:r>
          </w:p>
          <w:p w:rsidR="002A0C25" w:rsidRDefault="002A0C25" w:rsidP="002A0C25">
            <w:r>
              <w:t>28.</w:t>
            </w:r>
            <w:r w:rsidRPr="0064658F">
              <w:t xml:space="preserve"> Математика и оригами</w:t>
            </w:r>
          </w:p>
          <w:p w:rsidR="002A0C25" w:rsidRDefault="002A0C25" w:rsidP="002A0C25">
            <w:r>
              <w:t>29.</w:t>
            </w:r>
            <w:r w:rsidRPr="0064658F">
              <w:t xml:space="preserve"> Пропорции роста и веса школьников</w:t>
            </w:r>
          </w:p>
          <w:p w:rsidR="002A0C25" w:rsidRPr="0064658F" w:rsidRDefault="002A0C25" w:rsidP="002A0C25">
            <w:r>
              <w:t>30.</w:t>
            </w:r>
            <w:r w:rsidRPr="0064658F">
              <w:t xml:space="preserve"> </w:t>
            </w:r>
            <w:r>
              <w:t xml:space="preserve">Математика и ремонт квартиры. </w:t>
            </w:r>
            <w:r w:rsidRPr="0064658F">
              <w:t>Помощь математики в ремонте</w:t>
            </w:r>
          </w:p>
        </w:tc>
      </w:tr>
      <w:tr w:rsidR="002A0C25" w:rsidTr="002A0C25">
        <w:tc>
          <w:tcPr>
            <w:tcW w:w="2700" w:type="dxa"/>
          </w:tcPr>
          <w:p w:rsidR="002A0C25" w:rsidRDefault="002A0C25" w:rsidP="002A0C25">
            <w:r>
              <w:lastRenderedPageBreak/>
              <w:t>Информатика</w:t>
            </w:r>
          </w:p>
        </w:tc>
        <w:tc>
          <w:tcPr>
            <w:tcW w:w="8100" w:type="dxa"/>
          </w:tcPr>
          <w:p w:rsidR="002A0C25" w:rsidRDefault="002A0C25" w:rsidP="002A0C25">
            <w:r>
              <w:t>1.Устройство компьютера</w:t>
            </w:r>
          </w:p>
          <w:p w:rsidR="002A0C25" w:rsidRDefault="002A0C25" w:rsidP="002A0C25">
            <w:r>
              <w:t>2.Как устроена компьютерная мышь</w:t>
            </w:r>
          </w:p>
          <w:p w:rsidR="002A0C25" w:rsidRDefault="002A0C25" w:rsidP="002A0C25">
            <w:r>
              <w:t xml:space="preserve">3.Метод «слепой» печати </w:t>
            </w:r>
          </w:p>
          <w:p w:rsidR="002A0C25" w:rsidRDefault="002A0C25" w:rsidP="002A0C25">
            <w:r>
              <w:t>4.Как научить компьютер рисовать</w:t>
            </w:r>
          </w:p>
          <w:p w:rsidR="002A0C25" w:rsidRDefault="002A0C25" w:rsidP="002A0C25">
            <w:r>
              <w:t>5.Коды, шифры и кодирование информации</w:t>
            </w:r>
          </w:p>
          <w:p w:rsidR="002A0C25" w:rsidRDefault="002A0C25" w:rsidP="002A0C25">
            <w:r>
              <w:t xml:space="preserve">6.Анимация в форме слайд-шоу </w:t>
            </w:r>
          </w:p>
          <w:p w:rsidR="002A0C25" w:rsidRDefault="002A0C25" w:rsidP="002A0C25">
            <w:r>
              <w:t>7.Делаем интерактивную презентацию</w:t>
            </w:r>
          </w:p>
          <w:p w:rsidR="002A0C25" w:rsidRDefault="002A0C25" w:rsidP="002A0C25">
            <w:r>
              <w:t>8.Способы хранения и передачи информации</w:t>
            </w:r>
          </w:p>
          <w:p w:rsidR="002A0C25" w:rsidRDefault="002A0C25" w:rsidP="002A0C25">
            <w:r>
              <w:t>9.Разработка простых игр (дополнений)</w:t>
            </w:r>
          </w:p>
        </w:tc>
      </w:tr>
      <w:tr w:rsidR="002A0C25" w:rsidTr="002A0C25">
        <w:tc>
          <w:tcPr>
            <w:tcW w:w="2700" w:type="dxa"/>
          </w:tcPr>
          <w:p w:rsidR="002A0C25" w:rsidRDefault="002A0C25" w:rsidP="002A0C25">
            <w:r>
              <w:t>История</w:t>
            </w:r>
          </w:p>
        </w:tc>
        <w:tc>
          <w:tcPr>
            <w:tcW w:w="8100" w:type="dxa"/>
          </w:tcPr>
          <w:p w:rsidR="002A0C25" w:rsidRPr="00BE734D" w:rsidRDefault="002A0C25" w:rsidP="002A0C25">
            <w:r w:rsidRPr="00BE734D">
              <w:t>1. Изобретения и открытия первобытных людей.</w:t>
            </w:r>
          </w:p>
          <w:p w:rsidR="002A0C25" w:rsidRPr="00BE734D" w:rsidRDefault="002A0C25" w:rsidP="002A0C25">
            <w:r w:rsidRPr="00BE734D">
              <w:t>2. Древнейшие виды письменности.</w:t>
            </w:r>
          </w:p>
          <w:p w:rsidR="002A0C25" w:rsidRPr="00BE734D" w:rsidRDefault="002A0C25" w:rsidP="002A0C25">
            <w:r w:rsidRPr="00BE734D">
              <w:t>3. Индия-родина многих басен и сказок о животных.</w:t>
            </w:r>
          </w:p>
          <w:p w:rsidR="002A0C25" w:rsidRPr="00BE734D" w:rsidRDefault="002A0C25" w:rsidP="002A0C25">
            <w:r w:rsidRPr="00BE734D">
              <w:t>4. Древняя культура Китая.</w:t>
            </w:r>
          </w:p>
          <w:p w:rsidR="002A0C25" w:rsidRPr="00BE734D" w:rsidRDefault="002A0C25" w:rsidP="002A0C25">
            <w:r w:rsidRPr="00BE734D">
              <w:t>5. Мировые религии.</w:t>
            </w:r>
          </w:p>
          <w:p w:rsidR="002A0C25" w:rsidRPr="00BE734D" w:rsidRDefault="002A0C25" w:rsidP="002A0C25">
            <w:r w:rsidRPr="00BE734D">
              <w:t>6. Мудрецы древности о правилах поведения.</w:t>
            </w:r>
          </w:p>
          <w:p w:rsidR="002A0C25" w:rsidRPr="00BE734D" w:rsidRDefault="002A0C25" w:rsidP="002A0C25">
            <w:r w:rsidRPr="00BE734D">
              <w:t>7. Устройство древних государств.</w:t>
            </w:r>
          </w:p>
          <w:p w:rsidR="002A0C25" w:rsidRPr="00BE734D" w:rsidRDefault="002A0C25" w:rsidP="002A0C25">
            <w:r w:rsidRPr="00BE734D">
              <w:t>8. Патриотизм греков в войнах с персами.</w:t>
            </w:r>
          </w:p>
          <w:p w:rsidR="002A0C25" w:rsidRPr="00BE734D" w:rsidRDefault="002A0C25" w:rsidP="002A0C25">
            <w:r w:rsidRPr="00BE734D">
              <w:t>9. Зрелища, возникшие в древности.</w:t>
            </w:r>
          </w:p>
          <w:p w:rsidR="002A0C25" w:rsidRPr="00BE734D" w:rsidRDefault="002A0C25" w:rsidP="002A0C25">
            <w:r w:rsidRPr="00BE734D">
              <w:t>10. Знаменитые сооружения и постройки древности.</w:t>
            </w:r>
          </w:p>
          <w:p w:rsidR="002A0C25" w:rsidRPr="00BE734D" w:rsidRDefault="002A0C25" w:rsidP="002A0C25">
            <w:r w:rsidRPr="00BE734D">
              <w:t xml:space="preserve">11. История в лицах (сообщение о какой-либо исторической личности Древнего мира). </w:t>
            </w:r>
          </w:p>
          <w:p w:rsidR="002A0C25" w:rsidRDefault="002A0C25" w:rsidP="002A0C25">
            <w:r w:rsidRPr="00BE734D">
              <w:t>12. Восток и Запад Древнего мира. Особенности цивилизаций.</w:t>
            </w:r>
          </w:p>
          <w:p w:rsidR="002A0C25" w:rsidRPr="0050116B" w:rsidRDefault="002A0C25" w:rsidP="002A0C25">
            <w:pPr>
              <w:rPr>
                <w:b/>
              </w:rPr>
            </w:pPr>
            <w:r w:rsidRPr="0050116B">
              <w:rPr>
                <w:b/>
              </w:rPr>
              <w:t>Проекты о культуре Древнерусского государства:</w:t>
            </w:r>
          </w:p>
          <w:p w:rsidR="002A0C25" w:rsidRPr="00412127" w:rsidRDefault="002A0C25" w:rsidP="002A0C25">
            <w:r w:rsidRPr="00412127">
              <w:t>1. Идея единства Русской земли в период феодальной раздробленности («Слово о полку Игореве», «Поучение Владимира Мономаха»).</w:t>
            </w:r>
          </w:p>
          <w:p w:rsidR="002A0C25" w:rsidRPr="00412127" w:rsidRDefault="002A0C25" w:rsidP="002A0C25">
            <w:r w:rsidRPr="00412127">
              <w:lastRenderedPageBreak/>
              <w:t>2. Языческие традиции и обряды славян (по русским сказкам).</w:t>
            </w:r>
          </w:p>
          <w:p w:rsidR="002A0C25" w:rsidRPr="00412127" w:rsidRDefault="002A0C25" w:rsidP="002A0C25">
            <w:r w:rsidRPr="00412127">
              <w:t>3. Почему в Древнерусском государстве было много грамотных людей? (берестяные грамоты, школы, литература).</w:t>
            </w:r>
          </w:p>
          <w:p w:rsidR="002A0C25" w:rsidRPr="00412127" w:rsidRDefault="002A0C25" w:rsidP="002A0C25">
            <w:r w:rsidRPr="00412127">
              <w:t>4. Древнерусский храм – это византийский храм?</w:t>
            </w:r>
          </w:p>
          <w:p w:rsidR="002A0C25" w:rsidRPr="00412127" w:rsidRDefault="002A0C25" w:rsidP="002A0C25">
            <w:r w:rsidRPr="00412127">
              <w:t>5. Сравните архитектурные особенности Новгородской земли и Владимиро-Суздальского княжества. Как повлиял политический строй этих земель на их культурные традиции?</w:t>
            </w:r>
          </w:p>
          <w:p w:rsidR="002A0C25" w:rsidRPr="00BE734D" w:rsidRDefault="002A0C25" w:rsidP="002A0C25">
            <w:r w:rsidRPr="00412127">
              <w:t>6. Наиболее ценные объекты культуры 10-12 веков. (Объяснить выбор).</w:t>
            </w:r>
          </w:p>
        </w:tc>
      </w:tr>
      <w:tr w:rsidR="002A0C25" w:rsidTr="002A0C25">
        <w:tc>
          <w:tcPr>
            <w:tcW w:w="2700" w:type="dxa"/>
          </w:tcPr>
          <w:p w:rsidR="002A0C25" w:rsidRDefault="002A0C25" w:rsidP="002A0C25">
            <w:r>
              <w:lastRenderedPageBreak/>
              <w:t>Обществознание</w:t>
            </w:r>
          </w:p>
        </w:tc>
        <w:tc>
          <w:tcPr>
            <w:tcW w:w="8100" w:type="dxa"/>
          </w:tcPr>
          <w:p w:rsidR="002A0C25" w:rsidRPr="002B4E88" w:rsidRDefault="002A0C25" w:rsidP="002A0C25">
            <w:r w:rsidRPr="002B4E88">
              <w:t>1. Кто на кого похож.</w:t>
            </w:r>
          </w:p>
          <w:p w:rsidR="002A0C25" w:rsidRPr="002B4E88" w:rsidRDefault="002A0C25" w:rsidP="002A0C25">
            <w:r w:rsidRPr="002B4E88">
              <w:t>2. Как стать хозяином времени.</w:t>
            </w:r>
          </w:p>
          <w:p w:rsidR="002A0C25" w:rsidRPr="002B4E88" w:rsidRDefault="002A0C25" w:rsidP="002A0C25">
            <w:r w:rsidRPr="002B4E88">
              <w:t>3.Как учились раньше.</w:t>
            </w:r>
          </w:p>
          <w:p w:rsidR="002A0C25" w:rsidRPr="002B4E88" w:rsidRDefault="002A0C25" w:rsidP="002A0C25">
            <w:r w:rsidRPr="002B4E88">
              <w:t>4. Участие гражданина в делах государства.</w:t>
            </w:r>
          </w:p>
          <w:p w:rsidR="002A0C25" w:rsidRPr="002B4E88" w:rsidRDefault="002A0C25" w:rsidP="002A0C25">
            <w:r w:rsidRPr="002B4E88">
              <w:t>5. Русский язык – язык межнационального общения.</w:t>
            </w:r>
          </w:p>
          <w:p w:rsidR="002A0C25" w:rsidRPr="002B4E88" w:rsidRDefault="002A0C25" w:rsidP="002A0C25">
            <w:r w:rsidRPr="002B4E88">
              <w:t>6. Обычаи народов России.</w:t>
            </w:r>
          </w:p>
          <w:p w:rsidR="002A0C25" w:rsidRPr="002B4E88" w:rsidRDefault="002A0C25" w:rsidP="002A0C25">
            <w:r w:rsidRPr="002B4E88">
              <w:t>7. Семья и семейные ценности.</w:t>
            </w:r>
          </w:p>
          <w:p w:rsidR="002A0C25" w:rsidRDefault="002A0C25" w:rsidP="002A0C25">
            <w:r w:rsidRPr="002B4E88">
              <w:t>8. Для чего нужна школа сегодня?</w:t>
            </w:r>
          </w:p>
        </w:tc>
      </w:tr>
      <w:tr w:rsidR="002A0C25" w:rsidTr="002A0C25">
        <w:tc>
          <w:tcPr>
            <w:tcW w:w="2700" w:type="dxa"/>
          </w:tcPr>
          <w:p w:rsidR="002A0C25" w:rsidRDefault="002A0C25" w:rsidP="002A0C25">
            <w:r>
              <w:t>География</w:t>
            </w:r>
          </w:p>
        </w:tc>
        <w:tc>
          <w:tcPr>
            <w:tcW w:w="8100" w:type="dxa"/>
          </w:tcPr>
          <w:p w:rsidR="002A0C25" w:rsidRPr="00110262" w:rsidRDefault="002A0C25" w:rsidP="002A0C25">
            <w:r>
              <w:t>1.</w:t>
            </w:r>
            <w:r w:rsidRPr="00110262">
              <w:t>Путешествия и путешественники эпохи Великих географических открытий.</w:t>
            </w:r>
          </w:p>
          <w:p w:rsidR="002A0C25" w:rsidRPr="00110262" w:rsidRDefault="002A0C25" w:rsidP="002A0C25">
            <w:r>
              <w:t>2.</w:t>
            </w:r>
            <w:r w:rsidRPr="00110262">
              <w:t xml:space="preserve">Создание карт маршрутов путешествий </w:t>
            </w:r>
            <w:proofErr w:type="gramStart"/>
            <w:r w:rsidRPr="00110262">
              <w:t>Дж</w:t>
            </w:r>
            <w:proofErr w:type="gramEnd"/>
            <w:r w:rsidRPr="00110262">
              <w:t xml:space="preserve">. Кука, Ф.Ф. </w:t>
            </w:r>
            <w:proofErr w:type="spellStart"/>
            <w:r w:rsidRPr="00110262">
              <w:t>Белинсгаузена</w:t>
            </w:r>
            <w:proofErr w:type="spellEnd"/>
            <w:r w:rsidRPr="00110262">
              <w:t>, и М.П. Лазарева, И.Ф. Крузенштерна и Ю. Ф. Лисянского.</w:t>
            </w:r>
          </w:p>
          <w:p w:rsidR="002A0C25" w:rsidRPr="00110262" w:rsidRDefault="002A0C25" w:rsidP="002A0C25">
            <w:r>
              <w:t>3.</w:t>
            </w:r>
            <w:r w:rsidRPr="00110262">
              <w:t>Создание модели внутреннего строения Земли.</w:t>
            </w:r>
          </w:p>
          <w:p w:rsidR="002A0C25" w:rsidRPr="00110262" w:rsidRDefault="002A0C25" w:rsidP="002A0C25">
            <w:r>
              <w:t>4.</w:t>
            </w:r>
            <w:r w:rsidRPr="00110262">
              <w:t xml:space="preserve">Создание модели </w:t>
            </w:r>
            <w:proofErr w:type="spellStart"/>
            <w:r w:rsidRPr="00110262">
              <w:t>литосферных</w:t>
            </w:r>
            <w:proofErr w:type="spellEnd"/>
            <w:r w:rsidRPr="00110262">
              <w:t xml:space="preserve"> плит.</w:t>
            </w:r>
          </w:p>
          <w:p w:rsidR="002A0C25" w:rsidRPr="00110262" w:rsidRDefault="002A0C25" w:rsidP="002A0C25">
            <w:r>
              <w:t>5.</w:t>
            </w:r>
            <w:r w:rsidRPr="00110262">
              <w:t>Изготовление простейшего  нивелира.</w:t>
            </w:r>
          </w:p>
          <w:p w:rsidR="002A0C25" w:rsidRPr="00110262" w:rsidRDefault="002A0C25" w:rsidP="002A0C25">
            <w:r>
              <w:t>6.</w:t>
            </w:r>
            <w:r w:rsidRPr="00110262">
              <w:t>Составление «космического адреса» планеты Земля.</w:t>
            </w:r>
          </w:p>
          <w:p w:rsidR="002A0C25" w:rsidRPr="00110262" w:rsidRDefault="002A0C25" w:rsidP="002A0C25">
            <w:r>
              <w:t>7.</w:t>
            </w:r>
            <w:r w:rsidRPr="00110262">
              <w:t>Как сделать модель вулкана.</w:t>
            </w:r>
          </w:p>
          <w:p w:rsidR="002A0C25" w:rsidRPr="00110262" w:rsidRDefault="002A0C25" w:rsidP="002A0C25">
            <w:r>
              <w:t>8.</w:t>
            </w:r>
            <w:r w:rsidRPr="00110262">
              <w:t>«Сказки о минералах».</w:t>
            </w:r>
          </w:p>
          <w:p w:rsidR="002A0C25" w:rsidRPr="007E4F4D" w:rsidRDefault="002A0C25" w:rsidP="002A0C25">
            <w:pPr>
              <w:rPr>
                <w:iCs/>
                <w:color w:val="000000"/>
                <w:shd w:val="clear" w:color="auto" w:fill="FFFFFF"/>
              </w:rPr>
            </w:pPr>
            <w:r>
              <w:t>9.</w:t>
            </w:r>
            <w:r w:rsidRPr="007E4F4D">
              <w:t>Маршрутная съемка местности и составление плана</w:t>
            </w:r>
            <w:proofErr w:type="gramStart"/>
            <w:r w:rsidRPr="007E4F4D">
              <w:rPr>
                <w:iCs/>
                <w:color w:val="000000"/>
                <w:shd w:val="clear" w:color="auto" w:fill="FFFFFF"/>
              </w:rPr>
              <w:t>«М</w:t>
            </w:r>
            <w:proofErr w:type="gramEnd"/>
            <w:r w:rsidRPr="007E4F4D">
              <w:rPr>
                <w:iCs/>
                <w:color w:val="000000"/>
                <w:shd w:val="clear" w:color="auto" w:fill="FFFFFF"/>
              </w:rPr>
              <w:t>ой путь из дома в школу».</w:t>
            </w:r>
          </w:p>
          <w:p w:rsidR="002A0C25" w:rsidRDefault="002A0C25" w:rsidP="002A0C25">
            <w:r>
              <w:t>10.</w:t>
            </w:r>
            <w:r w:rsidRPr="007E4F4D">
              <w:t>География в домашнем холодильнике.</w:t>
            </w:r>
          </w:p>
        </w:tc>
      </w:tr>
      <w:tr w:rsidR="002A0C25" w:rsidTr="002A0C25">
        <w:tc>
          <w:tcPr>
            <w:tcW w:w="2700" w:type="dxa"/>
          </w:tcPr>
          <w:p w:rsidR="002A0C25" w:rsidRDefault="002A0C25" w:rsidP="002A0C25">
            <w:r>
              <w:t>Биология</w:t>
            </w:r>
          </w:p>
        </w:tc>
        <w:tc>
          <w:tcPr>
            <w:tcW w:w="8100" w:type="dxa"/>
          </w:tcPr>
          <w:p w:rsidR="002A0C25" w:rsidRPr="00F94E2C" w:rsidRDefault="002A0C25" w:rsidP="002A0C25">
            <w:r w:rsidRPr="00F94E2C">
              <w:t>1. Изучение влияния солнечного света на растения.</w:t>
            </w:r>
          </w:p>
          <w:p w:rsidR="002A0C25" w:rsidRPr="00F94E2C" w:rsidRDefault="002A0C25" w:rsidP="002A0C25">
            <w:r w:rsidRPr="00F94E2C">
              <w:t>2. Изучение условий прорастания семян различных культур.</w:t>
            </w:r>
          </w:p>
          <w:p w:rsidR="002A0C25" w:rsidRPr="00F94E2C" w:rsidRDefault="002A0C25" w:rsidP="002A0C25">
            <w:r w:rsidRPr="00F94E2C">
              <w:t>3. Хлорофилл в различных средах (кислотные дожди).</w:t>
            </w:r>
          </w:p>
          <w:p w:rsidR="002A0C25" w:rsidRPr="00F94E2C" w:rsidRDefault="002A0C25" w:rsidP="002A0C25">
            <w:r w:rsidRPr="00F94E2C">
              <w:t>4. Вегетативное размножение комнатных растений.</w:t>
            </w:r>
          </w:p>
          <w:p w:rsidR="002A0C25" w:rsidRPr="00F94E2C" w:rsidRDefault="002A0C25" w:rsidP="002A0C25">
            <w:r w:rsidRPr="00F94E2C">
              <w:t>5. Изучение работы дрожжей в тесте.</w:t>
            </w:r>
          </w:p>
          <w:p w:rsidR="002A0C25" w:rsidRPr="00F94E2C" w:rsidRDefault="002A0C25" w:rsidP="002A0C25">
            <w:r w:rsidRPr="00F94E2C">
              <w:t xml:space="preserve">6. </w:t>
            </w:r>
            <w:proofErr w:type="spellStart"/>
            <w:r w:rsidRPr="00F94E2C">
              <w:t>Краснокнижные</w:t>
            </w:r>
            <w:proofErr w:type="spellEnd"/>
            <w:r w:rsidRPr="00F94E2C">
              <w:t xml:space="preserve"> растения Саратовской области.</w:t>
            </w:r>
          </w:p>
          <w:p w:rsidR="002A0C25" w:rsidRPr="00F94E2C" w:rsidRDefault="002A0C25" w:rsidP="002A0C25">
            <w:r w:rsidRPr="00F94E2C">
              <w:t>7. Определение крахмала в объектах растительного мира.</w:t>
            </w:r>
          </w:p>
          <w:p w:rsidR="002A0C25" w:rsidRPr="00F94E2C" w:rsidRDefault="002A0C25" w:rsidP="002A0C25">
            <w:r w:rsidRPr="00F94E2C">
              <w:t>8. Биологические индикаторы (яркоокрашенные цветы и плоды растений).</w:t>
            </w:r>
          </w:p>
          <w:p w:rsidR="002A0C25" w:rsidRPr="00F94E2C" w:rsidRDefault="002A0C25" w:rsidP="002A0C25">
            <w:r w:rsidRPr="00F94E2C">
              <w:t>9. Биология в профессиях.</w:t>
            </w:r>
          </w:p>
          <w:p w:rsidR="002A0C25" w:rsidRPr="00F94E2C" w:rsidRDefault="002A0C25" w:rsidP="002A0C25">
            <w:r w:rsidRPr="00F94E2C">
              <w:t xml:space="preserve">10. Влияние </w:t>
            </w:r>
            <w:proofErr w:type="spellStart"/>
            <w:r w:rsidRPr="00F94E2C">
              <w:t>противогололедных</w:t>
            </w:r>
            <w:proofErr w:type="spellEnd"/>
            <w:r w:rsidRPr="00F94E2C">
              <w:t xml:space="preserve"> реагентов на растительность.</w:t>
            </w:r>
          </w:p>
          <w:p w:rsidR="002A0C25" w:rsidRPr="00F94E2C" w:rsidRDefault="002A0C25" w:rsidP="002A0C25">
            <w:r w:rsidRPr="00F94E2C">
              <w:t>11. Растения-паразиты.</w:t>
            </w:r>
          </w:p>
          <w:p w:rsidR="002A0C25" w:rsidRPr="00F94E2C" w:rsidRDefault="002A0C25" w:rsidP="002A0C25">
            <w:r w:rsidRPr="00F94E2C">
              <w:t>12. Растения-хищники.</w:t>
            </w:r>
          </w:p>
          <w:p w:rsidR="002A0C25" w:rsidRPr="00F94E2C" w:rsidRDefault="002A0C25" w:rsidP="002A0C25">
            <w:r w:rsidRPr="00F94E2C">
              <w:t xml:space="preserve">13. Создание </w:t>
            </w:r>
            <w:proofErr w:type="spellStart"/>
            <w:r w:rsidRPr="00F94E2C">
              <w:t>фотоопределителя</w:t>
            </w:r>
            <w:proofErr w:type="spellEnd"/>
            <w:r w:rsidRPr="00F94E2C">
              <w:t xml:space="preserve"> растений пришкольной территории.</w:t>
            </w:r>
          </w:p>
          <w:p w:rsidR="002A0C25" w:rsidRPr="00F94E2C" w:rsidRDefault="002A0C25" w:rsidP="002A0C25">
            <w:r w:rsidRPr="00F94E2C">
              <w:t>14. Влияние освещенности на движение листьев кислицы.</w:t>
            </w:r>
          </w:p>
          <w:p w:rsidR="002A0C25" w:rsidRPr="00F94E2C" w:rsidRDefault="002A0C25" w:rsidP="002A0C25">
            <w:r w:rsidRPr="00F94E2C">
              <w:t>15. Как получили лакмус? (лишайники).</w:t>
            </w:r>
          </w:p>
          <w:p w:rsidR="002A0C25" w:rsidRPr="00F94E2C" w:rsidRDefault="002A0C25" w:rsidP="002A0C25">
            <w:r w:rsidRPr="00F94E2C">
              <w:t xml:space="preserve">16. Изучение </w:t>
            </w:r>
            <w:proofErr w:type="spellStart"/>
            <w:r w:rsidRPr="00F94E2C">
              <w:t>спороносящего</w:t>
            </w:r>
            <w:proofErr w:type="spellEnd"/>
            <w:r w:rsidRPr="00F94E2C">
              <w:t xml:space="preserve"> папоротника.</w:t>
            </w:r>
          </w:p>
          <w:p w:rsidR="002A0C25" w:rsidRPr="00F94E2C" w:rsidRDefault="002A0C25" w:rsidP="002A0C25">
            <w:r w:rsidRPr="00F94E2C">
              <w:t>17. Изучение строения хвои и шишек.</w:t>
            </w:r>
          </w:p>
          <w:p w:rsidR="002A0C25" w:rsidRPr="00F94E2C" w:rsidRDefault="002A0C25" w:rsidP="002A0C25">
            <w:r w:rsidRPr="00F94E2C">
              <w:t>18. Воздействие человека на растительность.</w:t>
            </w:r>
          </w:p>
          <w:p w:rsidR="002A0C25" w:rsidRPr="00F94E2C" w:rsidRDefault="002A0C25" w:rsidP="002A0C25">
            <w:r w:rsidRPr="00F94E2C">
              <w:t>19. Изучение растительных сообществ Саратовской области.</w:t>
            </w:r>
          </w:p>
          <w:p w:rsidR="002A0C25" w:rsidRPr="00F94E2C" w:rsidRDefault="002A0C25" w:rsidP="002A0C25">
            <w:r w:rsidRPr="00F94E2C">
              <w:t>20. Изготовление микропрепаратов для изучения ботаники.</w:t>
            </w:r>
          </w:p>
          <w:p w:rsidR="002A0C25" w:rsidRDefault="002A0C25" w:rsidP="002A0C25">
            <w:r w:rsidRPr="00F94E2C">
              <w:t>21. Создание макетов биологических объектов (растительной клетки, бактерии).</w:t>
            </w:r>
          </w:p>
        </w:tc>
      </w:tr>
      <w:tr w:rsidR="002A0C25" w:rsidTr="002A0C25">
        <w:tc>
          <w:tcPr>
            <w:tcW w:w="2700" w:type="dxa"/>
          </w:tcPr>
          <w:p w:rsidR="002A0C25" w:rsidRDefault="002A0C25" w:rsidP="002A0C25">
            <w:r>
              <w:t>Музыка</w:t>
            </w:r>
          </w:p>
        </w:tc>
        <w:tc>
          <w:tcPr>
            <w:tcW w:w="8100" w:type="dxa"/>
          </w:tcPr>
          <w:p w:rsidR="002A0C25" w:rsidRPr="000B6686" w:rsidRDefault="002A0C25" w:rsidP="002A0C25">
            <w:r w:rsidRPr="000B6686">
              <w:t>1.Искусство в нашей жизни.</w:t>
            </w:r>
          </w:p>
          <w:p w:rsidR="002A0C25" w:rsidRPr="000B6686" w:rsidRDefault="002A0C25" w:rsidP="002A0C25">
            <w:r w:rsidRPr="000B6686">
              <w:lastRenderedPageBreak/>
              <w:t>2.Что я знаю о песне?</w:t>
            </w:r>
          </w:p>
          <w:p w:rsidR="002A0C25" w:rsidRPr="000B6686" w:rsidRDefault="002A0C25" w:rsidP="002A0C25">
            <w:r w:rsidRPr="000B6686">
              <w:t>3.Превращение песен в симфонические мелодии.</w:t>
            </w:r>
          </w:p>
          <w:p w:rsidR="002A0C25" w:rsidRPr="000B6686" w:rsidRDefault="002A0C25" w:rsidP="002A0C25">
            <w:r w:rsidRPr="000B6686">
              <w:t>4.Музыка- главный герой сказки.</w:t>
            </w:r>
          </w:p>
          <w:p w:rsidR="002A0C25" w:rsidRPr="000B6686" w:rsidRDefault="002A0C25" w:rsidP="002A0C25">
            <w:r w:rsidRPr="000B6686">
              <w:t>5.Музыка- главный герой басни.</w:t>
            </w:r>
          </w:p>
          <w:p w:rsidR="002A0C25" w:rsidRPr="000B6686" w:rsidRDefault="002A0C25" w:rsidP="002A0C25">
            <w:r w:rsidRPr="000B6686">
              <w:t>6.Чудо музыки в повестях К.Паустовского.</w:t>
            </w:r>
          </w:p>
          <w:p w:rsidR="002A0C25" w:rsidRPr="000B6686" w:rsidRDefault="002A0C25" w:rsidP="002A0C25">
            <w:r w:rsidRPr="000B6686">
              <w:t>7.Музыка в кинофильмах.</w:t>
            </w:r>
          </w:p>
          <w:p w:rsidR="002A0C25" w:rsidRPr="000B6686" w:rsidRDefault="002A0C25" w:rsidP="002A0C25">
            <w:r w:rsidRPr="000B6686">
              <w:t>8.Настроение картины и музыки.</w:t>
            </w:r>
          </w:p>
          <w:p w:rsidR="002A0C25" w:rsidRPr="000B6686" w:rsidRDefault="002A0C25" w:rsidP="002A0C25">
            <w:r w:rsidRPr="000B6686">
              <w:t>9.Песня</w:t>
            </w:r>
            <w:r>
              <w:t xml:space="preserve"> </w:t>
            </w:r>
            <w:r w:rsidRPr="000B6686">
              <w:t>- верный спутник человека.</w:t>
            </w:r>
          </w:p>
          <w:p w:rsidR="002A0C25" w:rsidRPr="000B6686" w:rsidRDefault="002A0C25" w:rsidP="002A0C25">
            <w:r w:rsidRPr="000B6686">
              <w:t>10.Мир русской песни.</w:t>
            </w:r>
          </w:p>
          <w:p w:rsidR="002A0C25" w:rsidRPr="000B6686" w:rsidRDefault="002A0C25" w:rsidP="002A0C25">
            <w:r w:rsidRPr="000B6686">
              <w:t>11.Песни народов мира.</w:t>
            </w:r>
          </w:p>
          <w:p w:rsidR="002A0C25" w:rsidRPr="000B6686" w:rsidRDefault="002A0C25" w:rsidP="002A0C25">
            <w:r w:rsidRPr="000B6686">
              <w:t>12.Может ли музыка выразить характер человека?</w:t>
            </w:r>
          </w:p>
          <w:p w:rsidR="002A0C25" w:rsidRPr="000B6686" w:rsidRDefault="002A0C25" w:rsidP="002A0C25">
            <w:r w:rsidRPr="000B6686">
              <w:t>13.Тема богатырей в музыке.</w:t>
            </w:r>
          </w:p>
          <w:p w:rsidR="002A0C25" w:rsidRPr="000B6686" w:rsidRDefault="002A0C25" w:rsidP="002A0C25">
            <w:r w:rsidRPr="000B6686">
              <w:t>14. «Музыкальные краски» в произведениях композиторов-импрессионистов.</w:t>
            </w:r>
          </w:p>
          <w:p w:rsidR="002A0C25" w:rsidRPr="000B6686" w:rsidRDefault="002A0C25" w:rsidP="002A0C25">
            <w:r w:rsidRPr="000B6686">
              <w:t xml:space="preserve">15.Мифы и </w:t>
            </w:r>
            <w:proofErr w:type="spellStart"/>
            <w:proofErr w:type="gramStart"/>
            <w:r w:rsidRPr="000B6686">
              <w:t>сказки-вечный</w:t>
            </w:r>
            <w:proofErr w:type="spellEnd"/>
            <w:proofErr w:type="gramEnd"/>
            <w:r w:rsidRPr="000B6686">
              <w:t xml:space="preserve"> источник искусства.</w:t>
            </w:r>
          </w:p>
          <w:p w:rsidR="002A0C25" w:rsidRPr="000B6686" w:rsidRDefault="002A0C25" w:rsidP="002A0C25">
            <w:r w:rsidRPr="000B6686">
              <w:t>16.Пейзаж в музыке.</w:t>
            </w:r>
          </w:p>
        </w:tc>
      </w:tr>
      <w:tr w:rsidR="002A0C25" w:rsidTr="002A0C25">
        <w:tc>
          <w:tcPr>
            <w:tcW w:w="2700" w:type="dxa"/>
          </w:tcPr>
          <w:p w:rsidR="002A0C25" w:rsidRDefault="002A0C25" w:rsidP="002A0C25">
            <w:r>
              <w:lastRenderedPageBreak/>
              <w:t>Изобразительное искусство</w:t>
            </w:r>
          </w:p>
        </w:tc>
        <w:tc>
          <w:tcPr>
            <w:tcW w:w="8100" w:type="dxa"/>
          </w:tcPr>
          <w:p w:rsidR="002A0C25" w:rsidRPr="00D508E7" w:rsidRDefault="002A0C25" w:rsidP="002A0C25">
            <w:r w:rsidRPr="00D508E7">
              <w:t>1.Пейзаж родной земли.</w:t>
            </w:r>
          </w:p>
          <w:p w:rsidR="002A0C25" w:rsidRDefault="002A0C25" w:rsidP="002A0C25">
            <w:r>
              <w:t>2.Образ русской избы.</w:t>
            </w:r>
          </w:p>
          <w:p w:rsidR="002A0C25" w:rsidRDefault="002A0C25" w:rsidP="002A0C25">
            <w:r>
              <w:t>3.Деревнные храмы.</w:t>
            </w:r>
          </w:p>
          <w:p w:rsidR="002A0C25" w:rsidRDefault="002A0C25" w:rsidP="002A0C25">
            <w:r>
              <w:t>4.Народные праздники.</w:t>
            </w:r>
          </w:p>
          <w:p w:rsidR="002A0C25" w:rsidRDefault="002A0C25" w:rsidP="002A0C25">
            <w:r>
              <w:t>5.Древний город.</w:t>
            </w:r>
          </w:p>
          <w:p w:rsidR="002A0C25" w:rsidRDefault="002A0C25" w:rsidP="002A0C25">
            <w:r>
              <w:t>6.Роспись православных храмов.</w:t>
            </w:r>
          </w:p>
          <w:p w:rsidR="002A0C25" w:rsidRDefault="002A0C25" w:rsidP="002A0C25">
            <w:r>
              <w:t>7.Каждый народ-художник.</w:t>
            </w:r>
          </w:p>
          <w:p w:rsidR="002A0C25" w:rsidRDefault="002A0C25" w:rsidP="002A0C25">
            <w:r>
              <w:t>8.Страна восходящего солнца.</w:t>
            </w:r>
          </w:p>
          <w:p w:rsidR="002A0C25" w:rsidRDefault="002A0C25" w:rsidP="002A0C25">
            <w:r>
              <w:t>9.Восточный орнамент.</w:t>
            </w:r>
          </w:p>
        </w:tc>
      </w:tr>
      <w:tr w:rsidR="002A0C25" w:rsidTr="002A0C25">
        <w:tc>
          <w:tcPr>
            <w:tcW w:w="2700" w:type="dxa"/>
          </w:tcPr>
          <w:p w:rsidR="002A0C25" w:rsidRDefault="002A0C25" w:rsidP="002A0C25">
            <w:r>
              <w:t>Технология</w:t>
            </w:r>
          </w:p>
        </w:tc>
        <w:tc>
          <w:tcPr>
            <w:tcW w:w="8100" w:type="dxa"/>
          </w:tcPr>
          <w:p w:rsidR="002A0C25" w:rsidRPr="00BE65D6" w:rsidRDefault="002A0C25" w:rsidP="002A0C25">
            <w:r w:rsidRPr="00BE65D6">
              <w:t>1</w:t>
            </w:r>
            <w:r>
              <w:t>. Русская народная кукла-оберег</w:t>
            </w:r>
          </w:p>
          <w:p w:rsidR="002A0C25" w:rsidRPr="00BE65D6" w:rsidRDefault="002A0C25" w:rsidP="002A0C25">
            <w:r w:rsidRPr="00BE65D6">
              <w:t>2. Мастерим из проволоки</w:t>
            </w:r>
            <w:bookmarkStart w:id="0" w:name="_GoBack"/>
            <w:bookmarkEnd w:id="0"/>
          </w:p>
          <w:p w:rsidR="002A0C25" w:rsidRPr="00BE65D6" w:rsidRDefault="002A0C25" w:rsidP="002A0C25">
            <w:r>
              <w:t>3.Интерьер моей комнаты</w:t>
            </w:r>
          </w:p>
          <w:p w:rsidR="002A0C25" w:rsidRPr="00BE65D6" w:rsidRDefault="002A0C25" w:rsidP="002A0C25">
            <w:r>
              <w:t>4. Вышивание</w:t>
            </w:r>
          </w:p>
          <w:p w:rsidR="002A0C25" w:rsidRPr="00BE65D6" w:rsidRDefault="002A0C25" w:rsidP="002A0C25">
            <w:r>
              <w:t>5. Открытка своими руками</w:t>
            </w:r>
          </w:p>
          <w:p w:rsidR="002A0C25" w:rsidRPr="00BE65D6" w:rsidRDefault="002A0C25" w:rsidP="002A0C25">
            <w:r w:rsidRPr="00BE65D6">
              <w:t>6. Картина в технике «аппликация»</w:t>
            </w:r>
          </w:p>
          <w:p w:rsidR="002A0C25" w:rsidRPr="00BE65D6" w:rsidRDefault="002A0C25" w:rsidP="002A0C25">
            <w:r>
              <w:t>7. Оригами</w:t>
            </w:r>
          </w:p>
          <w:p w:rsidR="002A0C25" w:rsidRPr="00BE65D6" w:rsidRDefault="002A0C25" w:rsidP="002A0C25">
            <w:r>
              <w:t>8. Блюда народов мира</w:t>
            </w:r>
          </w:p>
          <w:p w:rsidR="002A0C25" w:rsidRPr="00BE65D6" w:rsidRDefault="002A0C25" w:rsidP="002A0C25">
            <w:r w:rsidRPr="00BE65D6">
              <w:t>9. При</w:t>
            </w:r>
            <w:r>
              <w:t>готовление воскресного завтрака</w:t>
            </w:r>
          </w:p>
          <w:p w:rsidR="002A0C25" w:rsidRPr="00BE65D6" w:rsidRDefault="002A0C25" w:rsidP="002A0C25">
            <w:r w:rsidRPr="00BE65D6">
              <w:t>10. Одежда. История и современность.</w:t>
            </w:r>
          </w:p>
        </w:tc>
      </w:tr>
      <w:tr w:rsidR="002A0C25" w:rsidTr="002A0C25">
        <w:trPr>
          <w:trHeight w:val="11096"/>
        </w:trPr>
        <w:tc>
          <w:tcPr>
            <w:tcW w:w="2700" w:type="dxa"/>
          </w:tcPr>
          <w:p w:rsidR="002A0C25" w:rsidRDefault="002A0C25" w:rsidP="002A0C25">
            <w:r>
              <w:lastRenderedPageBreak/>
              <w:t>Физическая культура</w:t>
            </w:r>
          </w:p>
        </w:tc>
        <w:tc>
          <w:tcPr>
            <w:tcW w:w="8100" w:type="dxa"/>
          </w:tcPr>
          <w:p w:rsidR="002A0C25" w:rsidRPr="00BC1A6C" w:rsidRDefault="002A0C25" w:rsidP="002A0C25">
            <w:pPr>
              <w:pStyle w:val="2"/>
              <w:jc w:val="center"/>
              <w:rPr>
                <w:sz w:val="24"/>
                <w:szCs w:val="24"/>
              </w:rPr>
            </w:pPr>
            <w:r w:rsidRPr="00BC1A6C">
              <w:rPr>
                <w:sz w:val="24"/>
                <w:szCs w:val="24"/>
              </w:rPr>
              <w:t>Олимпийские игры</w:t>
            </w:r>
          </w:p>
          <w:p w:rsidR="002A0C25" w:rsidRDefault="002A0C25" w:rsidP="002A0C25">
            <w:pPr>
              <w:numPr>
                <w:ilvl w:val="0"/>
                <w:numId w:val="1"/>
              </w:numPr>
            </w:pPr>
            <w:r w:rsidRPr="00BC1A6C">
              <w:t>История возникновения Олимпийских игр в древности</w:t>
            </w:r>
          </w:p>
          <w:p w:rsidR="002A0C25" w:rsidRPr="00BC1A6C" w:rsidRDefault="002A0C25" w:rsidP="002A0C25">
            <w:pPr>
              <w:numPr>
                <w:ilvl w:val="0"/>
                <w:numId w:val="1"/>
              </w:numPr>
            </w:pPr>
            <w:r w:rsidRPr="00BC1A6C">
              <w:t>Возрождение Олимпийского движения и его история</w:t>
            </w:r>
          </w:p>
          <w:p w:rsidR="002A0C25" w:rsidRPr="00BC1A6C" w:rsidRDefault="002A0C25" w:rsidP="002A0C25">
            <w:pPr>
              <w:numPr>
                <w:ilvl w:val="0"/>
                <w:numId w:val="1"/>
              </w:numPr>
            </w:pPr>
            <w:r w:rsidRPr="00BC1A6C">
              <w:t>Олимпийские игры СССР и РФ</w:t>
            </w:r>
          </w:p>
          <w:p w:rsidR="002A0C25" w:rsidRPr="00BC1A6C" w:rsidRDefault="002A0C25" w:rsidP="002A0C25">
            <w:pPr>
              <w:numPr>
                <w:ilvl w:val="0"/>
                <w:numId w:val="1"/>
              </w:numPr>
            </w:pPr>
            <w:r w:rsidRPr="00BC1A6C">
              <w:t xml:space="preserve">Спортсмены – герои Олимпиад, </w:t>
            </w:r>
          </w:p>
          <w:p w:rsidR="002A0C25" w:rsidRDefault="002A0C25" w:rsidP="002A0C25">
            <w:pPr>
              <w:numPr>
                <w:ilvl w:val="0"/>
                <w:numId w:val="1"/>
              </w:numPr>
            </w:pPr>
            <w:r w:rsidRPr="00BC1A6C">
              <w:t xml:space="preserve">Наши земляки </w:t>
            </w:r>
            <w:r>
              <w:t>–</w:t>
            </w:r>
            <w:r w:rsidRPr="00BC1A6C">
              <w:t xml:space="preserve"> олимпийцы</w:t>
            </w:r>
          </w:p>
          <w:p w:rsidR="002A0C25" w:rsidRPr="00006663" w:rsidRDefault="002A0C25" w:rsidP="002A0C25">
            <w:pPr>
              <w:pStyle w:val="2"/>
              <w:rPr>
                <w:sz w:val="24"/>
                <w:szCs w:val="24"/>
              </w:rPr>
            </w:pPr>
            <w:r w:rsidRPr="00006663">
              <w:rPr>
                <w:sz w:val="24"/>
                <w:szCs w:val="24"/>
              </w:rPr>
              <w:t>Всероссийский физкультурно-спортивный комплекс «Готов к труду и обороне»</w:t>
            </w:r>
          </w:p>
          <w:p w:rsidR="002A0C25" w:rsidRPr="00006663" w:rsidRDefault="002A0C25" w:rsidP="002A0C25">
            <w:pPr>
              <w:numPr>
                <w:ilvl w:val="0"/>
                <w:numId w:val="2"/>
              </w:numPr>
            </w:pPr>
            <w:r w:rsidRPr="00006663">
              <w:t>История ВФСК «ГТО»</w:t>
            </w:r>
          </w:p>
          <w:p w:rsidR="002A0C25" w:rsidRPr="00006663" w:rsidRDefault="002A0C25" w:rsidP="002A0C25">
            <w:pPr>
              <w:numPr>
                <w:ilvl w:val="0"/>
                <w:numId w:val="2"/>
              </w:numPr>
            </w:pPr>
            <w:r w:rsidRPr="00006663">
              <w:t>Современный комплекс ГТО - ступени, требования</w:t>
            </w:r>
          </w:p>
          <w:p w:rsidR="002A0C25" w:rsidRDefault="002A0C25" w:rsidP="002A0C25">
            <w:pPr>
              <w:numPr>
                <w:ilvl w:val="0"/>
                <w:numId w:val="2"/>
              </w:numPr>
            </w:pPr>
            <w:r w:rsidRPr="00006663">
              <w:t>Моя подготовка к сдаче норм комплекса ГТО</w:t>
            </w:r>
          </w:p>
          <w:p w:rsidR="002A0C25" w:rsidRPr="00006663" w:rsidRDefault="002A0C25" w:rsidP="002A0C25">
            <w:pPr>
              <w:pStyle w:val="2"/>
              <w:jc w:val="center"/>
              <w:rPr>
                <w:sz w:val="24"/>
                <w:szCs w:val="24"/>
              </w:rPr>
            </w:pPr>
            <w:r w:rsidRPr="00006663">
              <w:rPr>
                <w:sz w:val="24"/>
                <w:szCs w:val="24"/>
              </w:rPr>
              <w:t>Здоровый образ жизни</w:t>
            </w:r>
          </w:p>
          <w:p w:rsidR="002A0C25" w:rsidRDefault="002A0C25" w:rsidP="002A0C25">
            <w:pPr>
              <w:pStyle w:val="a4"/>
              <w:numPr>
                <w:ilvl w:val="0"/>
                <w:numId w:val="3"/>
              </w:numPr>
            </w:pPr>
            <w:r>
              <w:t>Влияние утренней зарядки на состояние здоровья школьника.</w:t>
            </w:r>
          </w:p>
          <w:p w:rsidR="002A0C25" w:rsidRDefault="002A0C25" w:rsidP="002A0C25">
            <w:pPr>
              <w:pStyle w:val="a4"/>
              <w:numPr>
                <w:ilvl w:val="0"/>
                <w:numId w:val="3"/>
              </w:numPr>
            </w:pPr>
            <w:r>
              <w:t>Влияние физических упражнений на здоровье человека.</w:t>
            </w:r>
          </w:p>
          <w:p w:rsidR="002A0C25" w:rsidRDefault="002A0C25" w:rsidP="002A0C25">
            <w:pPr>
              <w:pStyle w:val="a4"/>
              <w:numPr>
                <w:ilvl w:val="0"/>
                <w:numId w:val="3"/>
              </w:numPr>
            </w:pPr>
            <w:r>
              <w:t>Влияние физических упражнений на формирование опорно-двигательного аппарата (осанку).</w:t>
            </w:r>
          </w:p>
          <w:p w:rsidR="002A0C25" w:rsidRDefault="002A0C25" w:rsidP="002A0C25">
            <w:pPr>
              <w:pStyle w:val="a4"/>
              <w:numPr>
                <w:ilvl w:val="0"/>
                <w:numId w:val="3"/>
              </w:numPr>
            </w:pPr>
            <w:r>
              <w:t>Влияют ли физические нагрузки на сердце человека?</w:t>
            </w:r>
          </w:p>
          <w:p w:rsidR="002A0C25" w:rsidRDefault="002A0C25" w:rsidP="002A0C25">
            <w:pPr>
              <w:pStyle w:val="a4"/>
              <w:numPr>
                <w:ilvl w:val="0"/>
                <w:numId w:val="3"/>
              </w:numPr>
            </w:pPr>
            <w:r>
              <w:t>Главный путь к здоровью – спорт.</w:t>
            </w:r>
          </w:p>
          <w:p w:rsidR="002A0C25" w:rsidRDefault="002A0C25" w:rsidP="002A0C25">
            <w:pPr>
              <w:pStyle w:val="a4"/>
              <w:numPr>
                <w:ilvl w:val="0"/>
                <w:numId w:val="3"/>
              </w:numPr>
            </w:pPr>
            <w:r>
              <w:t xml:space="preserve">Если хочешь быть </w:t>
            </w:r>
            <w:proofErr w:type="gramStart"/>
            <w:r>
              <w:t>здоров</w:t>
            </w:r>
            <w:proofErr w:type="gramEnd"/>
            <w:r>
              <w:t>.</w:t>
            </w:r>
          </w:p>
          <w:p w:rsidR="002A0C25" w:rsidRDefault="002A0C25" w:rsidP="002A0C25">
            <w:pPr>
              <w:pStyle w:val="a4"/>
              <w:numPr>
                <w:ilvl w:val="0"/>
                <w:numId w:val="3"/>
              </w:numPr>
            </w:pPr>
            <w:r>
              <w:t>Закаливание — эффективное средство укрепления здоровья.</w:t>
            </w:r>
          </w:p>
          <w:p w:rsidR="002A0C25" w:rsidRDefault="002A0C25" w:rsidP="002A0C25">
            <w:pPr>
              <w:pStyle w:val="a4"/>
              <w:numPr>
                <w:ilvl w:val="0"/>
                <w:numId w:val="3"/>
              </w:numPr>
            </w:pPr>
            <w:r>
              <w:t>Как сохранить зрение?</w:t>
            </w:r>
          </w:p>
          <w:p w:rsidR="002A0C25" w:rsidRDefault="002A0C25" w:rsidP="002A0C25">
            <w:pPr>
              <w:pStyle w:val="a4"/>
              <w:numPr>
                <w:ilvl w:val="0"/>
                <w:numId w:val="3"/>
              </w:numPr>
            </w:pPr>
            <w:r>
              <w:t>Осанка и комплексы упражнений по профилактике ее нарушений.</w:t>
            </w:r>
          </w:p>
          <w:p w:rsidR="002A0C25" w:rsidRDefault="002A0C25" w:rsidP="002A0C25">
            <w:pPr>
              <w:pStyle w:val="a4"/>
              <w:numPr>
                <w:ilvl w:val="0"/>
                <w:numId w:val="3"/>
              </w:numPr>
            </w:pPr>
            <w:r>
              <w:t>Особенности применения физических упражнений при сколиозе.</w:t>
            </w:r>
          </w:p>
          <w:p w:rsidR="002A0C25" w:rsidRDefault="002A0C25" w:rsidP="002A0C25">
            <w:pPr>
              <w:pStyle w:val="a4"/>
              <w:numPr>
                <w:ilvl w:val="0"/>
                <w:numId w:val="3"/>
              </w:numPr>
            </w:pPr>
            <w:r>
              <w:t>Плоскостопие у младших школьников и дальнейшие способы его устранения на уроках физической культуры.</w:t>
            </w:r>
          </w:p>
          <w:p w:rsidR="002A0C25" w:rsidRDefault="002A0C25" w:rsidP="002A0C25">
            <w:pPr>
              <w:pStyle w:val="a4"/>
              <w:numPr>
                <w:ilvl w:val="0"/>
                <w:numId w:val="3"/>
              </w:numPr>
            </w:pPr>
            <w:r>
              <w:t>Правильная осанка и ее значение для здоровья и хорошей учебы.</w:t>
            </w:r>
          </w:p>
          <w:p w:rsidR="002A0C25" w:rsidRDefault="002A0C25" w:rsidP="002A0C25">
            <w:pPr>
              <w:pStyle w:val="a4"/>
              <w:numPr>
                <w:ilvl w:val="0"/>
                <w:numId w:val="3"/>
              </w:numPr>
            </w:pPr>
            <w:r>
              <w:t>Сколиоз. Как с ним бороться?</w:t>
            </w:r>
          </w:p>
          <w:p w:rsidR="002A0C25" w:rsidRDefault="002A0C25" w:rsidP="002A0C25">
            <w:pPr>
              <w:pStyle w:val="a4"/>
              <w:numPr>
                <w:ilvl w:val="0"/>
                <w:numId w:val="3"/>
              </w:numPr>
            </w:pPr>
            <w:r>
              <w:t>Сердце любит движение.</w:t>
            </w:r>
            <w:r w:rsidRPr="00757899">
              <w:t xml:space="preserve"> </w:t>
            </w:r>
          </w:p>
          <w:p w:rsidR="002A0C25" w:rsidRDefault="002A0C25" w:rsidP="002A0C25">
            <w:pPr>
              <w:pStyle w:val="a4"/>
              <w:numPr>
                <w:ilvl w:val="0"/>
                <w:numId w:val="3"/>
              </w:numPr>
            </w:pPr>
            <w:r>
              <w:t>Значение режима дня для школьника.</w:t>
            </w:r>
            <w:r w:rsidRPr="00757899">
              <w:t xml:space="preserve"> </w:t>
            </w:r>
          </w:p>
          <w:p w:rsidR="002A0C25" w:rsidRDefault="002A0C25" w:rsidP="002A0C25">
            <w:pPr>
              <w:pStyle w:val="a4"/>
              <w:numPr>
                <w:ilvl w:val="0"/>
                <w:numId w:val="3"/>
              </w:numPr>
            </w:pPr>
            <w:r>
              <w:t>Рациональный режим учебы и отдыха школьника.</w:t>
            </w:r>
            <w:r w:rsidRPr="00757899">
              <w:t xml:space="preserve"> </w:t>
            </w:r>
          </w:p>
          <w:p w:rsidR="002A0C25" w:rsidRDefault="002A0C25" w:rsidP="002A0C25">
            <w:pPr>
              <w:pStyle w:val="a4"/>
              <w:numPr>
                <w:ilvl w:val="0"/>
                <w:numId w:val="3"/>
              </w:numPr>
            </w:pPr>
            <w:r>
              <w:t>Роль здорового образа жизни в жизни моих одноклассников.</w:t>
            </w:r>
          </w:p>
          <w:p w:rsidR="002A0C25" w:rsidRDefault="002A0C25" w:rsidP="002A0C25">
            <w:pPr>
              <w:pStyle w:val="a4"/>
              <w:numPr>
                <w:ilvl w:val="0"/>
                <w:numId w:val="3"/>
              </w:numPr>
            </w:pPr>
            <w:r>
              <w:t>Роль физических упражнений в формировании осанки школьников.</w:t>
            </w:r>
            <w:r w:rsidRPr="00757899">
              <w:t xml:space="preserve"> </w:t>
            </w:r>
          </w:p>
          <w:p w:rsidR="002A0C25" w:rsidRDefault="002A0C25" w:rsidP="002A0C25">
            <w:pPr>
              <w:pStyle w:val="a4"/>
              <w:numPr>
                <w:ilvl w:val="0"/>
                <w:numId w:val="3"/>
              </w:numPr>
            </w:pPr>
            <w:r>
              <w:t>Здоровое питание - залог крепкого здоровья.</w:t>
            </w:r>
            <w:r w:rsidRPr="00757899">
              <w:t xml:space="preserve"> </w:t>
            </w:r>
          </w:p>
          <w:p w:rsidR="002A0C25" w:rsidRDefault="002A0C25" w:rsidP="002A0C25">
            <w:pPr>
              <w:pStyle w:val="a4"/>
              <w:numPr>
                <w:ilvl w:val="0"/>
                <w:numId w:val="3"/>
              </w:numPr>
            </w:pPr>
            <w:r>
              <w:t>Здоровое рациональное питание как средство повышения работоспособности спортсмена</w:t>
            </w:r>
          </w:p>
        </w:tc>
      </w:tr>
    </w:tbl>
    <w:p w:rsidR="006E738E" w:rsidRDefault="006E738E"/>
    <w:sectPr w:rsidR="006E73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BA7AE6"/>
    <w:multiLevelType w:val="hybridMultilevel"/>
    <w:tmpl w:val="30F212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0CB4213"/>
    <w:multiLevelType w:val="hybridMultilevel"/>
    <w:tmpl w:val="355C57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7807503"/>
    <w:multiLevelType w:val="hybridMultilevel"/>
    <w:tmpl w:val="AAB6A4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2A0C25"/>
    <w:rsid w:val="002A0C25"/>
    <w:rsid w:val="006E738E"/>
    <w:rsid w:val="008B4F6E"/>
    <w:rsid w:val="00AA7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A0C25"/>
    <w:rPr>
      <w:sz w:val="24"/>
      <w:szCs w:val="24"/>
    </w:rPr>
  </w:style>
  <w:style w:type="paragraph" w:styleId="2">
    <w:name w:val="heading 2"/>
    <w:basedOn w:val="a"/>
    <w:link w:val="20"/>
    <w:qFormat/>
    <w:rsid w:val="002A0C2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2A0C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semiHidden/>
    <w:rsid w:val="002A0C25"/>
    <w:pPr>
      <w:spacing w:before="100" w:beforeAutospacing="1" w:after="100" w:afterAutospacing="1"/>
    </w:pPr>
    <w:rPr>
      <w:rFonts w:eastAsia="Calibri"/>
    </w:rPr>
  </w:style>
  <w:style w:type="character" w:customStyle="1" w:styleId="SubtleEmphasis">
    <w:name w:val="Subtle Emphasis"/>
    <w:basedOn w:val="a0"/>
    <w:rsid w:val="002A0C25"/>
    <w:rPr>
      <w:rFonts w:cs="Times New Roman"/>
      <w:i/>
      <w:iCs/>
      <w:color w:val="808080"/>
    </w:rPr>
  </w:style>
  <w:style w:type="character" w:customStyle="1" w:styleId="20">
    <w:name w:val="Заголовок 2 Знак"/>
    <w:basedOn w:val="a0"/>
    <w:link w:val="2"/>
    <w:semiHidden/>
    <w:rsid w:val="002A0C25"/>
    <w:rPr>
      <w:b/>
      <w:bCs/>
      <w:sz w:val="36"/>
      <w:szCs w:val="36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1257</Words>
  <Characters>7170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Темы индивидуальных учебных проектов для учащихся 5-х классов</vt:lpstr>
    </vt:vector>
  </TitlesOfParts>
  <Company/>
  <LinksUpToDate>false</LinksUpToDate>
  <CharactersWithSpaces>8411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Темы индивидуальных учебных проектов для учащихся 5-х классов</dc:title>
  <dc:creator>User</dc:creator>
  <cp:lastModifiedBy>RePack by SPecialiST</cp:lastModifiedBy>
  <cp:revision>2</cp:revision>
  <dcterms:created xsi:type="dcterms:W3CDTF">2016-01-31T19:24:00Z</dcterms:created>
  <dcterms:modified xsi:type="dcterms:W3CDTF">2016-01-31T19:24:00Z</dcterms:modified>
</cp:coreProperties>
</file>