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FE56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Что изображено на рисунке и обозначено цифрами 2, 3, 4? Какова роль структуры, обозначенной цифрой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1 ?</w:t>
      </w:r>
      <w:proofErr w:type="gramEnd"/>
    </w:p>
    <w:p w:rsidR="00FE56C8" w:rsidRDefault="00FE56C8">
      <w:r>
        <w:rPr>
          <w:noProof/>
          <w:lang w:eastAsia="ru-RU"/>
        </w:rPr>
        <w:drawing>
          <wp:inline distT="0" distB="0" distL="0" distR="0" wp14:anchorId="5C9F8AA6" wp14:editId="3B6CBC70">
            <wp:extent cx="1714500" cy="2857500"/>
            <wp:effectExtent l="0" t="0" r="0" b="0"/>
            <wp:docPr id="1" name="Рисунок 1" descr="https://bio-ege.sdamgia.ru/get_file?id=7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-ege.sdamgia.ru/get_file?id=780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2.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Рассмотрите и определите биологические объекты, обозначенные цифрами 1 и 2. Назовите два общих признака в их строении и два признака, по которым они различаются.</w:t>
      </w:r>
      <w:r>
        <w:rPr>
          <w:noProof/>
          <w:lang w:eastAsia="ru-RU"/>
        </w:rPr>
        <w:drawing>
          <wp:inline distT="0" distB="0" distL="0" distR="0" wp14:anchorId="7054BEA3" wp14:editId="443E031F">
            <wp:extent cx="2066925" cy="1762125"/>
            <wp:effectExtent l="0" t="0" r="9525" b="9525"/>
            <wp:docPr id="2" name="Рисунок 2" descr="https://bio-ege.sdamgia.ru/get_file?id=21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-ege.sdamgia.ru/get_file?id=2127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К какому отделу и классу относится изображенное растение? Дайте характеристику этого класса и этого отдела.</w:t>
      </w:r>
    </w:p>
    <w:p w:rsidR="00FE56C8" w:rsidRDefault="00FE56C8">
      <w:r>
        <w:rPr>
          <w:noProof/>
          <w:lang w:eastAsia="ru-RU"/>
        </w:rPr>
        <w:drawing>
          <wp:inline distT="0" distB="0" distL="0" distR="0" wp14:anchorId="05D87B4E" wp14:editId="141BC0F4">
            <wp:extent cx="1883855" cy="3248025"/>
            <wp:effectExtent l="0" t="0" r="2540" b="0"/>
            <wp:docPr id="3" name="Рисунок 3" descr="https://bio-ege.sdamgia.ru/get_file?id=24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o-ege.sdamgia.ru/get_file?id=244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94208" cy="326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F37ABB" wp14:editId="14AC79A4">
            <wp:extent cx="1172075" cy="3181350"/>
            <wp:effectExtent l="0" t="0" r="9525" b="0"/>
            <wp:docPr id="4" name="Рисунок 4" descr="https://bio-ege.sdamgia.ru/get_file?id=24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io-ege.sdamgia.ru/get_file?id=248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57" cy="326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 w:rsidP="00FE56C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 xml:space="preserve">4. </w:t>
      </w:r>
      <w:r>
        <w:rPr>
          <w:rFonts w:ascii="Verdana" w:hAnsi="Verdana"/>
          <w:color w:val="000000"/>
          <w:sz w:val="18"/>
          <w:szCs w:val="18"/>
        </w:rPr>
        <w:t>Укажите названия плодов, изображённых на рисунке. Что общего и что различного между плодами А, Б, В?</w:t>
      </w:r>
    </w:p>
    <w:p w:rsidR="00FE56C8" w:rsidRDefault="00FE56C8" w:rsidP="00FE56C8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 wp14:anchorId="58FE9A52" wp14:editId="2ADAE0C6">
            <wp:extent cx="4181475" cy="1514475"/>
            <wp:effectExtent l="0" t="0" r="9525" b="9525"/>
            <wp:docPr id="5" name="Рисунок 5" descr="https://bio-ege.sdamgia.ru/get_file?id=28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bio-ege.sdamgia.ru/get_file?id=286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 w:rsidP="00FE56C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5. </w:t>
      </w:r>
      <w:r>
        <w:rPr>
          <w:rFonts w:ascii="Verdana" w:hAnsi="Verdana"/>
          <w:color w:val="000000"/>
          <w:sz w:val="18"/>
          <w:szCs w:val="18"/>
        </w:rPr>
        <w:t>К каким классам принадлежат семена изображённых на рисунке растений?</w:t>
      </w:r>
    </w:p>
    <w:p w:rsidR="00FE56C8" w:rsidRDefault="00FE56C8" w:rsidP="00FE56C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чём их сходство и отличия?</w:t>
      </w:r>
    </w:p>
    <w:p w:rsidR="00FE56C8" w:rsidRDefault="00FE56C8" w:rsidP="00FE56C8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 wp14:anchorId="4D327644" wp14:editId="4C2B90EE">
            <wp:extent cx="1647825" cy="1619250"/>
            <wp:effectExtent l="0" t="0" r="9525" b="0"/>
            <wp:docPr id="6" name="Рисунок 6" descr="https://bio-ege.sdamgia.ru/get_file?id=28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bio-ege.sdamgia.ru/get_file?id=287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 w:rsidP="00FE56C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6. </w:t>
      </w:r>
      <w:r>
        <w:rPr>
          <w:rFonts w:ascii="Verdana" w:hAnsi="Verdana"/>
          <w:color w:val="000000"/>
          <w:sz w:val="18"/>
          <w:szCs w:val="18"/>
        </w:rPr>
        <w:t>Определите по рисунку, к какому отделу и к какому классу относится изображенное растение. Какие признаки доказывают его принадлежность к этим отделу и классу. Назовите соцветие у данного растения, укажите название и характеристики плода.</w:t>
      </w:r>
    </w:p>
    <w:p w:rsidR="00FE56C8" w:rsidRDefault="00FE56C8">
      <w:r>
        <w:rPr>
          <w:noProof/>
          <w:lang w:eastAsia="ru-RU"/>
        </w:rPr>
        <w:drawing>
          <wp:inline distT="0" distB="0" distL="0" distR="0" wp14:anchorId="3E35D28C" wp14:editId="23677C05">
            <wp:extent cx="3495675" cy="1800225"/>
            <wp:effectExtent l="0" t="0" r="9525" b="9525"/>
            <wp:docPr id="7" name="Рисунок 7" descr="https://bio-ege.sdamgia.ru/get_file?id=3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io-ege.sdamgia.ru/get_file?id=352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6C8" w:rsidRDefault="00FE56C8"/>
    <w:p w:rsidR="00FE56C8" w:rsidRDefault="00FE56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7. </w:t>
      </w:r>
      <w:bookmarkStart w:id="0" w:name="_GoBack"/>
      <w:bookmarkEnd w:id="0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Что изображено на рисунке? Ответ обоснуйте. Какие части изображённого объекта на рисунке обозначены цифрами 1 и 2? Из каких структур они образуются? Ответ поясните.</w:t>
      </w:r>
    </w:p>
    <w:p w:rsidR="00FE56C8" w:rsidRDefault="00FE56C8">
      <w:r>
        <w:rPr>
          <w:noProof/>
          <w:lang w:eastAsia="ru-RU"/>
        </w:rPr>
        <w:drawing>
          <wp:inline distT="0" distB="0" distL="0" distR="0" wp14:anchorId="7C81293A" wp14:editId="7DC0C7F5">
            <wp:extent cx="3208110" cy="2449830"/>
            <wp:effectExtent l="0" t="0" r="0" b="7620"/>
            <wp:docPr id="8" name="Рисунок 8" descr="https://bio-ege.sdamgia.ru/get_file?id=40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io-ege.sdamgia.ru/get_file?id=4022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274" cy="245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C8"/>
    <w:rsid w:val="005D68FA"/>
    <w:rsid w:val="00FE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75E65"/>
  <w15:chartTrackingRefBased/>
  <w15:docId w15:val="{2D17AEA7-7F3A-4233-854A-211F4FE90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FE56C8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3">
    <w:name w:val="Normal (Web)"/>
    <w:basedOn w:val="a"/>
    <w:uiPriority w:val="99"/>
    <w:semiHidden/>
    <w:unhideWhenUsed/>
    <w:rsid w:val="00FE56C8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FE5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4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2020-03-17T17:28:00Z</dcterms:created>
  <dcterms:modified xsi:type="dcterms:W3CDTF">2020-03-17T17:35:00Z</dcterms:modified>
</cp:coreProperties>
</file>