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232" w:rsidRDefault="00F13232" w:rsidP="00F132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6A5">
        <w:rPr>
          <w:rFonts w:ascii="Times New Roman" w:hAnsi="Times New Roman" w:cs="Times New Roman"/>
          <w:sz w:val="28"/>
          <w:szCs w:val="28"/>
        </w:rPr>
        <w:t xml:space="preserve">Создание сайта в программе </w:t>
      </w:r>
      <w:r w:rsidRPr="008D56A5">
        <w:rPr>
          <w:rFonts w:ascii="Times New Roman" w:hAnsi="Times New Roman" w:cs="Times New Roman"/>
          <w:sz w:val="28"/>
          <w:szCs w:val="28"/>
          <w:lang w:val="en-US"/>
        </w:rPr>
        <w:t>Publisher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66E7C" w:rsidRPr="008D56A5" w:rsidRDefault="00566E7C" w:rsidP="00F13232">
      <w:pPr>
        <w:spacing w:after="0" w:line="240" w:lineRule="auto"/>
        <w:jc w:val="center"/>
      </w:pPr>
    </w:p>
    <w:tbl>
      <w:tblPr>
        <w:tblStyle w:val="a6"/>
        <w:tblpPr w:leftFromText="180" w:rightFromText="180" w:vertAnchor="page" w:horzAnchor="margin" w:tblpXSpec="center" w:tblpY="1591"/>
        <w:tblW w:w="10340" w:type="dxa"/>
        <w:tblLayout w:type="fixed"/>
        <w:tblLook w:val="04A0"/>
      </w:tblPr>
      <w:tblGrid>
        <w:gridCol w:w="534"/>
        <w:gridCol w:w="4004"/>
        <w:gridCol w:w="5802"/>
      </w:tblGrid>
      <w:tr w:rsidR="00566E7C" w:rsidRPr="008D56A5" w:rsidTr="00C95A9C">
        <w:trPr>
          <w:trHeight w:val="274"/>
        </w:trPr>
        <w:tc>
          <w:tcPr>
            <w:tcW w:w="10340" w:type="dxa"/>
            <w:gridSpan w:val="3"/>
          </w:tcPr>
          <w:p w:rsidR="00566E7C" w:rsidRPr="008D56A5" w:rsidRDefault="00566E7C" w:rsidP="00F1323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Разработка первой страницы</w:t>
            </w:r>
          </w:p>
        </w:tc>
      </w:tr>
      <w:tr w:rsidR="00F13232" w:rsidRPr="008D56A5" w:rsidTr="00F13232">
        <w:trPr>
          <w:trHeight w:val="274"/>
        </w:trPr>
        <w:tc>
          <w:tcPr>
            <w:tcW w:w="534" w:type="dxa"/>
          </w:tcPr>
          <w:p w:rsidR="00F13232" w:rsidRPr="008D56A5" w:rsidRDefault="00F13232" w:rsidP="00F13232">
            <w:pPr>
              <w:pStyle w:val="a3"/>
              <w:tabs>
                <w:tab w:val="left" w:pos="318"/>
              </w:tabs>
              <w:ind w:left="64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0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 xml:space="preserve">Открыть программу </w:t>
            </w:r>
            <w:r w:rsidRPr="008D56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Publisher</w:t>
            </w:r>
          </w:p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2" w:type="dxa"/>
          </w:tcPr>
          <w:p w:rsidR="00F13232" w:rsidRPr="008D56A5" w:rsidRDefault="00F13232" w:rsidP="00F132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71525" cy="685800"/>
                  <wp:effectExtent l="19050" t="0" r="9525" b="0"/>
                  <wp:docPr id="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232" w:rsidRPr="008D56A5" w:rsidTr="00F13232">
        <w:trPr>
          <w:trHeight w:val="1450"/>
        </w:trPr>
        <w:tc>
          <w:tcPr>
            <w:tcW w:w="534" w:type="dxa"/>
          </w:tcPr>
          <w:p w:rsidR="00F13232" w:rsidRPr="008D56A5" w:rsidRDefault="00F13232" w:rsidP="00F1323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04" w:type="dxa"/>
          </w:tcPr>
          <w:p w:rsidR="00F13232" w:rsidRPr="008D56A5" w:rsidRDefault="00F13232" w:rsidP="00F13232">
            <w:pPr>
              <w:pStyle w:val="a3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 xml:space="preserve">Выбрать шаблон:  </w:t>
            </w:r>
          </w:p>
          <w:p w:rsidR="00F13232" w:rsidRPr="008D56A5" w:rsidRDefault="00F13232" w:rsidP="00F1323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56A5">
              <w:rPr>
                <w:rFonts w:ascii="Times New Roman" w:hAnsi="Times New Roman" w:cs="Times New Roman"/>
                <w:sz w:val="24"/>
                <w:szCs w:val="24"/>
              </w:rPr>
              <w:t>Веб-узлы</w:t>
            </w:r>
            <w:proofErr w:type="spellEnd"/>
            <w:r w:rsidRPr="008D56A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D56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Wingdings" w:char="F0E0"/>
            </w: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13232" w:rsidRPr="008D56A5" w:rsidRDefault="00F13232" w:rsidP="00F1323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 xml:space="preserve">Классические макеты </w:t>
            </w:r>
            <w:r w:rsidRPr="008D56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Wingdings" w:char="F0E0"/>
            </w:r>
          </w:p>
          <w:p w:rsidR="00F13232" w:rsidRPr="008D56A5" w:rsidRDefault="00F13232" w:rsidP="00F1323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 xml:space="preserve">Лето </w:t>
            </w:r>
          </w:p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2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2897505</wp:posOffset>
                  </wp:positionH>
                  <wp:positionV relativeFrom="paragraph">
                    <wp:posOffset>635</wp:posOffset>
                  </wp:positionV>
                  <wp:extent cx="628650" cy="931545"/>
                  <wp:effectExtent l="19050" t="0" r="0" b="0"/>
                  <wp:wrapThrough wrapText="bothSides">
                    <wp:wrapPolygon edited="0">
                      <wp:start x="-655" y="0"/>
                      <wp:lineTo x="-655" y="21202"/>
                      <wp:lineTo x="21600" y="21202"/>
                      <wp:lineTo x="21600" y="0"/>
                      <wp:lineTo x="-655" y="0"/>
                    </wp:wrapPolygon>
                  </wp:wrapThrough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bright="-10000" contrast="30000"/>
                          </a:blip>
                          <a:srcRect t="11644" b="54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931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D56A5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80823" cy="542925"/>
                  <wp:effectExtent l="19050" t="0" r="0" b="0"/>
                  <wp:docPr id="1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-10000" contrast="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7958" cy="544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232" w:rsidRPr="008D56A5" w:rsidTr="00F13232">
        <w:tc>
          <w:tcPr>
            <w:tcW w:w="534" w:type="dxa"/>
          </w:tcPr>
          <w:p w:rsidR="00F13232" w:rsidRPr="008D56A5" w:rsidRDefault="00F13232" w:rsidP="00F13232">
            <w:pPr>
              <w:pStyle w:val="a3"/>
              <w:ind w:left="64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3232" w:rsidRPr="008D56A5" w:rsidRDefault="00F13232" w:rsidP="00F1323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 xml:space="preserve">Выбрать любую цветовую  и </w:t>
            </w:r>
          </w:p>
          <w:p w:rsidR="00F13232" w:rsidRPr="008D56A5" w:rsidRDefault="00F13232" w:rsidP="00F1323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 xml:space="preserve">шрифтовую схему </w:t>
            </w:r>
          </w:p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2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695960</wp:posOffset>
                  </wp:positionH>
                  <wp:positionV relativeFrom="paragraph">
                    <wp:posOffset>100330</wp:posOffset>
                  </wp:positionV>
                  <wp:extent cx="1514475" cy="1038225"/>
                  <wp:effectExtent l="19050" t="0" r="9525" b="0"/>
                  <wp:wrapSquare wrapText="bothSides"/>
                  <wp:docPr id="1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13232" w:rsidRPr="008D56A5" w:rsidTr="00F13232">
        <w:tc>
          <w:tcPr>
            <w:tcW w:w="53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0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>Нажать на кнопку «Создать»</w:t>
            </w:r>
          </w:p>
        </w:tc>
        <w:tc>
          <w:tcPr>
            <w:tcW w:w="5802" w:type="dxa"/>
          </w:tcPr>
          <w:p w:rsidR="00F13232" w:rsidRPr="008D56A5" w:rsidRDefault="00F13232" w:rsidP="00F132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62125" cy="285750"/>
                  <wp:effectExtent l="19050" t="0" r="9525" b="0"/>
                  <wp:docPr id="15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232" w:rsidRPr="008D56A5" w:rsidTr="00F13232">
        <w:tc>
          <w:tcPr>
            <w:tcW w:w="53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0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>Добавить в главное меню еще 2 пункта</w:t>
            </w:r>
          </w:p>
        </w:tc>
        <w:tc>
          <w:tcPr>
            <w:tcW w:w="5802" w:type="dxa"/>
          </w:tcPr>
          <w:p w:rsidR="00F13232" w:rsidRPr="008D56A5" w:rsidRDefault="003D6A40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2569210</wp:posOffset>
                  </wp:positionH>
                  <wp:positionV relativeFrom="paragraph">
                    <wp:posOffset>897255</wp:posOffset>
                  </wp:positionV>
                  <wp:extent cx="771525" cy="257175"/>
                  <wp:effectExtent l="19050" t="0" r="9525" b="0"/>
                  <wp:wrapNone/>
                  <wp:docPr id="16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2245360</wp:posOffset>
                  </wp:positionH>
                  <wp:positionV relativeFrom="paragraph">
                    <wp:posOffset>440055</wp:posOffset>
                  </wp:positionV>
                  <wp:extent cx="1314450" cy="247650"/>
                  <wp:effectExtent l="19050" t="0" r="0" b="0"/>
                  <wp:wrapNone/>
                  <wp:docPr id="44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 b="297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13232" w:rsidRPr="008D56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43300" cy="1228725"/>
                  <wp:effectExtent l="19050" t="0" r="0" b="0"/>
                  <wp:docPr id="17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lum bright="-10000" contrast="20000"/>
                          </a:blip>
                          <a:srcRect b="97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232" w:rsidRPr="008D56A5" w:rsidTr="00F13232">
        <w:tc>
          <w:tcPr>
            <w:tcW w:w="53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04" w:type="dxa"/>
          </w:tcPr>
          <w:p w:rsidR="00F13232" w:rsidRPr="008D56A5" w:rsidRDefault="00F13232" w:rsidP="00A97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1163955</wp:posOffset>
                  </wp:positionH>
                  <wp:positionV relativeFrom="paragraph">
                    <wp:posOffset>405130</wp:posOffset>
                  </wp:positionV>
                  <wp:extent cx="352425" cy="276225"/>
                  <wp:effectExtent l="19050" t="0" r="9525" b="0"/>
                  <wp:wrapTight wrapText="bothSides">
                    <wp:wrapPolygon edited="0">
                      <wp:start x="-1168" y="0"/>
                      <wp:lineTo x="-1168" y="20855"/>
                      <wp:lineTo x="22184" y="20855"/>
                      <wp:lineTo x="22184" y="0"/>
                      <wp:lineTo x="-1168" y="0"/>
                    </wp:wrapPolygon>
                  </wp:wrapTight>
                  <wp:docPr id="18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 xml:space="preserve">На странице №1 щелкнуть мышью на изображении  в правом верхнем углу страницы и вызвать панель настройки изображений. С помощью кнопки </w:t>
            </w:r>
            <w:r w:rsidRPr="008D56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7650" cy="247650"/>
                  <wp:effectExtent l="19050" t="0" r="0" b="0"/>
                  <wp:docPr id="19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 xml:space="preserve"> заменить изображение на файл «Московский кремль»( папка «</w:t>
            </w:r>
            <w:r w:rsidR="00A97B11">
              <w:rPr>
                <w:rFonts w:ascii="Times New Roman" w:hAnsi="Times New Roman" w:cs="Times New Roman"/>
                <w:sz w:val="24"/>
                <w:szCs w:val="24"/>
              </w:rPr>
              <w:t>Материалы для с</w:t>
            </w: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>оздани</w:t>
            </w:r>
            <w:r w:rsidR="00A97B1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 xml:space="preserve"> сайта»)</w:t>
            </w:r>
          </w:p>
        </w:tc>
        <w:tc>
          <w:tcPr>
            <w:tcW w:w="5802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76525" cy="409575"/>
                  <wp:effectExtent l="19050" t="0" r="9525" b="0"/>
                  <wp:docPr id="20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l="29839" t="27241" r="37634" b="661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232" w:rsidRPr="008D56A5" w:rsidTr="00F13232">
        <w:tc>
          <w:tcPr>
            <w:tcW w:w="53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0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>Удалить шаблонные объекты «Организация», «Девиз организации», «Название организации»</w:t>
            </w:r>
          </w:p>
        </w:tc>
        <w:tc>
          <w:tcPr>
            <w:tcW w:w="5802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38250" cy="485775"/>
                  <wp:effectExtent l="19050" t="0" r="0" b="0"/>
                  <wp:docPr id="2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56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66925" cy="285750"/>
                  <wp:effectExtent l="19050" t="0" r="9525" b="0"/>
                  <wp:docPr id="22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71550" cy="285750"/>
                  <wp:effectExtent l="19050" t="0" r="0" b="0"/>
                  <wp:docPr id="23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232" w:rsidRPr="008D56A5" w:rsidTr="00F13232">
        <w:tc>
          <w:tcPr>
            <w:tcW w:w="53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0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sz w:val="24"/>
                <w:szCs w:val="24"/>
              </w:rPr>
              <w:t>Растянуть изображение Кремля на все освободившееся пространство в верхней части страницы.</w:t>
            </w:r>
          </w:p>
        </w:tc>
        <w:tc>
          <w:tcPr>
            <w:tcW w:w="5802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6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36576" distB="36576" distL="36576" distR="36576" simplePos="0" relativeHeight="251663360" behindDoc="0" locked="0" layoutInCell="1" allowOverlap="1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0</wp:posOffset>
                  </wp:positionV>
                  <wp:extent cx="3571875" cy="514350"/>
                  <wp:effectExtent l="19050" t="0" r="9525" b="0"/>
                  <wp:wrapNone/>
                  <wp:docPr id="24" name="Рисунок 3" descr="Московский кремль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осковский кремль"/>
                          <pic:cNvPicPr preferRelativeResize="0">
                            <a:picLocks noChangeArrowheads="1" noChangeShapeType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514350"/>
                          </a:xfrm>
                          <a:prstGeom prst="rect">
                            <a:avLst/>
                          </a:prstGeom>
                          <a:noFill/>
                          <a:ln w="0" algn="ctr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13232" w:rsidRPr="008D56A5" w:rsidTr="00F13232">
        <w:tc>
          <w:tcPr>
            <w:tcW w:w="53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00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Заменить заголовок с «Домашней страницы» на «Московский Кремль». Изменить цвет шрифта в соответствии с выбранной цветовой схемой.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1950" cy="219075"/>
                  <wp:effectExtent l="19050" t="0" r="0" b="0"/>
                  <wp:docPr id="26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2" w:type="dxa"/>
          </w:tcPr>
          <w:p w:rsidR="00F13232" w:rsidRDefault="00F13232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43300" cy="400050"/>
                  <wp:effectExtent l="19050" t="0" r="0" b="0"/>
                  <wp:docPr id="27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3232" w:rsidRPr="008D56A5" w:rsidRDefault="00F13232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43300" cy="400050"/>
                  <wp:effectExtent l="19050" t="0" r="0" b="0"/>
                  <wp:docPr id="28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232" w:rsidRPr="008D56A5" w:rsidTr="00F13232">
        <w:tc>
          <w:tcPr>
            <w:tcW w:w="53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4004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Заменить надписи на панели навигации</w:t>
            </w:r>
          </w:p>
        </w:tc>
        <w:tc>
          <w:tcPr>
            <w:tcW w:w="5802" w:type="dxa"/>
          </w:tcPr>
          <w:p w:rsidR="00F13232" w:rsidRPr="008D56A5" w:rsidRDefault="00F13232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57325" cy="717452"/>
                  <wp:effectExtent l="19050" t="0" r="9525" b="0"/>
                  <wp:docPr id="2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 b="353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7174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</w:t>
            </w:r>
            <w:r w:rsidR="00BE3DC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BE3DC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19275" cy="654634"/>
                  <wp:effectExtent l="19050" t="0" r="0" b="0"/>
                  <wp:docPr id="42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146" cy="6545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232" w:rsidRPr="008D56A5" w:rsidTr="00F13232">
        <w:tc>
          <w:tcPr>
            <w:tcW w:w="534" w:type="dxa"/>
          </w:tcPr>
          <w:p w:rsidR="00F13232" w:rsidRDefault="00F13232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11 </w:t>
            </w:r>
          </w:p>
        </w:tc>
        <w:tc>
          <w:tcPr>
            <w:tcW w:w="4004" w:type="dxa"/>
          </w:tcPr>
          <w:p w:rsidR="00F13232" w:rsidRDefault="003152F7" w:rsidP="003F2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центральное текстовое поле скопи</w:t>
            </w:r>
            <w:r w:rsidR="003F2DBE">
              <w:rPr>
                <w:rFonts w:ascii="Times New Roman" w:hAnsi="Times New Roman" w:cs="Times New Roman"/>
                <w:sz w:val="24"/>
                <w:szCs w:val="24"/>
              </w:rPr>
              <w:t>ровать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 об истории Кремля  из файла  «Кремль». ( если текст  полностью не уместился в рамке, то ее границы необходимо немного расширить вправо или вниз, а размеры соседних рамок уменьшить)</w:t>
            </w:r>
          </w:p>
        </w:tc>
        <w:tc>
          <w:tcPr>
            <w:tcW w:w="5802" w:type="dxa"/>
          </w:tcPr>
          <w:p w:rsidR="00F13232" w:rsidRDefault="003152F7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1685925"/>
                  <wp:effectExtent l="19050" t="0" r="9525" b="0"/>
                  <wp:docPr id="3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52F7" w:rsidRPr="008D56A5" w:rsidTr="00F13232">
        <w:tc>
          <w:tcPr>
            <w:tcW w:w="534" w:type="dxa"/>
          </w:tcPr>
          <w:p w:rsidR="003152F7" w:rsidRDefault="003152F7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04" w:type="dxa"/>
          </w:tcPr>
          <w:p w:rsidR="003152F7" w:rsidRDefault="003152F7" w:rsidP="003F2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Справа от текста заменит</w:t>
            </w:r>
            <w:r w:rsidR="003F2DBE">
              <w:rPr>
                <w:rFonts w:ascii="Times New Roman" w:hAnsi="Times New Roman" w:cs="Times New Roman"/>
                <w:sz w:val="24"/>
                <w:szCs w:val="24"/>
              </w:rPr>
              <w:t xml:space="preserve">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изображение на картинку из файла «Схема»(см. п.6)</w:t>
            </w:r>
            <w:r w:rsidR="00BB1838">
              <w:rPr>
                <w:rFonts w:ascii="Times New Roman" w:hAnsi="Times New Roman" w:cs="Times New Roman"/>
                <w:sz w:val="24"/>
                <w:szCs w:val="24"/>
              </w:rPr>
              <w:t>. Сделайте под схемой пояснительную надпись «Схема Московского Кремля»</w:t>
            </w:r>
          </w:p>
        </w:tc>
        <w:tc>
          <w:tcPr>
            <w:tcW w:w="5802" w:type="dxa"/>
          </w:tcPr>
          <w:p w:rsidR="003152F7" w:rsidRDefault="00BB1838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04850" cy="1294622"/>
                  <wp:effectExtent l="19050" t="0" r="0" b="0"/>
                  <wp:docPr id="3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2946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1838" w:rsidRPr="008D56A5" w:rsidTr="00F13232">
        <w:tc>
          <w:tcPr>
            <w:tcW w:w="534" w:type="dxa"/>
          </w:tcPr>
          <w:p w:rsidR="00BB1838" w:rsidRDefault="00BB1838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04" w:type="dxa"/>
          </w:tcPr>
          <w:p w:rsidR="00BB1838" w:rsidRDefault="00BB1838" w:rsidP="003F2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Заполнит</w:t>
            </w:r>
            <w:r w:rsidR="003F2DBE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поля «Наши координаты»(область, город, улица, дом, телефоны, электронная почта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и.т.д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802" w:type="dxa"/>
          </w:tcPr>
          <w:p w:rsidR="00BB1838" w:rsidRDefault="00BB1838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28900" cy="1581150"/>
                  <wp:effectExtent l="19050" t="0" r="0" b="0"/>
                  <wp:docPr id="35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2049" w:rsidRPr="008D56A5" w:rsidTr="00F13232">
        <w:tc>
          <w:tcPr>
            <w:tcW w:w="534" w:type="dxa"/>
          </w:tcPr>
          <w:p w:rsidR="005C2049" w:rsidRDefault="005C2049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04" w:type="dxa"/>
          </w:tcPr>
          <w:p w:rsidR="005C2049" w:rsidRDefault="005C2049" w:rsidP="005C2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более привлекательного отображения страницы в браузере уменьшите размер рамки в ее  самой нижней части.</w:t>
            </w:r>
          </w:p>
        </w:tc>
        <w:tc>
          <w:tcPr>
            <w:tcW w:w="5802" w:type="dxa"/>
          </w:tcPr>
          <w:p w:rsidR="005C2049" w:rsidRDefault="008F2140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_x0000_s1026" type="#_x0000_t68" style="position:absolute;margin-left:56.8pt;margin-top:43.35pt;width:7.15pt;height:16.5pt;z-index:251664384;mso-position-horizontal-relative:text;mso-position-vertical-relative:text"/>
              </w:pict>
            </w:r>
            <w:r w:rsidR="005C204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85975" cy="874764"/>
                  <wp:effectExtent l="19050" t="0" r="9525" b="0"/>
                  <wp:docPr id="3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lum bright="-20000" contrast="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874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0991" w:rsidRPr="008D56A5" w:rsidTr="00F13232">
        <w:tc>
          <w:tcPr>
            <w:tcW w:w="534" w:type="dxa"/>
          </w:tcPr>
          <w:p w:rsidR="00D70991" w:rsidRDefault="00D70991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04" w:type="dxa"/>
          </w:tcPr>
          <w:p w:rsidR="00D70991" w:rsidRPr="00D70991" w:rsidRDefault="00D70991" w:rsidP="003F2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Сохранит</w:t>
            </w:r>
            <w:r w:rsidR="003F2DBE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 </w:t>
            </w:r>
            <w:r w:rsidR="003D6A40">
              <w:rPr>
                <w:rFonts w:ascii="Times New Roman" w:hAnsi="Times New Roman" w:cs="Times New Roman"/>
                <w:sz w:val="24"/>
                <w:szCs w:val="24"/>
              </w:rPr>
              <w:t xml:space="preserve">«Московский Кремль»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публикацию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Publisher</w:t>
            </w:r>
            <w:r w:rsidRPr="00D709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личной папке.</w:t>
            </w:r>
          </w:p>
        </w:tc>
        <w:tc>
          <w:tcPr>
            <w:tcW w:w="5802" w:type="dxa"/>
          </w:tcPr>
          <w:p w:rsidR="00D70991" w:rsidRDefault="00D70991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16222" cy="1323975"/>
                  <wp:effectExtent l="19050" t="0" r="0" b="0"/>
                  <wp:docPr id="38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 r="71237" b="72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222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38550" cy="579701"/>
                  <wp:effectExtent l="19050" t="0" r="0" b="0"/>
                  <wp:docPr id="39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550" cy="579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0991" w:rsidRPr="008D56A5" w:rsidTr="00F13232">
        <w:tc>
          <w:tcPr>
            <w:tcW w:w="534" w:type="dxa"/>
          </w:tcPr>
          <w:p w:rsidR="00D70991" w:rsidRDefault="00D70991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04" w:type="dxa"/>
          </w:tcPr>
          <w:p w:rsidR="00D70991" w:rsidRDefault="00D70991" w:rsidP="005C2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Просмотрите проект в браузере. Если вас что-то не устраивает, то можно внести изменения по своему усмотрению</w:t>
            </w:r>
          </w:p>
        </w:tc>
        <w:tc>
          <w:tcPr>
            <w:tcW w:w="5802" w:type="dxa"/>
          </w:tcPr>
          <w:p w:rsidR="0002543F" w:rsidRDefault="00D70991" w:rsidP="0002543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20345" cy="2486025"/>
                  <wp:effectExtent l="19050" t="0" r="8505" b="0"/>
                  <wp:docPr id="41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lum bright="-10000" contrast="20000"/>
                          </a:blip>
                          <a:srcRect r="68548" b="530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4765" cy="24909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543F" w:rsidRDefault="0002543F" w:rsidP="0002543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3D6A40" w:rsidRPr="008D56A5" w:rsidTr="003D6A40">
        <w:tc>
          <w:tcPr>
            <w:tcW w:w="10340" w:type="dxa"/>
            <w:gridSpan w:val="3"/>
            <w:vAlign w:val="center"/>
          </w:tcPr>
          <w:p w:rsidR="003D6A40" w:rsidRDefault="003D6A40" w:rsidP="003D6A4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Разработка второй страницы</w:t>
            </w:r>
          </w:p>
        </w:tc>
      </w:tr>
      <w:tr w:rsidR="003D6A40" w:rsidRPr="008D56A5" w:rsidTr="00F13232">
        <w:tc>
          <w:tcPr>
            <w:tcW w:w="534" w:type="dxa"/>
          </w:tcPr>
          <w:p w:rsidR="003D6A40" w:rsidRDefault="003D6A40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04" w:type="dxa"/>
          </w:tcPr>
          <w:p w:rsidR="003D6A40" w:rsidRDefault="003D6A40" w:rsidP="003F2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r w:rsidR="003F2DBE">
              <w:rPr>
                <w:rFonts w:ascii="Times New Roman" w:hAnsi="Times New Roman" w:cs="Times New Roman"/>
                <w:sz w:val="24"/>
                <w:szCs w:val="24"/>
              </w:rPr>
              <w:t>ыть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 «Московский Кремль» (из личной папки). Переключи</w:t>
            </w:r>
            <w:r w:rsidR="003F2DBE">
              <w:rPr>
                <w:rFonts w:ascii="Times New Roman" w:hAnsi="Times New Roman" w:cs="Times New Roman"/>
                <w:sz w:val="24"/>
                <w:szCs w:val="24"/>
              </w:rPr>
              <w:t xml:space="preserve">ться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страницу №2.  Повтори</w:t>
            </w:r>
            <w:r w:rsidR="003F2DBE">
              <w:rPr>
                <w:rFonts w:ascii="Times New Roman" w:hAnsi="Times New Roman" w:cs="Times New Roman"/>
                <w:sz w:val="24"/>
                <w:szCs w:val="24"/>
              </w:rPr>
              <w:t xml:space="preserve">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действия пунктов 6,7,8</w:t>
            </w:r>
          </w:p>
        </w:tc>
        <w:tc>
          <w:tcPr>
            <w:tcW w:w="5802" w:type="dxa"/>
          </w:tcPr>
          <w:p w:rsidR="003D6A40" w:rsidRDefault="003D6A40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82171" cy="304800"/>
                  <wp:effectExtent l="19050" t="0" r="3629" b="0"/>
                  <wp:docPr id="45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171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A40" w:rsidRPr="008D56A5" w:rsidTr="00F13232">
        <w:tc>
          <w:tcPr>
            <w:tcW w:w="534" w:type="dxa"/>
          </w:tcPr>
          <w:p w:rsidR="003D6A40" w:rsidRDefault="003D6A40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04" w:type="dxa"/>
          </w:tcPr>
          <w:p w:rsidR="003D6A40" w:rsidRDefault="003F2DBE" w:rsidP="003F2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Заменить заголовок  «Список проектов» на «Башни Московского Кремля». Изменить цвет шрифта в соответствии с выбранной цветовой схемой.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1950" cy="219075"/>
                  <wp:effectExtent l="19050" t="0" r="0" b="0"/>
                  <wp:docPr id="47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2" w:type="dxa"/>
          </w:tcPr>
          <w:p w:rsidR="003D6A40" w:rsidRDefault="003F2DBE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00300" cy="323850"/>
                  <wp:effectExtent l="19050" t="0" r="0" b="0"/>
                  <wp:docPr id="48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2DBE" w:rsidRDefault="003F2DBE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43300" cy="295275"/>
                  <wp:effectExtent l="19050" t="0" r="0" b="0"/>
                  <wp:docPr id="5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DBE" w:rsidRPr="008D56A5" w:rsidTr="00F13232">
        <w:tc>
          <w:tcPr>
            <w:tcW w:w="534" w:type="dxa"/>
          </w:tcPr>
          <w:p w:rsidR="003F2DBE" w:rsidRDefault="003F2DBE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04" w:type="dxa"/>
          </w:tcPr>
          <w:p w:rsidR="003F2DBE" w:rsidRDefault="003F2DBE" w:rsidP="00A72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Удалить  шаблонные поля «Дополнительные сведения»</w:t>
            </w:r>
            <w:r w:rsidR="00A72159">
              <w:rPr>
                <w:rFonts w:ascii="Times New Roman" w:hAnsi="Times New Roman" w:cs="Times New Roman"/>
                <w:sz w:val="24"/>
                <w:szCs w:val="24"/>
              </w:rPr>
              <w:t>, кроме последнего.</w:t>
            </w:r>
          </w:p>
        </w:tc>
        <w:tc>
          <w:tcPr>
            <w:tcW w:w="5802" w:type="dxa"/>
          </w:tcPr>
          <w:p w:rsidR="003F2DBE" w:rsidRDefault="003F2DBE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285750"/>
                  <wp:effectExtent l="19050" t="0" r="9525" b="0"/>
                  <wp:docPr id="51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DBE" w:rsidRPr="008D56A5" w:rsidTr="00F13232">
        <w:tc>
          <w:tcPr>
            <w:tcW w:w="534" w:type="dxa"/>
          </w:tcPr>
          <w:p w:rsidR="003F2DBE" w:rsidRDefault="003F2DBE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04" w:type="dxa"/>
          </w:tcPr>
          <w:p w:rsidR="003F2DBE" w:rsidRDefault="003F2DBE" w:rsidP="003F2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соответствующие рамки вписать названия </w:t>
            </w:r>
            <w:r w:rsidR="00A72159">
              <w:rPr>
                <w:rFonts w:ascii="Times New Roman" w:hAnsi="Times New Roman" w:cs="Times New Roman"/>
                <w:sz w:val="24"/>
                <w:szCs w:val="24"/>
              </w:rPr>
              <w:t xml:space="preserve"> первых пяти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башен, добавить текс</w:t>
            </w:r>
            <w:r w:rsidR="00A7215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этих башнях.(смотри файл «Кремль», если текст не помещается в рамку, то ее нужно расширить),  вставить их изображения( из папки «Создание сайта»)</w:t>
            </w:r>
          </w:p>
        </w:tc>
        <w:tc>
          <w:tcPr>
            <w:tcW w:w="5802" w:type="dxa"/>
          </w:tcPr>
          <w:p w:rsidR="003F2DBE" w:rsidRDefault="003F2DBE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43300" cy="933450"/>
                  <wp:effectExtent l="19050" t="0" r="0" b="0"/>
                  <wp:docPr id="53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28CA" w:rsidRPr="008D56A5" w:rsidTr="00F13232">
        <w:tc>
          <w:tcPr>
            <w:tcW w:w="534" w:type="dxa"/>
          </w:tcPr>
          <w:p w:rsidR="001028CA" w:rsidRDefault="001028CA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004" w:type="dxa"/>
          </w:tcPr>
          <w:p w:rsidR="001028CA" w:rsidRDefault="001028CA" w:rsidP="00370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размещения информации еще </w:t>
            </w:r>
            <w:r w:rsidR="00370198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3-х башнях, выделить и скопировать шаблоны для заполнения о предыдущих башнях и разместить ниже на странице.</w:t>
            </w:r>
            <w:r w:rsidR="001951A0">
              <w:rPr>
                <w:rFonts w:ascii="Times New Roman" w:hAnsi="Times New Roman" w:cs="Times New Roman"/>
                <w:sz w:val="24"/>
                <w:szCs w:val="24"/>
              </w:rPr>
              <w:t xml:space="preserve"> Заменить название, текст и изображение.</w:t>
            </w:r>
          </w:p>
        </w:tc>
        <w:tc>
          <w:tcPr>
            <w:tcW w:w="5802" w:type="dxa"/>
          </w:tcPr>
          <w:p w:rsidR="001028CA" w:rsidRDefault="001951A0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67100" cy="1752600"/>
                  <wp:effectExtent l="19050" t="0" r="0" b="0"/>
                  <wp:docPr id="54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9790" cy="1753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2159" w:rsidRPr="008D56A5" w:rsidTr="00F13232">
        <w:tc>
          <w:tcPr>
            <w:tcW w:w="534" w:type="dxa"/>
          </w:tcPr>
          <w:p w:rsidR="00A72159" w:rsidRDefault="00A72159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028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04" w:type="dxa"/>
          </w:tcPr>
          <w:p w:rsidR="00A72159" w:rsidRDefault="00A72159" w:rsidP="00A72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поле «Дополнительные сведения» скопировать информацию о других башнях Московского Кремля</w:t>
            </w:r>
            <w:r w:rsidR="001028CA">
              <w:rPr>
                <w:rFonts w:ascii="Times New Roman" w:hAnsi="Times New Roman" w:cs="Times New Roman"/>
                <w:sz w:val="24"/>
                <w:szCs w:val="24"/>
              </w:rPr>
              <w:t>( если текст не помещается в рамку, то ее нужно расширить)</w:t>
            </w:r>
          </w:p>
        </w:tc>
        <w:tc>
          <w:tcPr>
            <w:tcW w:w="5802" w:type="dxa"/>
          </w:tcPr>
          <w:p w:rsidR="00A72159" w:rsidRDefault="001951A0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43000" cy="1282861"/>
                  <wp:effectExtent l="19050" t="0" r="0" b="0"/>
                  <wp:docPr id="56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2828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51A0" w:rsidRPr="008D56A5" w:rsidTr="00F13232">
        <w:tc>
          <w:tcPr>
            <w:tcW w:w="534" w:type="dxa"/>
          </w:tcPr>
          <w:p w:rsidR="001951A0" w:rsidRDefault="001951A0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004" w:type="dxa"/>
          </w:tcPr>
          <w:p w:rsidR="001951A0" w:rsidRDefault="001951A0" w:rsidP="00A72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более привлекательного отображения страницы в браузере уменьшите размер рамки в ее  самой нижней части.</w:t>
            </w:r>
          </w:p>
        </w:tc>
        <w:tc>
          <w:tcPr>
            <w:tcW w:w="5802" w:type="dxa"/>
          </w:tcPr>
          <w:p w:rsidR="001951A0" w:rsidRDefault="008F2140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7" type="#_x0000_t68" style="position:absolute;margin-left:55.65pt;margin-top:32.1pt;width:7.15pt;height:16.5pt;z-index:251666432;mso-position-horizontal-relative:text;mso-position-vertical-relative:text"/>
              </w:pict>
            </w:r>
            <w:r w:rsidR="001951A0" w:rsidRPr="001951A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85900" cy="623120"/>
                  <wp:effectExtent l="19050" t="0" r="0" b="0"/>
                  <wp:docPr id="57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lum bright="-20000" contrast="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623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51A0" w:rsidRPr="008D56A5" w:rsidTr="00F13232">
        <w:tc>
          <w:tcPr>
            <w:tcW w:w="534" w:type="dxa"/>
          </w:tcPr>
          <w:p w:rsidR="001951A0" w:rsidRDefault="001951A0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004" w:type="dxa"/>
          </w:tcPr>
          <w:p w:rsidR="001951A0" w:rsidRDefault="001951A0" w:rsidP="00A72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п. 15,16</w:t>
            </w:r>
          </w:p>
        </w:tc>
        <w:tc>
          <w:tcPr>
            <w:tcW w:w="5802" w:type="dxa"/>
          </w:tcPr>
          <w:p w:rsidR="001951A0" w:rsidRDefault="001951A0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1951A0" w:rsidRPr="008D56A5" w:rsidTr="00F13232">
        <w:tc>
          <w:tcPr>
            <w:tcW w:w="534" w:type="dxa"/>
          </w:tcPr>
          <w:p w:rsidR="001951A0" w:rsidRDefault="001951A0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04" w:type="dxa"/>
          </w:tcPr>
          <w:p w:rsidR="001951A0" w:rsidRDefault="001951A0" w:rsidP="00370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Сохранить проект как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Веб-страница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фильтром</w:t>
            </w:r>
          </w:p>
        </w:tc>
        <w:tc>
          <w:tcPr>
            <w:tcW w:w="5802" w:type="dxa"/>
          </w:tcPr>
          <w:p w:rsidR="001951A0" w:rsidRDefault="005C13F1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C13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85900" cy="1083180"/>
                  <wp:effectExtent l="19050" t="0" r="0" b="0"/>
                  <wp:docPr id="60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 r="71237" b="72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083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3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43300" cy="542925"/>
                  <wp:effectExtent l="19050" t="0" r="0" b="0"/>
                  <wp:docPr id="61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lum bright="-10000"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3F1" w:rsidRPr="008D56A5" w:rsidTr="00F13232">
        <w:tc>
          <w:tcPr>
            <w:tcW w:w="534" w:type="dxa"/>
          </w:tcPr>
          <w:p w:rsidR="005C13F1" w:rsidRDefault="005C13F1" w:rsidP="00F1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04" w:type="dxa"/>
          </w:tcPr>
          <w:p w:rsidR="005C13F1" w:rsidRDefault="005C13F1" w:rsidP="00E71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Продемонстрир</w:t>
            </w:r>
            <w:r w:rsidR="00E710AD">
              <w:rPr>
                <w:rFonts w:ascii="Times New Roman" w:hAnsi="Times New Roman" w:cs="Times New Roman"/>
                <w:sz w:val="24"/>
                <w:szCs w:val="24"/>
              </w:rPr>
              <w:t xml:space="preserve">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работу учителю</w:t>
            </w:r>
          </w:p>
        </w:tc>
        <w:tc>
          <w:tcPr>
            <w:tcW w:w="5802" w:type="dxa"/>
          </w:tcPr>
          <w:p w:rsidR="005C13F1" w:rsidRPr="005C13F1" w:rsidRDefault="005C13F1" w:rsidP="00F1323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</w:tbl>
    <w:p w:rsidR="0064192E" w:rsidRPr="008D56A5" w:rsidRDefault="0064192E" w:rsidP="00F13232">
      <w:pPr>
        <w:spacing w:after="0" w:line="240" w:lineRule="auto"/>
        <w:jc w:val="center"/>
      </w:pPr>
    </w:p>
    <w:sectPr w:rsidR="0064192E" w:rsidRPr="008D56A5" w:rsidSect="005C13F1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957E4"/>
    <w:multiLevelType w:val="hybridMultilevel"/>
    <w:tmpl w:val="A2646760"/>
    <w:lvl w:ilvl="0" w:tplc="C4E4E2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9897F3A"/>
    <w:multiLevelType w:val="hybridMultilevel"/>
    <w:tmpl w:val="44584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3E4769"/>
    <w:multiLevelType w:val="hybridMultilevel"/>
    <w:tmpl w:val="A2646760"/>
    <w:lvl w:ilvl="0" w:tplc="C4E4E2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A3E1074"/>
    <w:multiLevelType w:val="hybridMultilevel"/>
    <w:tmpl w:val="A2646760"/>
    <w:lvl w:ilvl="0" w:tplc="C4E4E2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8954045"/>
    <w:multiLevelType w:val="hybridMultilevel"/>
    <w:tmpl w:val="44584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92E"/>
    <w:rsid w:val="0002543F"/>
    <w:rsid w:val="000F3B24"/>
    <w:rsid w:val="001028CA"/>
    <w:rsid w:val="001951A0"/>
    <w:rsid w:val="001F370A"/>
    <w:rsid w:val="001F4EA8"/>
    <w:rsid w:val="002A6AFA"/>
    <w:rsid w:val="002B1CB8"/>
    <w:rsid w:val="003152F7"/>
    <w:rsid w:val="00370198"/>
    <w:rsid w:val="003D6A40"/>
    <w:rsid w:val="003F2DBE"/>
    <w:rsid w:val="00566E7C"/>
    <w:rsid w:val="005B1EAA"/>
    <w:rsid w:val="005C13F1"/>
    <w:rsid w:val="005C2049"/>
    <w:rsid w:val="0064192E"/>
    <w:rsid w:val="008274CB"/>
    <w:rsid w:val="008D56A5"/>
    <w:rsid w:val="008F2140"/>
    <w:rsid w:val="00A37E24"/>
    <w:rsid w:val="00A55E33"/>
    <w:rsid w:val="00A72159"/>
    <w:rsid w:val="00A97B11"/>
    <w:rsid w:val="00BB1838"/>
    <w:rsid w:val="00BE3DCE"/>
    <w:rsid w:val="00D70991"/>
    <w:rsid w:val="00E42CD9"/>
    <w:rsid w:val="00E710AD"/>
    <w:rsid w:val="00F13232"/>
    <w:rsid w:val="00FD6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#c00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9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1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192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41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</dc:creator>
  <cp:keywords/>
  <dc:description/>
  <cp:lastModifiedBy>Nataly</cp:lastModifiedBy>
  <cp:revision>8</cp:revision>
  <dcterms:created xsi:type="dcterms:W3CDTF">2018-11-28T09:12:00Z</dcterms:created>
  <dcterms:modified xsi:type="dcterms:W3CDTF">2018-11-19T14:38:00Z</dcterms:modified>
</cp:coreProperties>
</file>