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B4C" w:rsidRPr="00555B4C" w:rsidRDefault="00555B4C" w:rsidP="00555B4C">
      <w:pPr>
        <w:rPr>
          <w:rFonts w:ascii="Times New Roman" w:hAnsi="Times New Roman" w:cs="Times New Roman"/>
          <w:i/>
          <w:sz w:val="28"/>
          <w:szCs w:val="28"/>
        </w:rPr>
      </w:pPr>
      <w:r w:rsidRPr="00555B4C">
        <w:rPr>
          <w:rFonts w:ascii="Times New Roman" w:hAnsi="Times New Roman" w:cs="Times New Roman"/>
          <w:i/>
          <w:sz w:val="28"/>
          <w:szCs w:val="28"/>
        </w:rPr>
        <w:t xml:space="preserve">Расставить знаки препинания, </w:t>
      </w:r>
      <w:r w:rsidR="00126025">
        <w:rPr>
          <w:rFonts w:ascii="Times New Roman" w:hAnsi="Times New Roman" w:cs="Times New Roman"/>
          <w:i/>
          <w:sz w:val="28"/>
          <w:szCs w:val="28"/>
        </w:rPr>
        <w:t xml:space="preserve">выделить основы, </w:t>
      </w:r>
      <w:r w:rsidRPr="00555B4C">
        <w:rPr>
          <w:rFonts w:ascii="Times New Roman" w:hAnsi="Times New Roman" w:cs="Times New Roman"/>
          <w:i/>
          <w:sz w:val="28"/>
          <w:szCs w:val="28"/>
        </w:rPr>
        <w:t>определить типы предложений. В СПП определить типы присоединения придаточных, в СП с разными видами связи – виды связи</w:t>
      </w:r>
    </w:p>
    <w:p w:rsidR="00555B4C" w:rsidRPr="00555B4C" w:rsidRDefault="00555B4C" w:rsidP="00555B4C">
      <w:pPr>
        <w:pStyle w:val="a9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55B4C">
        <w:rPr>
          <w:rFonts w:ascii="Times New Roman" w:hAnsi="Times New Roman" w:cs="Times New Roman"/>
          <w:sz w:val="28"/>
          <w:szCs w:val="28"/>
        </w:rPr>
        <w:t xml:space="preserve">Мы знаем что когда берёшь грибы лучше их срезать ножом нежели выдирать с корнем потому что грибница разрушается. </w:t>
      </w:r>
    </w:p>
    <w:p w:rsidR="00555B4C" w:rsidRPr="00555B4C" w:rsidRDefault="00555B4C" w:rsidP="00555B4C">
      <w:pPr>
        <w:pStyle w:val="a9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55B4C">
        <w:rPr>
          <w:rFonts w:ascii="Times New Roman" w:hAnsi="Times New Roman" w:cs="Times New Roman"/>
          <w:sz w:val="28"/>
          <w:szCs w:val="28"/>
        </w:rPr>
        <w:t>Вот вам три охоты потому что если называть охотой собирание грибов то чем хуже земляника и орехи!</w:t>
      </w:r>
    </w:p>
    <w:p w:rsidR="008A4D52" w:rsidRPr="00555B4C" w:rsidRDefault="00555B4C" w:rsidP="00555B4C">
      <w:pPr>
        <w:pStyle w:val="a9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555B4C">
        <w:rPr>
          <w:rFonts w:ascii="Times New Roman" w:hAnsi="Times New Roman" w:cs="Times New Roman"/>
          <w:sz w:val="28"/>
          <w:szCs w:val="28"/>
        </w:rPr>
        <w:t>Потом начали разрастаться деревья и кусты которые как редко я их ни сажал через три года перепутались образовали густоту. (В. Солоухин)</w:t>
      </w:r>
    </w:p>
    <w:p w:rsidR="00555B4C" w:rsidRP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Развитие естественных наук в наш век научно-технического прогресса идет столь быстрыми темпами что человек все больше проникает в тайны природы и ученые решают задачи которые еще недавно казались неразрешимыми.</w:t>
      </w:r>
    </w:p>
    <w:p w:rsid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Значительная часть пути была уже пройдена и люди решили что имеют право сделать кратковременный отдых чтобы не слишком устать.</w:t>
      </w:r>
    </w:p>
    <w:p w:rsid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 xml:space="preserve">Растение живёт и размножается под землёй так что если вы увидите стайку ландышей в лесу нужно иметь в виду что вы видите одно растение. </w:t>
      </w:r>
    </w:p>
    <w:p w:rsid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Был девятый час утра и хотя жители уже давно встали людей на улице было немного.</w:t>
      </w:r>
    </w:p>
    <w:p w:rsidR="00555B4C" w:rsidRP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Плакучие ивы купали в озере свои ветви и кое-где берега поросли осокой в которой прятались большие желтые цветы покоившиеся на широких плавучих листьях.</w:t>
      </w:r>
    </w:p>
    <w:p w:rsidR="00555B4C" w:rsidRP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Ночью я почувствовал боль в ноге и когда встал утром она оказалась сильно распухшей.</w:t>
      </w:r>
    </w:p>
    <w:p w:rsidR="00555B4C" w:rsidRP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Был уже весенний месяц но по ночам деревья трещали от холода как в декабре и едва высунешь язык как его начинало сильно щипать.</w:t>
      </w:r>
    </w:p>
    <w:p w:rsid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Волчиха была слабого здоровья мнительная она вздрагивала от малейшего шума и все думала о том как бы дома без нее кто не обидел волчат.</w:t>
      </w:r>
    </w:p>
    <w:p w:rsidR="00555B4C" w:rsidRP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Сходство между цветами дополняется ещё и тем что когда солнце уходит надолго или на ночь одуванчики закрывают свои цветы гаснут.</w:t>
      </w:r>
    </w:p>
    <w:p w:rsidR="00555B4C" w:rsidRP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Ей казалось будто за деревьями в потемках стоят люди и где-то за лесом воют собаки.</w:t>
      </w:r>
    </w:p>
    <w:p w:rsidR="00555B4C" w:rsidRPr="00555B4C" w:rsidRDefault="00555B4C" w:rsidP="00555B4C">
      <w:pPr>
        <w:pStyle w:val="a5"/>
        <w:numPr>
          <w:ilvl w:val="0"/>
          <w:numId w:val="14"/>
        </w:numPr>
        <w:rPr>
          <w:sz w:val="28"/>
          <w:szCs w:val="28"/>
        </w:rPr>
      </w:pPr>
      <w:r w:rsidRPr="00555B4C">
        <w:rPr>
          <w:sz w:val="28"/>
          <w:szCs w:val="28"/>
        </w:rPr>
        <w:t>Часто один и тот же поступок расценивается по-разному одни считают поступок храбрым другие находят что человек не сделал ничего особенного.</w:t>
      </w:r>
    </w:p>
    <w:p w:rsidR="00555B4C" w:rsidRPr="00555B4C" w:rsidRDefault="00555B4C" w:rsidP="00555B4C">
      <w:pPr>
        <w:rPr>
          <w:rFonts w:ascii="Times New Roman" w:hAnsi="Times New Roman" w:cs="Times New Roman"/>
          <w:sz w:val="28"/>
          <w:szCs w:val="28"/>
        </w:rPr>
      </w:pPr>
    </w:p>
    <w:sectPr w:rsidR="00555B4C" w:rsidRPr="00555B4C" w:rsidSect="00552D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4054A"/>
    <w:multiLevelType w:val="multilevel"/>
    <w:tmpl w:val="1EF2B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272AA"/>
    <w:multiLevelType w:val="multilevel"/>
    <w:tmpl w:val="5A88A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5059F8"/>
    <w:multiLevelType w:val="hybridMultilevel"/>
    <w:tmpl w:val="A1049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06524"/>
    <w:multiLevelType w:val="multilevel"/>
    <w:tmpl w:val="C9323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2E03A8"/>
    <w:multiLevelType w:val="multilevel"/>
    <w:tmpl w:val="D368B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5F5CB6"/>
    <w:multiLevelType w:val="multilevel"/>
    <w:tmpl w:val="13A28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166B0C"/>
    <w:multiLevelType w:val="multilevel"/>
    <w:tmpl w:val="FD683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371BB8"/>
    <w:multiLevelType w:val="multilevel"/>
    <w:tmpl w:val="0D98E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9B3E9B"/>
    <w:multiLevelType w:val="multilevel"/>
    <w:tmpl w:val="1A360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6C0483"/>
    <w:multiLevelType w:val="multilevel"/>
    <w:tmpl w:val="826CD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DC50C4"/>
    <w:multiLevelType w:val="multilevel"/>
    <w:tmpl w:val="79CC1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4D0429"/>
    <w:multiLevelType w:val="multilevel"/>
    <w:tmpl w:val="9E7A2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B11662"/>
    <w:multiLevelType w:val="multilevel"/>
    <w:tmpl w:val="D9308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755EBF"/>
    <w:multiLevelType w:val="multilevel"/>
    <w:tmpl w:val="0494D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11"/>
  </w:num>
  <w:num w:numId="6">
    <w:abstractNumId w:val="8"/>
  </w:num>
  <w:num w:numId="7">
    <w:abstractNumId w:val="1"/>
  </w:num>
  <w:num w:numId="8">
    <w:abstractNumId w:val="5"/>
  </w:num>
  <w:num w:numId="9">
    <w:abstractNumId w:val="9"/>
  </w:num>
  <w:num w:numId="10">
    <w:abstractNumId w:val="12"/>
  </w:num>
  <w:num w:numId="11">
    <w:abstractNumId w:val="13"/>
  </w:num>
  <w:num w:numId="12">
    <w:abstractNumId w:val="10"/>
  </w:num>
  <w:num w:numId="13">
    <w:abstractNumId w:val="6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552D3D"/>
    <w:rsid w:val="00126025"/>
    <w:rsid w:val="00552D3D"/>
    <w:rsid w:val="00555B4C"/>
    <w:rsid w:val="0073383C"/>
    <w:rsid w:val="008A4D52"/>
    <w:rsid w:val="00923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D52"/>
  </w:style>
  <w:style w:type="paragraph" w:styleId="1">
    <w:name w:val="heading 1"/>
    <w:basedOn w:val="a"/>
    <w:link w:val="10"/>
    <w:uiPriority w:val="9"/>
    <w:qFormat/>
    <w:rsid w:val="00552D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2D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52D3D"/>
    <w:rPr>
      <w:color w:val="0000FF"/>
      <w:u w:val="single"/>
    </w:rPr>
  </w:style>
  <w:style w:type="character" w:styleId="a4">
    <w:name w:val="Emphasis"/>
    <w:basedOn w:val="a0"/>
    <w:uiPriority w:val="20"/>
    <w:qFormat/>
    <w:rsid w:val="00552D3D"/>
    <w:rPr>
      <w:i/>
      <w:iCs/>
    </w:rPr>
  </w:style>
  <w:style w:type="paragraph" w:styleId="a5">
    <w:name w:val="Normal (Web)"/>
    <w:basedOn w:val="a"/>
    <w:uiPriority w:val="99"/>
    <w:unhideWhenUsed/>
    <w:rsid w:val="00552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52D3D"/>
    <w:rPr>
      <w:b/>
      <w:bCs/>
    </w:rPr>
  </w:style>
  <w:style w:type="paragraph" w:customStyle="1" w:styleId="text-right">
    <w:name w:val="text-right"/>
    <w:basedOn w:val="a"/>
    <w:rsid w:val="00552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52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2D3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55B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4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7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5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44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064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73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5588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9756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05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7550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19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8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1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00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6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7</cp:revision>
  <cp:lastPrinted>2019-04-18T11:07:00Z</cp:lastPrinted>
  <dcterms:created xsi:type="dcterms:W3CDTF">2019-04-16T03:22:00Z</dcterms:created>
  <dcterms:modified xsi:type="dcterms:W3CDTF">2019-04-18T11:08:00Z</dcterms:modified>
</cp:coreProperties>
</file>