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7E9" w:rsidRPr="00C377E9" w:rsidRDefault="00C377E9" w:rsidP="00C377E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Задания</w:t>
      </w:r>
    </w:p>
    <w:p w:rsidR="00C377E9" w:rsidRPr="00C377E9" w:rsidRDefault="00C377E9" w:rsidP="00C377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>1) Запишите текст под диктовку</w:t>
      </w:r>
    </w:p>
    <w:p w:rsidR="00C377E9" w:rsidRPr="00C377E9" w:rsidRDefault="00C377E9" w:rsidP="00C377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Найди в тексте предложение с однородными сказуемыми. Выпиши это предложение и подчеркни в нем однородные сказуемые.</w:t>
      </w:r>
    </w:p>
    <w:p w:rsidR="00C377E9" w:rsidRPr="00C377E9" w:rsidRDefault="00C377E9" w:rsidP="00C377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>3) Выпиши из текста выделенное предложение.</w:t>
      </w:r>
    </w:p>
    <w:p w:rsidR="00C377E9" w:rsidRPr="00C377E9" w:rsidRDefault="00C377E9" w:rsidP="00C377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Подчеркни главные члены.</w:t>
      </w:r>
    </w:p>
    <w:p w:rsidR="00C377E9" w:rsidRPr="00C377E9" w:rsidRDefault="00C377E9" w:rsidP="00C377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 каждым словом напиши, какой частью речи оно является</w:t>
      </w:r>
    </w:p>
    <w:p w:rsidR="00C377E9" w:rsidRPr="00C377E9" w:rsidRDefault="00C377E9" w:rsidP="00C377E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Ответы</w:t>
      </w:r>
    </w:p>
    <w:p w:rsidR="00C377E9" w:rsidRPr="00C377E9" w:rsidRDefault="00C377E9" w:rsidP="00C377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6B1AE7B" wp14:editId="597F70A9">
            <wp:extent cx="7677150" cy="3838575"/>
            <wp:effectExtent l="0" t="0" r="0" b="9525"/>
            <wp:docPr id="1" name="Рисунок 1" descr="VPR-rus-4-klass-2017-1-variant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PR-rus-4-klass-2017-1-variant-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7E9" w:rsidRPr="00C377E9" w:rsidRDefault="00C377E9" w:rsidP="00C37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C377E9" w:rsidRPr="00C377E9" w:rsidRDefault="00C377E9" w:rsidP="00C377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77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Часть 2</w:t>
      </w:r>
    </w:p>
    <w:p w:rsidR="00C377E9" w:rsidRPr="00C377E9" w:rsidRDefault="00C377E9" w:rsidP="00C377E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Задания</w:t>
      </w:r>
    </w:p>
    <w:p w:rsidR="00C377E9" w:rsidRPr="00C377E9" w:rsidRDefault="00C377E9" w:rsidP="00C377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>4) Произнеси данные ниже слова, поставь в них знак ударения над ударными гласными.</w:t>
      </w:r>
    </w:p>
    <w:p w:rsidR="00C377E9" w:rsidRPr="00C377E9" w:rsidRDefault="00C377E9" w:rsidP="00C377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Включит, ожила, силос, арбуз.</w:t>
      </w:r>
    </w:p>
    <w:p w:rsidR="00C377E9" w:rsidRPr="00C377E9" w:rsidRDefault="00C377E9" w:rsidP="00C377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5) В данном ниже предложении найди слово, в котором все согласные звуки звонкие. Выпиши это слово.</w:t>
      </w:r>
    </w:p>
    <w:p w:rsidR="00C377E9" w:rsidRPr="00C377E9" w:rsidRDefault="00C377E9" w:rsidP="00C377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Молодой скворец быстро научился летать.</w:t>
      </w:r>
    </w:p>
    <w:p w:rsidR="00C377E9" w:rsidRPr="00C377E9" w:rsidRDefault="00C377E9" w:rsidP="00C377E9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377E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Прочитай текст и выполни задания 6 — 16.</w:t>
      </w:r>
    </w:p>
    <w:p w:rsidR="00C377E9" w:rsidRPr="00C377E9" w:rsidRDefault="00C377E9" w:rsidP="00C377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>(1) В сумерки я возвращался из леса и увидел на дороге ёжика. (2) Посадил я его в кепку, принес домой и назвал Фомкой. (3) В комнате Фомка нашел за печкой старый подшитый валенок и забрался в него. (4) А на том валенке любил дремать рыжий кот Васька. (5) Всю ночь до рассвета он где-то бродил, а затем прыгнул в форточку</w:t>
      </w:r>
      <w:proofErr w:type="gramEnd"/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>. (6) Лег он на своё любимое место за печкой, но тут же выгнул спину дугой и выскочил на середину комнаты. (7) Васька не на шутку перепугался: старый дедов валенок чихал, кашлял, фыркал.</w:t>
      </w:r>
    </w:p>
    <w:p w:rsidR="00C377E9" w:rsidRPr="00C377E9" w:rsidRDefault="00C377E9" w:rsidP="00C377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>(8) Я подумал, что теперь рыжему Ваське спокойной жизни не будет, но ошибся. (9) День за днем кот и ёж приглядывались друг к другу, а потом привыкли и подружились, даже молоко стали пить из одного блюдца. (10) Как-то ёж поймал в сенях мышонка и показал его коту. (11) Пристыженный кот заурчал и предпочёл удалиться во двор. (12) Васька был толст</w:t>
      </w:r>
      <w:proofErr w:type="gramEnd"/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ленив и на мышей не обращал внимания.</w:t>
      </w:r>
      <w:proofErr w:type="gramEnd"/>
    </w:p>
    <w:p w:rsidR="00C377E9" w:rsidRPr="00C377E9" w:rsidRDefault="00C377E9" w:rsidP="00C377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>(13) Осенью я пустил Фомку под дом, но почти каждый вечер ёж прибегал к крыльцу, стучал по блюдцу лапами и требовал молока. (14) На зов колючего друга являлся кот. (15) Но самое удивительное, что с тех пор и Васька начал ловить мышей. (16) Ведь недаром говорится, что с кем поведёшься, от того и наберешься!</w:t>
      </w:r>
      <w:proofErr w:type="gramEnd"/>
    </w:p>
    <w:p w:rsidR="00C377E9" w:rsidRPr="00C377E9" w:rsidRDefault="00C377E9" w:rsidP="00C377E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(По А. </w:t>
      </w:r>
      <w:proofErr w:type="spellStart"/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Баркову</w:t>
      </w:r>
      <w:proofErr w:type="spellEnd"/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377E9" w:rsidRPr="00C377E9" w:rsidRDefault="00C377E9" w:rsidP="00C377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>6) Что хотел сказать автор читателю? Определи и запиши основную мысль текста.</w:t>
      </w:r>
    </w:p>
    <w:p w:rsidR="00C377E9" w:rsidRPr="00C377E9" w:rsidRDefault="00C377E9" w:rsidP="00C377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>7) Составь и запиши план текста из трёх пунктов. В ответе ты можешь использовать сочетания слов или предложения.</w:t>
      </w:r>
    </w:p>
    <w:p w:rsidR="00C377E9" w:rsidRPr="00C377E9" w:rsidRDefault="00C377E9" w:rsidP="00C377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>8) Задай по тексту вопрос, который поможет определить, насколько точно твои одноклассники поняли содержание текста. Запиши свой вопрос.</w:t>
      </w:r>
    </w:p>
    <w:p w:rsidR="00C377E9" w:rsidRPr="00C377E9" w:rsidRDefault="00C377E9" w:rsidP="00C377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>9) Как ты понимаешь значение слова «блюдце» из предложения 9? Запиши свое объяснение.</w:t>
      </w:r>
    </w:p>
    <w:p w:rsidR="00C377E9" w:rsidRPr="00C377E9" w:rsidRDefault="00C377E9" w:rsidP="00C377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>10) Замени слово «старый» (предложение 7) близким по значению словом. Запиши это слово.</w:t>
      </w:r>
    </w:p>
    <w:p w:rsidR="00C377E9" w:rsidRPr="00C377E9" w:rsidRDefault="00C377E9" w:rsidP="00C377E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Ответы</w:t>
      </w:r>
    </w:p>
    <w:p w:rsidR="00C377E9" w:rsidRPr="00C377E9" w:rsidRDefault="00C377E9" w:rsidP="00C377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911E448" wp14:editId="0E6F4C51">
            <wp:extent cx="7677150" cy="3838575"/>
            <wp:effectExtent l="0" t="0" r="0" b="9525"/>
            <wp:docPr id="2" name="Рисунок 2" descr="VPR-rus-4-klass-2017-1-variant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PR-rus-4-klass-2017-1-variant-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7E9" w:rsidRPr="00C377E9" w:rsidRDefault="00C377E9" w:rsidP="00C377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11) В предложении 10 найди слово, состав которого </w:t>
      </w:r>
      <w:proofErr w:type="spellStart"/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соответсвует</w:t>
      </w:r>
      <w:proofErr w:type="spellEnd"/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схеме: </w:t>
      </w:r>
      <w:proofErr w:type="spellStart"/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корень+суффикс+окончание</w:t>
      </w:r>
      <w:proofErr w:type="spellEnd"/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>. Выпиши это слово, обозначь его части.</w:t>
      </w:r>
    </w:p>
    <w:p w:rsidR="00C377E9" w:rsidRPr="00C377E9" w:rsidRDefault="00C377E9" w:rsidP="00C377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>12) Выпиши из предложения 14 все имена существительные в той форме, в которой они употреблены в предложении. Укажи род, склонение, число, падеж одной из форм имени существительного (на выбор).</w:t>
      </w:r>
    </w:p>
    <w:p w:rsidR="00C377E9" w:rsidRPr="00C377E9" w:rsidRDefault="00C377E9" w:rsidP="00C377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>13) Выпиши из предложения 8 все формы имен прилагательных с именем существительным, к которым они относятся. Укажи число, род (если есть), падеж одной из форм имени прилагательного (на выбор).</w:t>
      </w:r>
    </w:p>
    <w:p w:rsidR="00C377E9" w:rsidRPr="00C377E9" w:rsidRDefault="00C377E9" w:rsidP="00C377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>14) Выпиши из предложения 2 все местоимения. Укажи лицо и число одного  из них (на выбор)</w:t>
      </w:r>
    </w:p>
    <w:p w:rsidR="00C377E9" w:rsidRPr="00C377E9" w:rsidRDefault="00C377E9" w:rsidP="00C377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15) Выпиши из предложения 2 все глаголы в той форме, в которой они употреблены в предложении. </w:t>
      </w:r>
      <w:proofErr w:type="gramStart"/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Укажи спряжение, время, лицо (если есть), число, род (если есть) одной из форм глагола (на выбор)</w:t>
      </w:r>
      <w:proofErr w:type="gramEnd"/>
    </w:p>
    <w:bookmarkEnd w:id="0"/>
    <w:p w:rsidR="00C377E9" w:rsidRPr="00C377E9" w:rsidRDefault="00C377E9" w:rsidP="00C377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sz w:val="24"/>
          <w:szCs w:val="24"/>
          <w:lang w:eastAsia="ru-RU"/>
        </w:rPr>
        <w:t>16) Представь, что одноклассники пригласили тебя на каток, а ты по уважительной причине не можешь пойти. Постарайся отказаться от предложения так, чтобы не обидеть ребят. Запиши свой отказ.</w:t>
      </w:r>
    </w:p>
    <w:p w:rsidR="00C377E9" w:rsidRPr="00C377E9" w:rsidRDefault="00C377E9" w:rsidP="00C377E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Ответы</w:t>
      </w:r>
    </w:p>
    <w:p w:rsidR="00C377E9" w:rsidRPr="00C377E9" w:rsidRDefault="00C377E9" w:rsidP="00C377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7E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ECF6EB4" wp14:editId="56D6E0D5">
            <wp:extent cx="7677150" cy="3838575"/>
            <wp:effectExtent l="0" t="0" r="0" b="9525"/>
            <wp:docPr id="3" name="Рисунок 3" descr="VPR-rus-4-klass-2017-1-variant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VPR-rus-4-klass-2017-1-variant-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6DEC" w:rsidRDefault="00C377E9"/>
    <w:sectPr w:rsidR="00AC6DEC" w:rsidSect="00C377E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81F7E"/>
    <w:multiLevelType w:val="multilevel"/>
    <w:tmpl w:val="C01C8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70A"/>
    <w:rsid w:val="0012570A"/>
    <w:rsid w:val="007F183A"/>
    <w:rsid w:val="00C377E9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7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7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2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34E6B6-BAD0-4929-8E4F-9738F0D9B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497</Words>
  <Characters>2835</Characters>
  <Application>Microsoft Office Word</Application>
  <DocSecurity>0</DocSecurity>
  <Lines>23</Lines>
  <Paragraphs>6</Paragraphs>
  <ScaleCrop>false</ScaleCrop>
  <Company/>
  <LinksUpToDate>false</LinksUpToDate>
  <CharactersWithSpaces>3326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2021-03-06T07:25:00Z</dcterms:created>
  <dcterms:modified xsi:type="dcterms:W3CDTF">2021-03-06T07:28:00Z</dcterms:modified>
</cp:coreProperties>
</file>