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6AB" w:rsidRPr="00FB6ECF" w:rsidRDefault="006706AB" w:rsidP="006706AB">
      <w:pPr>
        <w:shd w:val="clear" w:color="auto" w:fill="FFFFFF"/>
        <w:spacing w:after="0" w:line="240" w:lineRule="auto"/>
        <w:ind w:left="-850" w:hanging="1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EFF2B41" wp14:editId="61DCF2EF">
            <wp:extent cx="6463030" cy="12193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3937" cy="1223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Из условия мы знаем, что у ребёнка резус−фактор отрицательный. За отрицательный резус−фактор отвечает рецессивная аллель r. Чтобы данный признак проявился, в генотипе он должен быть представлен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гомозигото</w:t>
      </w:r>
      <w:bookmarkStart w:id="0" w:name="_GoBack"/>
      <w:bookmarkEnd w:id="0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й</w:t>
      </w:r>
      <w:proofErr w:type="spellEnd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Так как оба этих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аллеля</w:t>
      </w:r>
      <w:proofErr w:type="spellEnd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ребёнок получил от каждого из родителя, то делаем вывод, что у родителей также присутствует эта аллель наряду с доминантной.</w:t>
      </w:r>
    </w:p>
    <w:p w:rsid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Дано</w:t>
      </w:r>
      <w:r w:rsidRPr="00031E58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:</w:t>
      </w: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031E58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(0) - i</w:t>
      </w:r>
      <w:r w:rsidRPr="00031E58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031E58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031E58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</w:p>
    <w:p w:rsidR="006706AB" w:rsidRPr="003555D3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II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(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А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) – I</w:t>
      </w:r>
      <w:r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А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I</w:t>
      </w:r>
      <w:r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А</w:t>
      </w:r>
      <w:r w:rsidRPr="003555D3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 xml:space="preserve"> </w:t>
      </w:r>
      <w:r w:rsidRPr="00031E58">
        <w:rPr>
          <w:rFonts w:ascii="Verdana" w:eastAsia="Times New Roman" w:hAnsi="Verdana"/>
          <w:color w:val="000000"/>
          <w:sz w:val="18"/>
          <w:szCs w:val="18"/>
          <w:lang w:eastAsia="ru-RU"/>
        </w:rPr>
        <w:t>или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I</w:t>
      </w:r>
      <w:r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А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</w:t>
      </w:r>
      <w:r w:rsidRPr="00031E58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3555D3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III</w:t>
      </w:r>
      <w:r w:rsidRPr="00031E5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</w:t>
      </w:r>
      <w:r w:rsidRPr="00031E58">
        <w:rPr>
          <w:rFonts w:ascii="Verdana" w:eastAsia="Times New Roman" w:hAnsi="Verdana"/>
          <w:color w:val="000000"/>
          <w:sz w:val="18"/>
          <w:szCs w:val="18"/>
          <w:lang w:eastAsia="ru-RU"/>
        </w:rPr>
        <w:t>) -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031E5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или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031E58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IV</w:t>
      </w:r>
      <w:r w:rsidRPr="00031E5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(АВ) - 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А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031E5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–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пол.</w:t>
      </w: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003FBD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–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отр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Р </w:t>
      </w:r>
      <w:proofErr w:type="gram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- ?</w:t>
      </w:r>
      <w:proofErr w:type="gramEnd"/>
    </w:p>
    <w:p w:rsid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F</w:t>
      </w:r>
      <w:r w:rsidRPr="00003FBD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1 </w:t>
      </w:r>
      <w:proofErr w:type="gramStart"/>
      <w:r w:rsidRPr="00003FBD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?</w:t>
      </w:r>
      <w:proofErr w:type="gramEnd"/>
    </w:p>
    <w:p w:rsid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6706AB" w:rsidRPr="00031E58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Запишем известные генотипы:</w:t>
      </w: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P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6706AB">
        <w:rPr>
          <w:rFonts w:ascii="Segoe UI Symbol" w:eastAsia="Times New Roman" w:hAnsi="Segoe UI Symbol" w:cs="Segoe UI Symbol"/>
          <w:color w:val="000000"/>
          <w:sz w:val="18"/>
          <w:szCs w:val="18"/>
          <w:lang w:eastAsia="ru-RU"/>
        </w:rPr>
        <w:t>♀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proofErr w:type="spellStart"/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 × </w:t>
      </w:r>
      <w:r w:rsidRPr="006706AB">
        <w:rPr>
          <w:rFonts w:ascii="Segoe UI Symbol" w:eastAsia="Times New Roman" w:hAnsi="Segoe UI Symbol" w:cs="Segoe UI Symbol"/>
          <w:color w:val="000000"/>
          <w:sz w:val="18"/>
          <w:szCs w:val="18"/>
          <w:lang w:eastAsia="ru-RU"/>
        </w:rPr>
        <w:t>♂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3555D3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>_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1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гр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       3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гр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6706AB" w:rsidRPr="006706AB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F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bscript"/>
          <w:lang w:eastAsia="ru-RU"/>
        </w:rPr>
        <w:t>1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6706AB">
        <w:rPr>
          <w:rFonts w:ascii="Verdana" w:eastAsia="Times New Roman" w:hAnsi="Verdana"/>
          <w:color w:val="000000"/>
          <w:sz w:val="18"/>
          <w:szCs w:val="18"/>
          <w:lang w:eastAsia="ru-RU"/>
        </w:rPr>
        <w:t>_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proofErr w:type="spellEnd"/>
    </w:p>
    <w:p w:rsid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Генотип женщины </w:t>
      </w:r>
      <w:proofErr w:type="spellStart"/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proofErr w:type="spellStart"/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3555D3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, </w:t>
      </w:r>
      <w:proofErr w:type="spellStart"/>
      <w:proofErr w:type="gram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т.к</w:t>
      </w:r>
      <w:proofErr w:type="spellEnd"/>
      <w:proofErr w:type="gram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она имеет 1 группу крови, по второму признаку она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гетерозиготна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, её сын имеет отрицательный резус-фактор. </w:t>
      </w:r>
    </w:p>
    <w:p w:rsidR="006706AB" w:rsidRPr="00DB69B3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Генотип мужчины может быть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и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,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т.к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сын имеет отрицательный резус-фактор. </w:t>
      </w:r>
    </w:p>
    <w:p w:rsidR="006706AB" w:rsidRPr="00DB69B3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6706AB" w:rsidRPr="00DB69B3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6706AB" w:rsidRPr="00DB69B3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6706AB" w:rsidRPr="00DB69B3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1 вариант.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Генотип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отца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proofErr w:type="spellEnd"/>
    </w:p>
    <w:p w:rsidR="006706AB" w:rsidRPr="00DB69B3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P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DB69B3">
        <w:rPr>
          <w:rFonts w:ascii="Segoe UI Symbol" w:eastAsia="Times New Roman" w:hAnsi="Segoe UI Symbol" w:cs="Segoe UI Symbol"/>
          <w:color w:val="000000"/>
          <w:sz w:val="18"/>
          <w:szCs w:val="18"/>
          <w:lang w:eastAsia="ru-RU"/>
        </w:rPr>
        <w:t>♀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×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</w:t>
      </w:r>
      <w:r w:rsidRPr="00DB69B3">
        <w:rPr>
          <w:rFonts w:ascii="Segoe UI Symbol" w:eastAsia="Times New Roman" w:hAnsi="Segoe UI Symbol" w:cs="Segoe UI Symbol"/>
          <w:color w:val="000000"/>
          <w:sz w:val="18"/>
          <w:szCs w:val="18"/>
          <w:lang w:eastAsia="ru-RU"/>
        </w:rPr>
        <w:t>♂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proofErr w:type="spellEnd"/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1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гр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.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.        3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гр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.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.</w:t>
      </w: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G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</w:t>
      </w:r>
      <w:r w:rsidRPr="006706AB">
        <w:rPr>
          <w:rFonts w:ascii="Segoe UI Symbol" w:eastAsia="Times New Roman" w:hAnsi="Segoe UI Symbol" w:cs="Segoe UI Symbol"/>
          <w:color w:val="000000"/>
          <w:sz w:val="18"/>
          <w:szCs w:val="18"/>
          <w:lang w:val="en-US" w:eastAsia="ru-RU"/>
        </w:rPr>
        <w:t>♀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, 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        </w:t>
      </w:r>
      <w:r w:rsidRPr="006706AB">
        <w:rPr>
          <w:rFonts w:ascii="Segoe UI Symbol" w:eastAsia="Times New Roman" w:hAnsi="Segoe UI Symbol" w:cs="Segoe UI Symbol"/>
          <w:color w:val="000000"/>
          <w:sz w:val="18"/>
          <w:szCs w:val="18"/>
          <w:lang w:val="en-US" w:eastAsia="ru-RU"/>
        </w:rPr>
        <w:t>♂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,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proofErr w:type="spellEnd"/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Потомство: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3.1. Третья группа крови, положительный резус−фактор — 2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Rr,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Третья группа крови, отрицательный резус−фактор —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Генотип ребёнка: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Вероятность рождения ребёнка с отрицательным резус−фактором 1/4 или 25%.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 </w:t>
      </w:r>
    </w:p>
    <w:p w:rsidR="006706AB" w:rsidRPr="00DB69B3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2 вариант. 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Генотип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отца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</w:p>
    <w:p w:rsidR="006706AB" w:rsidRPr="00DB69B3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P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Pr="00DB69B3">
        <w:rPr>
          <w:rFonts w:ascii="Segoe UI Symbol" w:eastAsia="Times New Roman" w:hAnsi="Segoe UI Symbol" w:cs="Segoe UI Symbol"/>
          <w:color w:val="000000"/>
          <w:sz w:val="18"/>
          <w:szCs w:val="18"/>
          <w:lang w:eastAsia="ru-RU"/>
        </w:rPr>
        <w:t>♀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×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</w:t>
      </w:r>
      <w:r w:rsidRPr="00DB69B3">
        <w:rPr>
          <w:rFonts w:ascii="Segoe UI Symbol" w:eastAsia="Times New Roman" w:hAnsi="Segoe UI Symbol" w:cs="Segoe UI Symbol"/>
          <w:color w:val="000000"/>
          <w:sz w:val="18"/>
          <w:szCs w:val="18"/>
          <w:lang w:eastAsia="ru-RU"/>
        </w:rPr>
        <w:t>♂</w:t>
      </w:r>
      <w:r w:rsidRPr="00DB69B3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proofErr w:type="spellEnd"/>
      <w:r w:rsidRPr="00DB69B3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Rr</w:t>
      </w: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1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гр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.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.        3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гр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.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Пол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.</w:t>
      </w: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G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</w:t>
      </w:r>
      <w:r w:rsidRPr="006706AB">
        <w:rPr>
          <w:rFonts w:ascii="Segoe UI Symbol" w:eastAsia="Times New Roman" w:hAnsi="Segoe UI Symbol" w:cs="Segoe UI Symbol"/>
          <w:color w:val="000000"/>
          <w:sz w:val="18"/>
          <w:szCs w:val="18"/>
          <w:lang w:val="en-US" w:eastAsia="ru-RU"/>
        </w:rPr>
        <w:t>♀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, 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         </w:t>
      </w:r>
      <w:r w:rsidRPr="006706AB">
        <w:rPr>
          <w:rFonts w:ascii="Segoe UI Symbol" w:eastAsia="Times New Roman" w:hAnsi="Segoe UI Symbol" w:cs="Segoe UI Symbol"/>
          <w:color w:val="000000"/>
          <w:sz w:val="18"/>
          <w:szCs w:val="18"/>
          <w:lang w:val="en-US" w:eastAsia="ru-RU"/>
        </w:rPr>
        <w:t>♂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, </w:t>
      </w:r>
      <w:proofErr w:type="spellStart"/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proofErr w:type="spellEnd"/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, 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  <w:r w:rsidRPr="006706AB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 xml:space="preserve">, 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i</w:t>
      </w:r>
      <w:r w:rsidRPr="006706AB">
        <w:rPr>
          <w:rFonts w:ascii="Verdana" w:eastAsia="Times New Roman" w:hAnsi="Verdana"/>
          <w:color w:val="000000"/>
          <w:sz w:val="18"/>
          <w:szCs w:val="18"/>
          <w:vertAlign w:val="superscript"/>
          <w:lang w:val="en-US"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</w:t>
      </w:r>
    </w:p>
    <w:p w:rsidR="006706AB" w:rsidRPr="006706AB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val="en-US"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 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Потомств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о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: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3.2. Третья группа крови, положительный резус−фактор — 2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Rr,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Третья группа крови, отрицательный резус−</w:t>
      </w:r>
      <w:proofErr w:type="gramStart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фактор  —</w:t>
      </w:r>
      <w:proofErr w:type="gramEnd"/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Первая группа крови, отрицательный резус−фактор —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Первая группа крови, положительный резус−фактор — 2i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Rr,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Генотип ребёнка: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 или 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i</w:t>
      </w:r>
      <w:r w:rsidRPr="00FB6ECF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rr</w:t>
      </w:r>
    </w:p>
    <w:p w:rsidR="006706AB" w:rsidRPr="00FB6ECF" w:rsidRDefault="006706AB" w:rsidP="006706AB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6706AB" w:rsidRPr="00FB6ECF" w:rsidRDefault="006706AB" w:rsidP="006706AB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FB6ECF">
        <w:rPr>
          <w:rFonts w:ascii="Verdana" w:eastAsia="Times New Roman" w:hAnsi="Verdana"/>
          <w:color w:val="000000"/>
          <w:sz w:val="18"/>
          <w:szCs w:val="18"/>
          <w:lang w:eastAsia="ru-RU"/>
        </w:rPr>
        <w:t>Вероятность рождения ребёнка с отрицательным резус−фактором 1/4 или 25%.</w:t>
      </w:r>
    </w:p>
    <w:p w:rsidR="006706AB" w:rsidRDefault="006706AB" w:rsidP="006706AB"/>
    <w:p w:rsidR="005D68FA" w:rsidRDefault="005D68FA"/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AB"/>
    <w:rsid w:val="005D68FA"/>
    <w:rsid w:val="0067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20ADA7-727C-47C9-B323-4FA90F69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1431</Characters>
  <Application>Microsoft Office Word</Application>
  <DocSecurity>0</DocSecurity>
  <Lines>11</Lines>
  <Paragraphs>3</Paragraphs>
  <ScaleCrop>false</ScaleCrop>
  <Company>diakov.net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2020-04-27T08:05:00Z</dcterms:created>
  <dcterms:modified xsi:type="dcterms:W3CDTF">2020-04-27T08:06:00Z</dcterms:modified>
</cp:coreProperties>
</file>