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67"/>
        <w:gridCol w:w="1995"/>
        <w:gridCol w:w="2464"/>
        <w:gridCol w:w="2545"/>
      </w:tblGrid>
      <w:tr w:rsidR="00292923" w:rsidRPr="00796D53" w:rsidTr="00292923">
        <w:tc>
          <w:tcPr>
            <w:tcW w:w="2567" w:type="dxa"/>
          </w:tcPr>
          <w:p w:rsidR="00292923" w:rsidRPr="00796D53" w:rsidRDefault="00292923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6D53">
              <w:rPr>
                <w:rFonts w:ascii="Times New Roman" w:hAnsi="Times New Roman" w:cs="Times New Roman"/>
                <w:b/>
                <w:sz w:val="28"/>
                <w:szCs w:val="28"/>
              </w:rPr>
              <w:t>Природная зона</w:t>
            </w:r>
          </w:p>
        </w:tc>
        <w:tc>
          <w:tcPr>
            <w:tcW w:w="1995" w:type="dxa"/>
          </w:tcPr>
          <w:p w:rsidR="00292923" w:rsidRPr="00796D53" w:rsidRDefault="00292923" w:rsidP="002929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Тип климата</w:t>
            </w:r>
            <w:bookmarkStart w:id="0" w:name="_GoBack"/>
            <w:bookmarkEnd w:id="0"/>
          </w:p>
        </w:tc>
        <w:tc>
          <w:tcPr>
            <w:tcW w:w="2464" w:type="dxa"/>
          </w:tcPr>
          <w:p w:rsidR="00292923" w:rsidRPr="00796D53" w:rsidRDefault="00292923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6D53">
              <w:rPr>
                <w:rFonts w:ascii="Times New Roman" w:hAnsi="Times New Roman" w:cs="Times New Roman"/>
                <w:b/>
                <w:sz w:val="28"/>
                <w:szCs w:val="28"/>
              </w:rPr>
              <w:t>Растения</w:t>
            </w:r>
          </w:p>
        </w:tc>
        <w:tc>
          <w:tcPr>
            <w:tcW w:w="2545" w:type="dxa"/>
          </w:tcPr>
          <w:p w:rsidR="00292923" w:rsidRPr="00796D53" w:rsidRDefault="00292923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6D53">
              <w:rPr>
                <w:rFonts w:ascii="Times New Roman" w:hAnsi="Times New Roman" w:cs="Times New Roman"/>
                <w:b/>
                <w:sz w:val="28"/>
                <w:szCs w:val="28"/>
              </w:rPr>
              <w:t>Животные</w:t>
            </w:r>
          </w:p>
        </w:tc>
      </w:tr>
      <w:tr w:rsidR="00292923" w:rsidRPr="00796D53" w:rsidTr="00292923">
        <w:tc>
          <w:tcPr>
            <w:tcW w:w="2567" w:type="dxa"/>
          </w:tcPr>
          <w:p w:rsidR="00292923" w:rsidRPr="00796D53" w:rsidRDefault="00292923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95" w:type="dxa"/>
          </w:tcPr>
          <w:p w:rsidR="00292923" w:rsidRPr="00796D53" w:rsidRDefault="00292923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</w:tcPr>
          <w:p w:rsidR="00292923" w:rsidRPr="00796D53" w:rsidRDefault="00292923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45" w:type="dxa"/>
          </w:tcPr>
          <w:p w:rsidR="00292923" w:rsidRPr="00796D53" w:rsidRDefault="00292923" w:rsidP="00796D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923" w:rsidRPr="00796D53" w:rsidTr="00292923">
        <w:tc>
          <w:tcPr>
            <w:tcW w:w="2567" w:type="dxa"/>
          </w:tcPr>
          <w:p w:rsidR="00292923" w:rsidRPr="00796D53" w:rsidRDefault="002929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95" w:type="dxa"/>
          </w:tcPr>
          <w:p w:rsidR="00292923" w:rsidRPr="00796D53" w:rsidRDefault="002929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</w:tcPr>
          <w:p w:rsidR="00292923" w:rsidRPr="00796D53" w:rsidRDefault="002929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45" w:type="dxa"/>
          </w:tcPr>
          <w:p w:rsidR="00292923" w:rsidRPr="00796D53" w:rsidRDefault="002929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92923" w:rsidRPr="00796D53" w:rsidTr="00292923">
        <w:tc>
          <w:tcPr>
            <w:tcW w:w="2567" w:type="dxa"/>
          </w:tcPr>
          <w:p w:rsidR="00292923" w:rsidRPr="00796D53" w:rsidRDefault="002929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95" w:type="dxa"/>
          </w:tcPr>
          <w:p w:rsidR="00292923" w:rsidRPr="00796D53" w:rsidRDefault="002929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</w:tcPr>
          <w:p w:rsidR="00292923" w:rsidRPr="00796D53" w:rsidRDefault="002929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45" w:type="dxa"/>
          </w:tcPr>
          <w:p w:rsidR="00292923" w:rsidRPr="00796D53" w:rsidRDefault="002929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35D33" w:rsidRDefault="00F35D33"/>
    <w:sectPr w:rsidR="00F35D33" w:rsidSect="00F35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796D53"/>
    <w:rsid w:val="00292923"/>
    <w:rsid w:val="00796D53"/>
    <w:rsid w:val="00F3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D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6D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user</cp:lastModifiedBy>
  <cp:revision>4</cp:revision>
  <dcterms:created xsi:type="dcterms:W3CDTF">2019-02-05T10:31:00Z</dcterms:created>
  <dcterms:modified xsi:type="dcterms:W3CDTF">2019-02-11T08:42:00Z</dcterms:modified>
</cp:coreProperties>
</file>