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1C8" w:rsidRP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Контрольная работа по теме «Лексика и фразеология»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1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Найдите верный ответ: ДИАЛЕКТНЫЕ СЛОВА - ЭТО: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словарный запас языка;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слова, связанные с особенностями работы людей той или иной специальности, профессии;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слова, употребляемые только жителями той или иной местности;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новые слова, возникшие в языке;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слова, одинаковые по звучанию и написанию, но разные по значению.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Какое из устаревших слов является архаизмом?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крепостник Б) перст В) кольчуга Г) конка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Какое слово является неологизмом?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колхоз Б) челобитная В) спутник Г) файл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 каком предложении есть диалектизм (диалектное слово)?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летний борщ хорошо добавить свекольную ботву.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 сторонам дороги мелькали хаты с соломенными крышами.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Рисунки акварелью передают тончайшие оттенки света.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 марте в лесу появились первые проталины.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В каком словосочетании есть профессионализм?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лисий след Б) кухонный нож В) корабельный кок Г) морская вода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Какой фразеологизм имеет значение «разглашать внутренние раздоры»?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мерить на свой аршин В) выносить сор из избы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мутить воду Г) пускать пыль в глаза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Какое из устаревших слов является историзмом?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чело Б) ветрило В) очи Г) армяк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В каком предложении встречается фразеологизм?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Кузьмич заткнул за пояс рукавицы и вышел из избы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 еловой ветки мне на голову упал снег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чистой воде озера хорошо было рыбам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Везде мы искали ключи, но они как в воду канули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В каком предложении есть синонимы?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Жара стояла неделю, и зной измучил путников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Дерево ценят по плодам, а человека – по делам.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каждой бочке меда есть ложка дегтя.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Яблоки не кислые, а сладкие.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Как называются слова, объединенные в данные группы слов?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– конец Холод – жара Свет – тьма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Объясните значения фразеологических оборотов: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Кожа да кости – На всех парусах – Рукой подать –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покладая рук – Чуть свет –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Составьте и запишите два предложения, в одном из которых слово </w:t>
      </w:r>
      <w:proofErr w:type="gramStart"/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ХРУСТАЛЬНЫЙ</w:t>
      </w:r>
      <w:proofErr w:type="gramEnd"/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было бы употреблено в прямом, в другом – в переносном значении.</w:t>
      </w:r>
    </w:p>
    <w:p w:rsid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 Озаглавьте текст. Вставьте пропущенные буквы, недостающие знаки препинания. В выделенных предложениях подчеркните грамматические основы.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Ураган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усилива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Хлещ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…т дождь.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proofErr w:type="spellEnd"/>
      <w:proofErr w:type="gram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proofErr w:type="gram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старый, толстый кедр.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Ураган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навалива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дерево давит грудью к…чает покорную в…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ршину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л…мает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суч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…я.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Жутко см…треть, как старый кедр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…т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рнями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землю, как все труднее ему д…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ржат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ветер ревет </w:t>
      </w:r>
      <w:proofErr w:type="gram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пуще</w:t>
      </w:r>
      <w:proofErr w:type="gram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Еще напор урагана, его последний безудержный порыв – и у кедра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милась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воля. В глубине земных пластов лопнули корни. Кедр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чнулся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опору. </w:t>
      </w: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 ветер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пощаден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многовековой кедр …дался.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вздрогнул от корней до в…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ршины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отбросив кверху, словно руки,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…я, старик,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залось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прощался с жизнью, с миром.</w:t>
      </w: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51C8" w:rsidRP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Контрольная работа по теме «Лексика и фразеология»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2.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Найдите верный ответ: ПРОФЕССИОНАЛИЗМЫ - ЭТО: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словарный запас языка;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слова, связанные с особенностями работы людей той или иной специальности, профессии;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слова, употребляемые только жителями той или иной местности;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новые слова, возникшие в языке;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слова, одинаковые по звучанию и написанию, но разные по значению.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Какое из устаревших слов является архаизмом?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оброк Б) боярин В) кольчуга Г) глас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Какое слово является неологизмом?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обоз Б) сканер В) космос Г) теплоход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 каком предложении есть диалектизм (диалектное слово)?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Особенно хорошо клюет рыба на утренней зорьке.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Переходить улицу на красный свет строго запрещено.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 негативе фотографии трудно узнать даже себя.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Одет он был в теплую шубу, на ногах – пимы.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В каком словосочетании есть профессионализм?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орфоэпические нормы Б) сладкое печенье В) заячьи следы Г) гранитная набережная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Какой фразеологизм имеет значение «сделать посильный вклад»?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поставить на место В) внести лепту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подложить свинью Г) втирать очки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Какое из устаревших слов является историзмом?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чело Б) ветрило В) очи Г) барщина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В каком предложении встречается фразеологизм?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Коля легок на подъем, вскоре мы уже встретились на остановке.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Не успел я намылить шею, как вода в кране кончилась.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Бабушка обвила нитку вокруг пальца и завязала аккуратный узелок.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Я набрал в рот воды и начал полоскать зубы.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В каком предложении есть синонимы?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Лиса живет хитростью, а заяц – прыткостью.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Сова спит днем, а охотится ночью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поэтической речи глаза часто называют очами.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Г) Эскалаторы движутся вверх и вниз.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Как называются слова, объединенные в данные группы слов?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Пурга - метель, бросать – швырять, караулить - сторожить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 Объясните значения фразеологических оборотов: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рук валится – </w:t>
      </w:r>
      <w:proofErr w:type="gram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Сидеть</w:t>
      </w:r>
      <w:proofErr w:type="gram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сложа руки – Не видно ни зги –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как кошка с собакой – Видимо-невидимо –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Составьте и запишите два предложения, в одном из которых слово </w:t>
      </w:r>
      <w:proofErr w:type="gramStart"/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ХРУСТАЛЬНЫЙ</w:t>
      </w:r>
      <w:proofErr w:type="gramEnd"/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было бы употреблено в прямом, в другом – в переносном значении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 Озаглавьте текст. Вставьте пропущенные буквы, недостающие знаки препинания. В выделенных предложениях подчеркните грамматические основы.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Ураган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усилива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Хлещ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…т дождь.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proofErr w:type="spellEnd"/>
      <w:proofErr w:type="gram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spellStart"/>
      <w:proofErr w:type="gram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старый, толстый кедр.</w:t>
      </w:r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Ураган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навалива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дерево давит грудью к…чает покорную в…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ршину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л…мает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суч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…я.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Жутко см…треть, как старый кедр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…т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рнями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землю, как все труднее ему д…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ржат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B51C8" w:rsidRPr="00FB51C8" w:rsidRDefault="00FB51C8" w:rsidP="00FB51C8">
      <w:pPr>
        <w:shd w:val="clear" w:color="auto" w:fill="FFFFFF"/>
        <w:spacing w:after="0" w:line="44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ветер ревет </w:t>
      </w:r>
      <w:proofErr w:type="gram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пуще</w:t>
      </w:r>
      <w:proofErr w:type="gram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Еще напор урагана, его последний безудержный порыв – и у кедра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милась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воля. В глубине земных пластов лопнули корни. Кедр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чнулся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пыта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опору. </w:t>
      </w:r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 ветер 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</w:t>
      </w:r>
      <w:proofErr w:type="spellStart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пощаден</w:t>
      </w:r>
      <w:proofErr w:type="spellEnd"/>
      <w:r w:rsidRPr="00FB51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многовековой кедр …дался.</w:t>
      </w:r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 вздрогнул от корней до в…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ршины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и, отбросив кверху, словно руки, 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…я, старик, к…</w:t>
      </w:r>
      <w:proofErr w:type="spellStart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залось</w:t>
      </w:r>
      <w:proofErr w:type="spellEnd"/>
      <w:r w:rsidRPr="00FB51C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прощался с жизнью, с миром.</w:t>
      </w:r>
    </w:p>
    <w:p w:rsidR="00FB51C8" w:rsidRPr="00FB51C8" w:rsidRDefault="00FB51C8" w:rsidP="00FB51C8">
      <w:pPr>
        <w:shd w:val="clear" w:color="auto" w:fill="E1E4D5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B51C8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F90F66" w:rsidRPr="00FB51C8" w:rsidRDefault="00F90F66">
      <w:pPr>
        <w:rPr>
          <w:sz w:val="28"/>
          <w:szCs w:val="28"/>
        </w:rPr>
      </w:pPr>
    </w:p>
    <w:sectPr w:rsidR="00F90F66" w:rsidRPr="00FB51C8" w:rsidSect="00F90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51C8"/>
    <w:rsid w:val="00F90F66"/>
    <w:rsid w:val="00FB5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5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5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952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135336">
              <w:marLeft w:val="0"/>
              <w:marRight w:val="24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827</Words>
  <Characters>4719</Characters>
  <Application>Microsoft Office Word</Application>
  <DocSecurity>0</DocSecurity>
  <Lines>39</Lines>
  <Paragraphs>11</Paragraphs>
  <ScaleCrop>false</ScaleCrop>
  <Company/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2020-05-14T09:39:00Z</dcterms:created>
  <dcterms:modified xsi:type="dcterms:W3CDTF">2020-05-14T09:45:00Z</dcterms:modified>
</cp:coreProperties>
</file>