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44D" w:rsidRDefault="00FF6742">
      <w:r>
        <w:t>Готовимся к контрольной работе</w:t>
      </w:r>
    </w:p>
    <w:p w:rsidR="00FF6742" w:rsidRDefault="00FF6742">
      <w:r>
        <w:rPr>
          <w:noProof/>
          <w:lang w:eastAsia="ru-RU"/>
        </w:rPr>
        <w:drawing>
          <wp:inline distT="0" distB="0" distL="0" distR="0">
            <wp:extent cx="5934075" cy="17907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742" w:rsidRDefault="00FF6742" w:rsidP="00FF6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4075" cy="21240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742" w:rsidRDefault="00FF6742" w:rsidP="00FF6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3600" cy="12096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742" w:rsidRDefault="00FF6742" w:rsidP="00FF6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3600" cy="12477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742" w:rsidRDefault="00FF6742" w:rsidP="00FF6742">
      <w:pPr>
        <w:pStyle w:val="a5"/>
      </w:pPr>
    </w:p>
    <w:sectPr w:rsidR="00FF6742" w:rsidSect="00572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6742"/>
    <w:rsid w:val="000C0C28"/>
    <w:rsid w:val="001D4801"/>
    <w:rsid w:val="0057244D"/>
    <w:rsid w:val="00FF6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674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F674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2021-02-26T08:21:00Z</dcterms:created>
  <dcterms:modified xsi:type="dcterms:W3CDTF">2021-02-26T08:25:00Z</dcterms:modified>
</cp:coreProperties>
</file>