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CF3FE2" w14:textId="77D58E28" w:rsidR="0008726F" w:rsidRDefault="00B35535" w:rsidP="00B3553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5535">
        <w:rPr>
          <w:rFonts w:ascii="Times New Roman" w:hAnsi="Times New Roman" w:cs="Times New Roman"/>
          <w:b/>
          <w:bCs/>
          <w:sz w:val="24"/>
          <w:szCs w:val="24"/>
        </w:rPr>
        <w:t>Подготовка к контрольной работе. 6 класс</w:t>
      </w:r>
    </w:p>
    <w:p w14:paraId="503AC96F" w14:textId="77777777" w:rsidR="00B35535" w:rsidRPr="00B35535" w:rsidRDefault="00B35535" w:rsidP="00B3553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35535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1. Множественная форма существительных</w:t>
      </w:r>
    </w:p>
    <w:p w14:paraId="230585B8" w14:textId="7C0B46B0" w:rsidR="00B35535" w:rsidRDefault="00B35535" w:rsidP="00B3553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35535">
        <w:rPr>
          <w:rFonts w:ascii="Times New Roman" w:hAnsi="Times New Roman" w:cs="Times New Roman"/>
          <w:sz w:val="24"/>
          <w:szCs w:val="24"/>
        </w:rPr>
        <w:t xml:space="preserve">Для того, чтобы образовать форму множественного числа, для большинства существительных достаточно добавить </w:t>
      </w:r>
      <w:r w:rsidRPr="00B35535">
        <w:rPr>
          <w:rFonts w:ascii="Times New Roman" w:hAnsi="Times New Roman" w:cs="Times New Roman"/>
          <w:b/>
          <w:bCs/>
          <w:color w:val="FF0000"/>
          <w:sz w:val="24"/>
          <w:szCs w:val="24"/>
        </w:rPr>
        <w:t>–s</w:t>
      </w:r>
      <w:r w:rsidRPr="00B3553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35535">
        <w:rPr>
          <w:rFonts w:ascii="Times New Roman" w:hAnsi="Times New Roman" w:cs="Times New Roman"/>
          <w:sz w:val="24"/>
          <w:szCs w:val="24"/>
        </w:rPr>
        <w:t>в конце слова.</w:t>
      </w:r>
      <w:r w:rsidRPr="00B355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Но есть некоторые исключения:</w:t>
      </w:r>
    </w:p>
    <w:p w14:paraId="2490357F" w14:textId="3D2F13F9" w:rsidR="00B35535" w:rsidRDefault="00B35535" w:rsidP="00B3553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1047BAB" wp14:editId="30AC8D6B">
            <wp:extent cx="4178300" cy="183081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22655" cy="1850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37ACBC" wp14:editId="7E91AA2A">
            <wp:extent cx="2292350" cy="1838958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26184" cy="186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76D40" w14:textId="77777777" w:rsidR="00B35535" w:rsidRPr="00A25558" w:rsidRDefault="00B35535" w:rsidP="00B3553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2555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2. Формы глагола ‘</w:t>
      </w:r>
      <w:r w:rsidRPr="00A25558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to</w:t>
      </w:r>
      <w:r w:rsidRPr="00A2555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Pr="00A25558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be</w:t>
      </w:r>
      <w:r w:rsidRPr="00A2555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’ в настоящем времени</w:t>
      </w:r>
    </w:p>
    <w:p w14:paraId="6BD6F15C" w14:textId="51894D81" w:rsidR="00B35535" w:rsidRDefault="00B35535" w:rsidP="00B35535">
      <w:pPr>
        <w:spacing w:after="0" w:line="36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C5FA351" wp14:editId="6D117777">
            <wp:simplePos x="0" y="0"/>
            <wp:positionH relativeFrom="column">
              <wp:posOffset>4288155</wp:posOffset>
            </wp:positionH>
            <wp:positionV relativeFrom="paragraph">
              <wp:posOffset>501650</wp:posOffset>
            </wp:positionV>
            <wp:extent cx="1308100" cy="2003425"/>
            <wp:effectExtent l="0" t="0" r="6350" b="0"/>
            <wp:wrapThrough wrapText="bothSides">
              <wp:wrapPolygon edited="0">
                <wp:start x="0" y="0"/>
                <wp:lineTo x="0" y="21360"/>
                <wp:lineTo x="21390" y="21360"/>
                <wp:lineTo x="21390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2" t="17967" r="49592" b="6171"/>
                    <a:stretch/>
                  </pic:blipFill>
                  <pic:spPr bwMode="auto">
                    <a:xfrm>
                      <a:off x="0" y="0"/>
                      <a:ext cx="1308100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Глагол </w:t>
      </w:r>
      <w:r w:rsidRPr="00A25558">
        <w:rPr>
          <w:rFonts w:ascii="Times New Roman" w:hAnsi="Times New Roman" w:cs="Times New Roman"/>
          <w:i/>
          <w:iCs/>
          <w:noProof/>
          <w:sz w:val="24"/>
          <w:szCs w:val="24"/>
          <w:lang w:val="en-US"/>
        </w:rPr>
        <w:t>to</w:t>
      </w:r>
      <w:r w:rsidRPr="00A25558">
        <w:rPr>
          <w:rFonts w:ascii="Times New Roman" w:hAnsi="Times New Roman" w:cs="Times New Roman"/>
          <w:i/>
          <w:iCs/>
          <w:noProof/>
          <w:sz w:val="24"/>
          <w:szCs w:val="24"/>
        </w:rPr>
        <w:t xml:space="preserve"> </w:t>
      </w:r>
      <w:r w:rsidRPr="00A25558">
        <w:rPr>
          <w:rFonts w:ascii="Times New Roman" w:hAnsi="Times New Roman" w:cs="Times New Roman"/>
          <w:i/>
          <w:iCs/>
          <w:noProof/>
          <w:sz w:val="24"/>
          <w:szCs w:val="24"/>
          <w:lang w:val="en-US"/>
        </w:rPr>
        <w:t>be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в настоящем времени имеет три формы: </w:t>
      </w:r>
      <w:r w:rsidRPr="00A25558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val="en-US"/>
        </w:rPr>
        <w:t>am</w:t>
      </w:r>
      <w:r w:rsidRPr="00A25558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, </w:t>
      </w:r>
      <w:r w:rsidRPr="00A25558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val="en-US"/>
        </w:rPr>
        <w:t>is</w:t>
      </w:r>
      <w:r w:rsidRPr="00A25558">
        <w:rPr>
          <w:rFonts w:ascii="Times New Roman" w:hAnsi="Times New Roman" w:cs="Times New Roman"/>
          <w:b/>
          <w:bCs/>
          <w:i/>
          <w:iCs/>
          <w:noProof/>
          <w:sz w:val="24"/>
          <w:szCs w:val="24"/>
        </w:rPr>
        <w:t xml:space="preserve">, </w:t>
      </w:r>
      <w:r w:rsidRPr="00A25558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val="en-US"/>
        </w:rPr>
        <w:t>are</w:t>
      </w:r>
      <w:r w:rsidRPr="00A25558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</w:rPr>
        <w:t>И каждая из этих форм «дружит» с определенными местоимениями.</w:t>
      </w:r>
    </w:p>
    <w:p w14:paraId="521E029C" w14:textId="1B6F35A4" w:rsidR="00B35535" w:rsidRDefault="00B35535" w:rsidP="00B35535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DA8F12B" wp14:editId="4999C1CA">
            <wp:extent cx="3831121" cy="20256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42" t="25525" r="3912" b="5386"/>
                    <a:stretch/>
                  </pic:blipFill>
                  <pic:spPr bwMode="auto">
                    <a:xfrm>
                      <a:off x="0" y="0"/>
                      <a:ext cx="3838207" cy="2029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264162" w14:textId="77777777" w:rsidR="00B35535" w:rsidRPr="00561735" w:rsidRDefault="00B35535" w:rsidP="00B3553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2555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3. Глагол </w:t>
      </w:r>
      <w:r w:rsidRPr="00A25558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have</w:t>
      </w:r>
      <w:r w:rsidRPr="00561735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/ </w:t>
      </w:r>
      <w:r w:rsidRPr="00A25558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has</w:t>
      </w:r>
      <w:r w:rsidRPr="00561735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Pr="00A25558">
        <w:rPr>
          <w:rFonts w:ascii="Times New Roman" w:hAnsi="Times New Roman" w:cs="Times New Roman"/>
          <w:b/>
          <w:bCs/>
          <w:sz w:val="24"/>
          <w:szCs w:val="24"/>
          <w:highlight w:val="yellow"/>
          <w:lang w:val="en-US"/>
        </w:rPr>
        <w:t>got</w:t>
      </w:r>
    </w:p>
    <w:p w14:paraId="26A6F956" w14:textId="77777777" w:rsidR="00B35535" w:rsidRDefault="00B35535" w:rsidP="00B35535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457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Чтобы сказать, что у кого-то есть что-то/кто-то, мы используем глагол </w:t>
      </w:r>
      <w:proofErr w:type="spellStart"/>
      <w:r w:rsidRPr="0084571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have</w:t>
      </w:r>
      <w:proofErr w:type="spellEnd"/>
      <w:r w:rsidRPr="008457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 зависимости от действующего лица </w:t>
      </w:r>
      <w:proofErr w:type="spellStart"/>
      <w:r w:rsidRPr="0084571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have</w:t>
      </w:r>
      <w:proofErr w:type="spellEnd"/>
      <w:r w:rsidRPr="0084571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может иметь следующие формы:</w:t>
      </w:r>
      <w:r w:rsidRPr="0084571D">
        <w:rPr>
          <w:rFonts w:ascii="Times New Roman" w:hAnsi="Times New Roman" w:cs="Times New Roman"/>
          <w:color w:val="000000"/>
        </w:rPr>
        <w:br/>
      </w:r>
      <w:r>
        <w:rPr>
          <w:noProof/>
        </w:rPr>
        <w:drawing>
          <wp:inline distT="0" distB="0" distL="0" distR="0" wp14:anchorId="6EB81C93" wp14:editId="282D266B">
            <wp:extent cx="2997200" cy="2739071"/>
            <wp:effectExtent l="0" t="0" r="0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452"/>
                    <a:stretch/>
                  </pic:blipFill>
                  <pic:spPr bwMode="auto">
                    <a:xfrm>
                      <a:off x="0" y="0"/>
                      <a:ext cx="3013934" cy="2754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699E03" w14:textId="77777777" w:rsidR="00B35535" w:rsidRPr="00B35535" w:rsidRDefault="00B35535" w:rsidP="00B35535">
      <w:pPr>
        <w:rPr>
          <w:rFonts w:ascii="Times New Roman" w:hAnsi="Times New Roman" w:cs="Times New Roman"/>
          <w:sz w:val="24"/>
          <w:szCs w:val="24"/>
        </w:rPr>
      </w:pPr>
    </w:p>
    <w:sectPr w:rsidR="00B35535" w:rsidRPr="00B35535" w:rsidSect="00B35535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AB6E6B"/>
    <w:multiLevelType w:val="hybridMultilevel"/>
    <w:tmpl w:val="BD6C6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991"/>
    <w:rsid w:val="0008726F"/>
    <w:rsid w:val="00B35535"/>
    <w:rsid w:val="00D2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FC908"/>
  <w15:chartTrackingRefBased/>
  <w15:docId w15:val="{99198FC5-A635-47B9-AF69-322C2A7B3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5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Путина</dc:creator>
  <cp:keywords/>
  <dc:description/>
  <cp:lastModifiedBy>Наталья Путина</cp:lastModifiedBy>
  <cp:revision>3</cp:revision>
  <dcterms:created xsi:type="dcterms:W3CDTF">2021-09-13T16:28:00Z</dcterms:created>
  <dcterms:modified xsi:type="dcterms:W3CDTF">2021-09-13T16:39:00Z</dcterms:modified>
</cp:coreProperties>
</file>