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36F7" w:rsidRPr="007C36F7" w:rsidRDefault="007C36F7" w:rsidP="007C36F7">
      <w:pPr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b/>
          <w:bCs/>
          <w:color w:val="34495E"/>
          <w:kern w:val="36"/>
          <w:sz w:val="28"/>
          <w:szCs w:val="28"/>
          <w:lang w:eastAsia="ru-RU"/>
        </w:rPr>
      </w:pPr>
      <w:r w:rsidRPr="007C36F7">
        <w:rPr>
          <w:rFonts w:ascii="Times New Roman" w:eastAsia="Times New Roman" w:hAnsi="Times New Roman" w:cs="Times New Roman"/>
          <w:b/>
          <w:bCs/>
          <w:color w:val="34495E"/>
          <w:kern w:val="36"/>
          <w:sz w:val="28"/>
          <w:szCs w:val="28"/>
          <w:lang w:eastAsia="ru-RU"/>
        </w:rPr>
        <w:t>История создания произведения</w:t>
      </w:r>
    </w:p>
    <w:p w:rsidR="007C36F7" w:rsidRPr="007C36F7" w:rsidRDefault="007C36F7" w:rsidP="007C36F7">
      <w:pPr>
        <w:spacing w:before="144" w:after="0" w:line="336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C36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 работе над «Мертвыми душами» Гоголь приступил в 1835 году. В это время писатель мечтал о создании большого эпического произведения, посвященного России. А.С. Пушкин, одним из первых оценивший своеобразие таланта Николая Васильевича, посоветовал ему взяться за серьезное сочинение и подсказал интересный сюжет. Он рассказал Гоголю об одном ловком мошеннике, который попытался разбогатеть, закладывая в опекунский совет купленные им мертвые души как души живые. В то время было известно немало историй о реальных скупщиках мертвых душ. В числе таких скупщиков называли также одного из родственников Гоголя. Сюжет поэмы был подсказан действительностью.</w:t>
      </w:r>
    </w:p>
    <w:p w:rsidR="007C36F7" w:rsidRPr="007C36F7" w:rsidRDefault="007C36F7" w:rsidP="007C36F7">
      <w:pPr>
        <w:spacing w:before="144" w:after="0" w:line="336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C36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«Пушкин находил, – писал Гоголь, – что такой сюжет “Мертвых душ” хорош для меня тем, что дает полную свободу изъездить вместе с героем всю Россию и вывести множество разнообразных характеров». Сам Гоголь считал, что для того, «чтобы узнать, что такое Россия нынешняя, нужно непременно по ней </w:t>
      </w:r>
      <w:proofErr w:type="spellStart"/>
      <w:r w:rsidRPr="007C36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поездиться</w:t>
      </w:r>
      <w:proofErr w:type="spellEnd"/>
      <w:r w:rsidRPr="007C36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самому». В октябре 1835 года Гоголь сообщал Пушкину: «Начал писать “Мертвые души”. Сюжет растянулся на предлинный роман и, кажется, будет сильно смешон. Но теперь остановил его на третьей главе. Ищу хорошего ябедника, с которым бы можно коротко сойтись. Мне хочется в этом романе показать хотя бы с одного боку всю Русь».</w:t>
      </w:r>
    </w:p>
    <w:p w:rsidR="007C36F7" w:rsidRPr="007C36F7" w:rsidRDefault="007C36F7" w:rsidP="007C36F7">
      <w:pPr>
        <w:spacing w:before="144" w:after="0" w:line="336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C36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Первые главы своего нового произведения Гоголь с тревогой прочитал Пушкину, ожидая, что они вызовут его смех. Но, закончив читать, Гоголь обнаружил, что поэт помрачнел и произнес: «Боже, как грустна наша Россия!». Это восклицание заставило Гоголя по-иному взглянуть на свой замысел и переработать материал. В дальнейшей работе он старался смягчить то тягостное впечатление, которое могли бы произвести "Мертвые души" – перемежал смешные явления с </w:t>
      </w:r>
      <w:proofErr w:type="gramStart"/>
      <w:r w:rsidRPr="007C36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грустными</w:t>
      </w:r>
      <w:proofErr w:type="gramEnd"/>
      <w:r w:rsidRPr="007C36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7C36F7" w:rsidRPr="007C36F7" w:rsidRDefault="007C36F7" w:rsidP="001070C5">
      <w:pPr>
        <w:pStyle w:val="a3"/>
        <w:rPr>
          <w:sz w:val="32"/>
          <w:szCs w:val="32"/>
        </w:rPr>
      </w:pPr>
    </w:p>
    <w:p w:rsidR="007C36F7" w:rsidRDefault="007C36F7" w:rsidP="007C36F7">
      <w:pPr>
        <w:autoSpaceDE w:val="0"/>
        <w:autoSpaceDN w:val="0"/>
        <w:adjustRightInd w:val="0"/>
        <w:spacing w:before="135" w:after="120" w:line="264" w:lineRule="auto"/>
        <w:jc w:val="center"/>
        <w:rPr>
          <w:rFonts w:ascii="Times New Roman" w:hAnsi="Times New Roman" w:cs="Times New Roman"/>
          <w:caps/>
          <w:sz w:val="32"/>
          <w:szCs w:val="32"/>
        </w:rPr>
      </w:pPr>
    </w:p>
    <w:p w:rsidR="007C36F7" w:rsidRDefault="007C36F7" w:rsidP="007C36F7">
      <w:pPr>
        <w:autoSpaceDE w:val="0"/>
        <w:autoSpaceDN w:val="0"/>
        <w:adjustRightInd w:val="0"/>
        <w:spacing w:before="135" w:after="120" w:line="264" w:lineRule="auto"/>
        <w:jc w:val="center"/>
        <w:rPr>
          <w:rFonts w:ascii="Times New Roman" w:hAnsi="Times New Roman" w:cs="Times New Roman"/>
          <w:caps/>
          <w:sz w:val="32"/>
          <w:szCs w:val="32"/>
        </w:rPr>
      </w:pPr>
    </w:p>
    <w:p w:rsidR="007C36F7" w:rsidRPr="007C36F7" w:rsidRDefault="007C36F7" w:rsidP="007C36F7">
      <w:pPr>
        <w:autoSpaceDE w:val="0"/>
        <w:autoSpaceDN w:val="0"/>
        <w:adjustRightInd w:val="0"/>
        <w:spacing w:before="135" w:after="120" w:line="264" w:lineRule="auto"/>
        <w:jc w:val="center"/>
        <w:rPr>
          <w:rFonts w:ascii="Times New Roman" w:hAnsi="Times New Roman" w:cs="Times New Roman"/>
          <w:caps/>
          <w:sz w:val="32"/>
          <w:szCs w:val="32"/>
        </w:rPr>
      </w:pPr>
      <w:r w:rsidRPr="007C36F7">
        <w:rPr>
          <w:rFonts w:ascii="Times New Roman" w:hAnsi="Times New Roman" w:cs="Times New Roman"/>
          <w:caps/>
          <w:sz w:val="32"/>
          <w:szCs w:val="32"/>
        </w:rPr>
        <w:t>Композиционные звенья поэмы</w:t>
      </w:r>
    </w:p>
    <w:tbl>
      <w:tblPr>
        <w:tblW w:w="0" w:type="auto"/>
        <w:jc w:val="center"/>
        <w:tblCellSpacing w:w="0" w:type="dxa"/>
        <w:tblLayout w:type="fixed"/>
        <w:tblCellMar>
          <w:left w:w="105" w:type="dxa"/>
          <w:right w:w="105" w:type="dxa"/>
        </w:tblCellMar>
        <w:tblLook w:val="0000"/>
      </w:tblPr>
      <w:tblGrid>
        <w:gridCol w:w="1912"/>
        <w:gridCol w:w="2130"/>
        <w:gridCol w:w="2130"/>
      </w:tblGrid>
      <w:tr w:rsidR="007C36F7" w:rsidRPr="007C36F7" w:rsidTr="009513B3">
        <w:trPr>
          <w:trHeight w:val="315"/>
          <w:tblCellSpacing w:w="0" w:type="dxa"/>
          <w:jc w:val="center"/>
        </w:trPr>
        <w:tc>
          <w:tcPr>
            <w:tcW w:w="1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C36F7" w:rsidRPr="007C36F7" w:rsidRDefault="007C36F7" w:rsidP="009513B3">
            <w:pPr>
              <w:autoSpaceDE w:val="0"/>
              <w:autoSpaceDN w:val="0"/>
              <w:adjustRightInd w:val="0"/>
              <w:spacing w:line="264" w:lineRule="auto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7C36F7">
              <w:rPr>
                <w:rFonts w:ascii="Times New Roman" w:hAnsi="Times New Roman" w:cs="Times New Roman"/>
                <w:sz w:val="32"/>
                <w:szCs w:val="32"/>
              </w:rPr>
              <w:t>Первое</w:t>
            </w:r>
          </w:p>
        </w:tc>
        <w:tc>
          <w:tcPr>
            <w:tcW w:w="21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C36F7" w:rsidRPr="007C36F7" w:rsidRDefault="007C36F7" w:rsidP="009513B3">
            <w:pPr>
              <w:autoSpaceDE w:val="0"/>
              <w:autoSpaceDN w:val="0"/>
              <w:adjustRightInd w:val="0"/>
              <w:spacing w:line="264" w:lineRule="auto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7C36F7">
              <w:rPr>
                <w:rFonts w:ascii="Times New Roman" w:hAnsi="Times New Roman" w:cs="Times New Roman"/>
                <w:sz w:val="32"/>
                <w:szCs w:val="32"/>
              </w:rPr>
              <w:t>Второе</w:t>
            </w:r>
          </w:p>
        </w:tc>
        <w:tc>
          <w:tcPr>
            <w:tcW w:w="21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C36F7" w:rsidRPr="007C36F7" w:rsidRDefault="007C36F7" w:rsidP="009513B3">
            <w:pPr>
              <w:autoSpaceDE w:val="0"/>
              <w:autoSpaceDN w:val="0"/>
              <w:adjustRightInd w:val="0"/>
              <w:spacing w:line="264" w:lineRule="auto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7C36F7">
              <w:rPr>
                <w:rFonts w:ascii="Times New Roman" w:hAnsi="Times New Roman" w:cs="Times New Roman"/>
                <w:sz w:val="32"/>
                <w:szCs w:val="32"/>
              </w:rPr>
              <w:t>Третье</w:t>
            </w:r>
          </w:p>
        </w:tc>
      </w:tr>
      <w:tr w:rsidR="007C36F7" w:rsidRPr="007C36F7" w:rsidTr="009513B3">
        <w:tblPrEx>
          <w:tblCellSpacing w:w="-8" w:type="dxa"/>
        </w:tblPrEx>
        <w:trPr>
          <w:tblCellSpacing w:w="-8" w:type="dxa"/>
          <w:jc w:val="center"/>
        </w:trPr>
        <w:tc>
          <w:tcPr>
            <w:tcW w:w="1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36F7" w:rsidRPr="007C36F7" w:rsidRDefault="007C36F7" w:rsidP="009513B3">
            <w:pPr>
              <w:autoSpaceDE w:val="0"/>
              <w:autoSpaceDN w:val="0"/>
              <w:adjustRightInd w:val="0"/>
              <w:spacing w:line="264" w:lineRule="auto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7C36F7">
              <w:rPr>
                <w:rFonts w:ascii="Times New Roman" w:hAnsi="Times New Roman" w:cs="Times New Roman"/>
                <w:sz w:val="32"/>
                <w:szCs w:val="32"/>
              </w:rPr>
              <w:t>2–6-я главы</w:t>
            </w:r>
          </w:p>
        </w:tc>
        <w:tc>
          <w:tcPr>
            <w:tcW w:w="21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36F7" w:rsidRPr="007C36F7" w:rsidRDefault="007C36F7" w:rsidP="009513B3">
            <w:pPr>
              <w:autoSpaceDE w:val="0"/>
              <w:autoSpaceDN w:val="0"/>
              <w:adjustRightInd w:val="0"/>
              <w:spacing w:line="264" w:lineRule="auto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7C36F7">
              <w:rPr>
                <w:rFonts w:ascii="Times New Roman" w:hAnsi="Times New Roman" w:cs="Times New Roman"/>
                <w:sz w:val="32"/>
                <w:szCs w:val="32"/>
              </w:rPr>
              <w:t>7–10-я главы</w:t>
            </w:r>
          </w:p>
        </w:tc>
        <w:tc>
          <w:tcPr>
            <w:tcW w:w="21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36F7" w:rsidRPr="007C36F7" w:rsidRDefault="007C36F7" w:rsidP="009513B3">
            <w:pPr>
              <w:autoSpaceDE w:val="0"/>
              <w:autoSpaceDN w:val="0"/>
              <w:adjustRightInd w:val="0"/>
              <w:spacing w:line="264" w:lineRule="auto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7C36F7">
              <w:rPr>
                <w:rFonts w:ascii="Times New Roman" w:hAnsi="Times New Roman" w:cs="Times New Roman"/>
                <w:sz w:val="32"/>
                <w:szCs w:val="32"/>
              </w:rPr>
              <w:t>11-я глава</w:t>
            </w:r>
          </w:p>
        </w:tc>
      </w:tr>
    </w:tbl>
    <w:p w:rsidR="007C36F7" w:rsidRPr="007C36F7" w:rsidRDefault="007C36F7" w:rsidP="007C36F7">
      <w:pPr>
        <w:autoSpaceDE w:val="0"/>
        <w:autoSpaceDN w:val="0"/>
        <w:adjustRightInd w:val="0"/>
        <w:spacing w:before="105" w:line="264" w:lineRule="auto"/>
        <w:ind w:firstLine="360"/>
        <w:jc w:val="both"/>
        <w:rPr>
          <w:rFonts w:ascii="Times New Roman" w:hAnsi="Times New Roman" w:cs="Times New Roman"/>
          <w:sz w:val="32"/>
          <w:szCs w:val="32"/>
        </w:rPr>
      </w:pPr>
      <w:r w:rsidRPr="007C36F7">
        <w:rPr>
          <w:rFonts w:ascii="Times New Roman" w:hAnsi="Times New Roman" w:cs="Times New Roman"/>
          <w:sz w:val="32"/>
          <w:szCs w:val="32"/>
        </w:rPr>
        <w:t xml:space="preserve">1-я глава – «вступление» в поэму, набросок всего, что впоследствии будет развито автором (приезд Чичикова в губернский город NN, встреча с чиновниками, подготовка почвы для авантюры). </w:t>
      </w:r>
    </w:p>
    <w:p w:rsidR="007C36F7" w:rsidRPr="007C36F7" w:rsidRDefault="007C36F7" w:rsidP="007C36F7">
      <w:pPr>
        <w:autoSpaceDE w:val="0"/>
        <w:autoSpaceDN w:val="0"/>
        <w:adjustRightInd w:val="0"/>
        <w:spacing w:line="264" w:lineRule="auto"/>
        <w:ind w:firstLine="360"/>
        <w:jc w:val="both"/>
        <w:rPr>
          <w:rFonts w:ascii="Times New Roman" w:hAnsi="Times New Roman" w:cs="Times New Roman"/>
          <w:sz w:val="32"/>
          <w:szCs w:val="32"/>
        </w:rPr>
      </w:pPr>
      <w:r w:rsidRPr="007C36F7">
        <w:rPr>
          <w:rFonts w:ascii="Times New Roman" w:hAnsi="Times New Roman" w:cs="Times New Roman"/>
          <w:sz w:val="32"/>
          <w:szCs w:val="32"/>
        </w:rPr>
        <w:t xml:space="preserve">2–6-я главы – изображение жизни российских помещиков. </w:t>
      </w:r>
    </w:p>
    <w:p w:rsidR="007C36F7" w:rsidRPr="007C36F7" w:rsidRDefault="007C36F7" w:rsidP="007C36F7">
      <w:pPr>
        <w:autoSpaceDE w:val="0"/>
        <w:autoSpaceDN w:val="0"/>
        <w:adjustRightInd w:val="0"/>
        <w:spacing w:line="264" w:lineRule="auto"/>
        <w:ind w:firstLine="360"/>
        <w:jc w:val="both"/>
        <w:rPr>
          <w:rFonts w:ascii="Times New Roman" w:hAnsi="Times New Roman" w:cs="Times New Roman"/>
          <w:sz w:val="32"/>
          <w:szCs w:val="32"/>
        </w:rPr>
      </w:pPr>
      <w:r w:rsidRPr="007C36F7">
        <w:rPr>
          <w:rFonts w:ascii="Times New Roman" w:hAnsi="Times New Roman" w:cs="Times New Roman"/>
          <w:sz w:val="32"/>
          <w:szCs w:val="32"/>
        </w:rPr>
        <w:t xml:space="preserve">7–10-я главы – изображение губернского города NN; в его же пределах завершается характеристика владельцев усадеб, но центральное место – мир чиновников. </w:t>
      </w:r>
    </w:p>
    <w:p w:rsidR="007C36F7" w:rsidRPr="007C36F7" w:rsidRDefault="007C36F7" w:rsidP="007C36F7">
      <w:pPr>
        <w:autoSpaceDE w:val="0"/>
        <w:autoSpaceDN w:val="0"/>
        <w:adjustRightInd w:val="0"/>
        <w:spacing w:line="264" w:lineRule="auto"/>
        <w:ind w:firstLine="360"/>
        <w:jc w:val="both"/>
        <w:rPr>
          <w:rFonts w:ascii="Times New Roman" w:hAnsi="Times New Roman" w:cs="Times New Roman"/>
          <w:sz w:val="32"/>
          <w:szCs w:val="32"/>
        </w:rPr>
      </w:pPr>
      <w:r w:rsidRPr="007C36F7">
        <w:rPr>
          <w:rFonts w:ascii="Times New Roman" w:hAnsi="Times New Roman" w:cs="Times New Roman"/>
          <w:sz w:val="32"/>
          <w:szCs w:val="32"/>
        </w:rPr>
        <w:t xml:space="preserve">– Как помещики и чиновники воплощают социальное зло, высшая степень которого проявляется в «Повести о капитане Копейкине»? </w:t>
      </w:r>
    </w:p>
    <w:p w:rsidR="007C36F7" w:rsidRPr="007C36F7" w:rsidRDefault="007C36F7" w:rsidP="007C36F7">
      <w:pPr>
        <w:autoSpaceDE w:val="0"/>
        <w:autoSpaceDN w:val="0"/>
        <w:adjustRightInd w:val="0"/>
        <w:spacing w:line="264" w:lineRule="auto"/>
        <w:ind w:firstLine="360"/>
        <w:jc w:val="both"/>
        <w:rPr>
          <w:rFonts w:ascii="Times New Roman" w:hAnsi="Times New Roman" w:cs="Times New Roman"/>
          <w:sz w:val="32"/>
          <w:szCs w:val="32"/>
        </w:rPr>
      </w:pPr>
      <w:r w:rsidRPr="007C36F7">
        <w:rPr>
          <w:rFonts w:ascii="Times New Roman" w:hAnsi="Times New Roman" w:cs="Times New Roman"/>
          <w:sz w:val="32"/>
          <w:szCs w:val="32"/>
        </w:rPr>
        <w:t xml:space="preserve">11-я глава – повествование о жизненной судьбе «сюжетообразующего» героя поэмы – Чичикова. </w:t>
      </w:r>
    </w:p>
    <w:p w:rsidR="00965BB8" w:rsidRPr="001070C5" w:rsidRDefault="00965BB8">
      <w:pPr>
        <w:rPr>
          <w:sz w:val="24"/>
        </w:rPr>
      </w:pPr>
    </w:p>
    <w:sectPr w:rsidR="00965BB8" w:rsidRPr="001070C5" w:rsidSect="00965B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100"/>
  <w:proofState w:spelling="clean" w:grammar="clean"/>
  <w:defaultTabStop w:val="708"/>
  <w:characterSpacingControl w:val="doNotCompress"/>
  <w:compat/>
  <w:rsids>
    <w:rsidRoot w:val="001070C5"/>
    <w:rsid w:val="000102A7"/>
    <w:rsid w:val="00012CFB"/>
    <w:rsid w:val="00014CC2"/>
    <w:rsid w:val="000203E8"/>
    <w:rsid w:val="00021AB0"/>
    <w:rsid w:val="00022A0D"/>
    <w:rsid w:val="00022D43"/>
    <w:rsid w:val="0002455C"/>
    <w:rsid w:val="00025273"/>
    <w:rsid w:val="00033711"/>
    <w:rsid w:val="00033A46"/>
    <w:rsid w:val="0003556A"/>
    <w:rsid w:val="00041455"/>
    <w:rsid w:val="000426B3"/>
    <w:rsid w:val="00043652"/>
    <w:rsid w:val="0004547E"/>
    <w:rsid w:val="00051484"/>
    <w:rsid w:val="00060E3E"/>
    <w:rsid w:val="00061166"/>
    <w:rsid w:val="00070193"/>
    <w:rsid w:val="00072334"/>
    <w:rsid w:val="000767F5"/>
    <w:rsid w:val="00080EAD"/>
    <w:rsid w:val="000925BF"/>
    <w:rsid w:val="000939DD"/>
    <w:rsid w:val="00095D63"/>
    <w:rsid w:val="00097412"/>
    <w:rsid w:val="000A02AA"/>
    <w:rsid w:val="000A0D44"/>
    <w:rsid w:val="000A2897"/>
    <w:rsid w:val="000A459C"/>
    <w:rsid w:val="000B0FC4"/>
    <w:rsid w:val="000B1B57"/>
    <w:rsid w:val="000B3694"/>
    <w:rsid w:val="000B4C9E"/>
    <w:rsid w:val="000B543C"/>
    <w:rsid w:val="000C03F5"/>
    <w:rsid w:val="000C3D4A"/>
    <w:rsid w:val="000D27A6"/>
    <w:rsid w:val="000D30B7"/>
    <w:rsid w:val="000D3ECE"/>
    <w:rsid w:val="000D4BB6"/>
    <w:rsid w:val="000E2E2B"/>
    <w:rsid w:val="000E67F8"/>
    <w:rsid w:val="000E6B46"/>
    <w:rsid w:val="000E6F2A"/>
    <w:rsid w:val="000E7B3A"/>
    <w:rsid w:val="000F0C42"/>
    <w:rsid w:val="0010396A"/>
    <w:rsid w:val="001070C5"/>
    <w:rsid w:val="00107A02"/>
    <w:rsid w:val="00112C30"/>
    <w:rsid w:val="00120359"/>
    <w:rsid w:val="00121A4C"/>
    <w:rsid w:val="00122026"/>
    <w:rsid w:val="001257F7"/>
    <w:rsid w:val="00130FA0"/>
    <w:rsid w:val="001351EF"/>
    <w:rsid w:val="00140763"/>
    <w:rsid w:val="0014124A"/>
    <w:rsid w:val="00143731"/>
    <w:rsid w:val="001449A7"/>
    <w:rsid w:val="00151461"/>
    <w:rsid w:val="00152B27"/>
    <w:rsid w:val="00153897"/>
    <w:rsid w:val="00157CEE"/>
    <w:rsid w:val="0017080C"/>
    <w:rsid w:val="00174C04"/>
    <w:rsid w:val="00175A7F"/>
    <w:rsid w:val="001764A4"/>
    <w:rsid w:val="001774F6"/>
    <w:rsid w:val="00177B56"/>
    <w:rsid w:val="00182106"/>
    <w:rsid w:val="001868A3"/>
    <w:rsid w:val="00192B7A"/>
    <w:rsid w:val="00194A0F"/>
    <w:rsid w:val="001A107F"/>
    <w:rsid w:val="001A4744"/>
    <w:rsid w:val="001A720C"/>
    <w:rsid w:val="001B1119"/>
    <w:rsid w:val="001B1C59"/>
    <w:rsid w:val="001B2AC1"/>
    <w:rsid w:val="001C47C0"/>
    <w:rsid w:val="001C53A8"/>
    <w:rsid w:val="001D1E24"/>
    <w:rsid w:val="001D2AAE"/>
    <w:rsid w:val="001E034E"/>
    <w:rsid w:val="001E2FA0"/>
    <w:rsid w:val="001E6214"/>
    <w:rsid w:val="001F0599"/>
    <w:rsid w:val="001F2B0D"/>
    <w:rsid w:val="001F322D"/>
    <w:rsid w:val="001F7068"/>
    <w:rsid w:val="00200E7C"/>
    <w:rsid w:val="00204C85"/>
    <w:rsid w:val="00207C11"/>
    <w:rsid w:val="00207E7F"/>
    <w:rsid w:val="00223456"/>
    <w:rsid w:val="00230B3B"/>
    <w:rsid w:val="002351FF"/>
    <w:rsid w:val="00247B19"/>
    <w:rsid w:val="00251C92"/>
    <w:rsid w:val="00253938"/>
    <w:rsid w:val="0025579A"/>
    <w:rsid w:val="0026198D"/>
    <w:rsid w:val="00261B08"/>
    <w:rsid w:val="00262247"/>
    <w:rsid w:val="00262BC1"/>
    <w:rsid w:val="00263A18"/>
    <w:rsid w:val="00263F6C"/>
    <w:rsid w:val="00267495"/>
    <w:rsid w:val="00281B24"/>
    <w:rsid w:val="0028371D"/>
    <w:rsid w:val="00285817"/>
    <w:rsid w:val="002874DE"/>
    <w:rsid w:val="00287A8C"/>
    <w:rsid w:val="00290FF5"/>
    <w:rsid w:val="00291BDD"/>
    <w:rsid w:val="00292036"/>
    <w:rsid w:val="002A083A"/>
    <w:rsid w:val="002A71CE"/>
    <w:rsid w:val="002C212F"/>
    <w:rsid w:val="002C5A11"/>
    <w:rsid w:val="002C5FFD"/>
    <w:rsid w:val="002C6D07"/>
    <w:rsid w:val="002D0DE8"/>
    <w:rsid w:val="002D385A"/>
    <w:rsid w:val="002E01B7"/>
    <w:rsid w:val="002E225D"/>
    <w:rsid w:val="002E274F"/>
    <w:rsid w:val="002E3C27"/>
    <w:rsid w:val="002E62E4"/>
    <w:rsid w:val="002E6CB9"/>
    <w:rsid w:val="002F0622"/>
    <w:rsid w:val="002F0E6A"/>
    <w:rsid w:val="00315074"/>
    <w:rsid w:val="00321261"/>
    <w:rsid w:val="00322B1F"/>
    <w:rsid w:val="003270D4"/>
    <w:rsid w:val="00343E5E"/>
    <w:rsid w:val="00344AFC"/>
    <w:rsid w:val="00346325"/>
    <w:rsid w:val="00357B62"/>
    <w:rsid w:val="00360196"/>
    <w:rsid w:val="00363392"/>
    <w:rsid w:val="003654DD"/>
    <w:rsid w:val="0036702D"/>
    <w:rsid w:val="00372B45"/>
    <w:rsid w:val="00376AF9"/>
    <w:rsid w:val="00381ADE"/>
    <w:rsid w:val="00382AB1"/>
    <w:rsid w:val="00384C58"/>
    <w:rsid w:val="0038680C"/>
    <w:rsid w:val="00387D6F"/>
    <w:rsid w:val="003908CB"/>
    <w:rsid w:val="003934E4"/>
    <w:rsid w:val="003A4C06"/>
    <w:rsid w:val="003B0622"/>
    <w:rsid w:val="003B1540"/>
    <w:rsid w:val="003B202F"/>
    <w:rsid w:val="003B3B67"/>
    <w:rsid w:val="003B459D"/>
    <w:rsid w:val="003B5934"/>
    <w:rsid w:val="003B671A"/>
    <w:rsid w:val="003C05CB"/>
    <w:rsid w:val="003C0E2A"/>
    <w:rsid w:val="003D270C"/>
    <w:rsid w:val="003D4A89"/>
    <w:rsid w:val="003D66FA"/>
    <w:rsid w:val="003E2751"/>
    <w:rsid w:val="003E46D1"/>
    <w:rsid w:val="003E53D9"/>
    <w:rsid w:val="003E5800"/>
    <w:rsid w:val="003F1804"/>
    <w:rsid w:val="003F2AC4"/>
    <w:rsid w:val="003F614B"/>
    <w:rsid w:val="00401D0F"/>
    <w:rsid w:val="00402B60"/>
    <w:rsid w:val="00405364"/>
    <w:rsid w:val="00405DFD"/>
    <w:rsid w:val="00411748"/>
    <w:rsid w:val="00414073"/>
    <w:rsid w:val="00414F70"/>
    <w:rsid w:val="0041543F"/>
    <w:rsid w:val="004202F9"/>
    <w:rsid w:val="0042038C"/>
    <w:rsid w:val="0043267C"/>
    <w:rsid w:val="00437645"/>
    <w:rsid w:val="00437842"/>
    <w:rsid w:val="00440210"/>
    <w:rsid w:val="0044302F"/>
    <w:rsid w:val="004438E0"/>
    <w:rsid w:val="004578BE"/>
    <w:rsid w:val="0046332A"/>
    <w:rsid w:val="004723C8"/>
    <w:rsid w:val="0047484B"/>
    <w:rsid w:val="00474D4B"/>
    <w:rsid w:val="004759B1"/>
    <w:rsid w:val="00487A27"/>
    <w:rsid w:val="00495772"/>
    <w:rsid w:val="004A28DF"/>
    <w:rsid w:val="004A3F17"/>
    <w:rsid w:val="004A5CD4"/>
    <w:rsid w:val="004B0188"/>
    <w:rsid w:val="004B5939"/>
    <w:rsid w:val="004C2E4D"/>
    <w:rsid w:val="004C41EB"/>
    <w:rsid w:val="004C6A70"/>
    <w:rsid w:val="004C7FC1"/>
    <w:rsid w:val="004D0FED"/>
    <w:rsid w:val="004D3E7E"/>
    <w:rsid w:val="004D4367"/>
    <w:rsid w:val="004D49B1"/>
    <w:rsid w:val="004D4CE6"/>
    <w:rsid w:val="004D5100"/>
    <w:rsid w:val="004E25D8"/>
    <w:rsid w:val="004E3260"/>
    <w:rsid w:val="004E6962"/>
    <w:rsid w:val="004E792B"/>
    <w:rsid w:val="004F3B00"/>
    <w:rsid w:val="00500CC1"/>
    <w:rsid w:val="00501454"/>
    <w:rsid w:val="00504D0C"/>
    <w:rsid w:val="00506641"/>
    <w:rsid w:val="00513EFA"/>
    <w:rsid w:val="00516C46"/>
    <w:rsid w:val="005212DF"/>
    <w:rsid w:val="0052312B"/>
    <w:rsid w:val="0052425E"/>
    <w:rsid w:val="0052537C"/>
    <w:rsid w:val="0052573F"/>
    <w:rsid w:val="00525E2A"/>
    <w:rsid w:val="00530E2F"/>
    <w:rsid w:val="005361DD"/>
    <w:rsid w:val="00537E30"/>
    <w:rsid w:val="00547F3C"/>
    <w:rsid w:val="00550E3B"/>
    <w:rsid w:val="005520B7"/>
    <w:rsid w:val="0055455F"/>
    <w:rsid w:val="00554A59"/>
    <w:rsid w:val="00555FE9"/>
    <w:rsid w:val="005572DF"/>
    <w:rsid w:val="0056328F"/>
    <w:rsid w:val="00565B0A"/>
    <w:rsid w:val="005671B6"/>
    <w:rsid w:val="00571765"/>
    <w:rsid w:val="00573567"/>
    <w:rsid w:val="005768EC"/>
    <w:rsid w:val="005842EF"/>
    <w:rsid w:val="00584982"/>
    <w:rsid w:val="005877E8"/>
    <w:rsid w:val="00596AAD"/>
    <w:rsid w:val="005A3E94"/>
    <w:rsid w:val="005A6946"/>
    <w:rsid w:val="005B41A0"/>
    <w:rsid w:val="005B5CA4"/>
    <w:rsid w:val="005B6D05"/>
    <w:rsid w:val="005B7C82"/>
    <w:rsid w:val="005C2A4A"/>
    <w:rsid w:val="005C3425"/>
    <w:rsid w:val="005C4BC7"/>
    <w:rsid w:val="005C5988"/>
    <w:rsid w:val="005C76BD"/>
    <w:rsid w:val="005E4E4F"/>
    <w:rsid w:val="005E5F9D"/>
    <w:rsid w:val="005E76D5"/>
    <w:rsid w:val="005F3C1C"/>
    <w:rsid w:val="005F4EF2"/>
    <w:rsid w:val="005F7493"/>
    <w:rsid w:val="0060300D"/>
    <w:rsid w:val="006035EA"/>
    <w:rsid w:val="00606DFC"/>
    <w:rsid w:val="006077FD"/>
    <w:rsid w:val="006110E9"/>
    <w:rsid w:val="006163ED"/>
    <w:rsid w:val="00621A87"/>
    <w:rsid w:val="00621BC4"/>
    <w:rsid w:val="00623810"/>
    <w:rsid w:val="00623E4A"/>
    <w:rsid w:val="00625FA9"/>
    <w:rsid w:val="0062756D"/>
    <w:rsid w:val="00627B15"/>
    <w:rsid w:val="00627E3B"/>
    <w:rsid w:val="006317F7"/>
    <w:rsid w:val="00633B63"/>
    <w:rsid w:val="00634F40"/>
    <w:rsid w:val="00636D78"/>
    <w:rsid w:val="00644743"/>
    <w:rsid w:val="006635E7"/>
    <w:rsid w:val="006644A5"/>
    <w:rsid w:val="006651F4"/>
    <w:rsid w:val="006666EF"/>
    <w:rsid w:val="0066709B"/>
    <w:rsid w:val="00667F0B"/>
    <w:rsid w:val="006706D9"/>
    <w:rsid w:val="00672040"/>
    <w:rsid w:val="00685D1E"/>
    <w:rsid w:val="00690776"/>
    <w:rsid w:val="00690BC1"/>
    <w:rsid w:val="00697414"/>
    <w:rsid w:val="00697FB6"/>
    <w:rsid w:val="006A23BA"/>
    <w:rsid w:val="006A23E9"/>
    <w:rsid w:val="006A60CB"/>
    <w:rsid w:val="006A6153"/>
    <w:rsid w:val="006A6B18"/>
    <w:rsid w:val="006B43E4"/>
    <w:rsid w:val="006C10A2"/>
    <w:rsid w:val="006C66D6"/>
    <w:rsid w:val="006D0E64"/>
    <w:rsid w:val="006D31B0"/>
    <w:rsid w:val="006D604B"/>
    <w:rsid w:val="006E1ED3"/>
    <w:rsid w:val="006E2235"/>
    <w:rsid w:val="006E3A4F"/>
    <w:rsid w:val="006E57D5"/>
    <w:rsid w:val="006E6456"/>
    <w:rsid w:val="006E7EF0"/>
    <w:rsid w:val="006F2B26"/>
    <w:rsid w:val="006F41D6"/>
    <w:rsid w:val="006F6BB9"/>
    <w:rsid w:val="007011A7"/>
    <w:rsid w:val="00707260"/>
    <w:rsid w:val="007115A3"/>
    <w:rsid w:val="0071646A"/>
    <w:rsid w:val="007255CA"/>
    <w:rsid w:val="00727D7C"/>
    <w:rsid w:val="007332C2"/>
    <w:rsid w:val="00734A89"/>
    <w:rsid w:val="00734C10"/>
    <w:rsid w:val="007373DF"/>
    <w:rsid w:val="0074097C"/>
    <w:rsid w:val="007410A6"/>
    <w:rsid w:val="00742026"/>
    <w:rsid w:val="00742ADC"/>
    <w:rsid w:val="00744D02"/>
    <w:rsid w:val="00744E38"/>
    <w:rsid w:val="00750278"/>
    <w:rsid w:val="00756F47"/>
    <w:rsid w:val="00764C82"/>
    <w:rsid w:val="00764DA8"/>
    <w:rsid w:val="00771196"/>
    <w:rsid w:val="007739D8"/>
    <w:rsid w:val="00775F7A"/>
    <w:rsid w:val="00776C91"/>
    <w:rsid w:val="0077757F"/>
    <w:rsid w:val="00786308"/>
    <w:rsid w:val="00786FE7"/>
    <w:rsid w:val="00787078"/>
    <w:rsid w:val="007904DA"/>
    <w:rsid w:val="00794082"/>
    <w:rsid w:val="0079641A"/>
    <w:rsid w:val="007A1875"/>
    <w:rsid w:val="007A5F37"/>
    <w:rsid w:val="007A7F2E"/>
    <w:rsid w:val="007B3779"/>
    <w:rsid w:val="007B662C"/>
    <w:rsid w:val="007C0842"/>
    <w:rsid w:val="007C310F"/>
    <w:rsid w:val="007C36F7"/>
    <w:rsid w:val="007C3BAE"/>
    <w:rsid w:val="007C4275"/>
    <w:rsid w:val="007C43C6"/>
    <w:rsid w:val="007D17B7"/>
    <w:rsid w:val="007E206F"/>
    <w:rsid w:val="007E25CB"/>
    <w:rsid w:val="007E2DF3"/>
    <w:rsid w:val="007E56F9"/>
    <w:rsid w:val="007F1C40"/>
    <w:rsid w:val="007F687E"/>
    <w:rsid w:val="007F78CD"/>
    <w:rsid w:val="00807AC3"/>
    <w:rsid w:val="008122C4"/>
    <w:rsid w:val="00812815"/>
    <w:rsid w:val="0082039A"/>
    <w:rsid w:val="00820837"/>
    <w:rsid w:val="00821A35"/>
    <w:rsid w:val="008230E5"/>
    <w:rsid w:val="0082316D"/>
    <w:rsid w:val="00823472"/>
    <w:rsid w:val="00825FA3"/>
    <w:rsid w:val="008411BD"/>
    <w:rsid w:val="00844906"/>
    <w:rsid w:val="00844FAA"/>
    <w:rsid w:val="00846160"/>
    <w:rsid w:val="008464FF"/>
    <w:rsid w:val="0085438A"/>
    <w:rsid w:val="008562B1"/>
    <w:rsid w:val="008627D8"/>
    <w:rsid w:val="0086282A"/>
    <w:rsid w:val="00863E86"/>
    <w:rsid w:val="00864F08"/>
    <w:rsid w:val="00871DDD"/>
    <w:rsid w:val="00872866"/>
    <w:rsid w:val="00872A6E"/>
    <w:rsid w:val="00873AFB"/>
    <w:rsid w:val="008824CD"/>
    <w:rsid w:val="00882FFF"/>
    <w:rsid w:val="00883517"/>
    <w:rsid w:val="00884A79"/>
    <w:rsid w:val="008857AC"/>
    <w:rsid w:val="0088685F"/>
    <w:rsid w:val="008A1C4A"/>
    <w:rsid w:val="008A261C"/>
    <w:rsid w:val="008A2AA8"/>
    <w:rsid w:val="008A630A"/>
    <w:rsid w:val="008A6635"/>
    <w:rsid w:val="008A7146"/>
    <w:rsid w:val="008A755A"/>
    <w:rsid w:val="008B07DF"/>
    <w:rsid w:val="008B133A"/>
    <w:rsid w:val="008B2A9E"/>
    <w:rsid w:val="008B4055"/>
    <w:rsid w:val="008B627F"/>
    <w:rsid w:val="008C0A10"/>
    <w:rsid w:val="008C2403"/>
    <w:rsid w:val="008C60DB"/>
    <w:rsid w:val="008C7312"/>
    <w:rsid w:val="008D38EB"/>
    <w:rsid w:val="008D5627"/>
    <w:rsid w:val="008D7410"/>
    <w:rsid w:val="008E3A39"/>
    <w:rsid w:val="008E5FA9"/>
    <w:rsid w:val="008F0AC6"/>
    <w:rsid w:val="008F16CF"/>
    <w:rsid w:val="008F67A7"/>
    <w:rsid w:val="00903FDF"/>
    <w:rsid w:val="00913181"/>
    <w:rsid w:val="00915D7B"/>
    <w:rsid w:val="00921C00"/>
    <w:rsid w:val="00921DA4"/>
    <w:rsid w:val="00923A36"/>
    <w:rsid w:val="00926853"/>
    <w:rsid w:val="00930C69"/>
    <w:rsid w:val="009326C6"/>
    <w:rsid w:val="00934184"/>
    <w:rsid w:val="00934309"/>
    <w:rsid w:val="00935A07"/>
    <w:rsid w:val="00940A18"/>
    <w:rsid w:val="00942574"/>
    <w:rsid w:val="009429F3"/>
    <w:rsid w:val="00942D96"/>
    <w:rsid w:val="009475E6"/>
    <w:rsid w:val="00947C7B"/>
    <w:rsid w:val="0095200E"/>
    <w:rsid w:val="0095603B"/>
    <w:rsid w:val="00965BB8"/>
    <w:rsid w:val="00966016"/>
    <w:rsid w:val="00972C56"/>
    <w:rsid w:val="009760F0"/>
    <w:rsid w:val="0098266C"/>
    <w:rsid w:val="00987A0D"/>
    <w:rsid w:val="009911FF"/>
    <w:rsid w:val="00991375"/>
    <w:rsid w:val="00993A74"/>
    <w:rsid w:val="00997AA8"/>
    <w:rsid w:val="00997AB8"/>
    <w:rsid w:val="009B0511"/>
    <w:rsid w:val="009B6D8B"/>
    <w:rsid w:val="009C0EC3"/>
    <w:rsid w:val="009C6187"/>
    <w:rsid w:val="009D02C8"/>
    <w:rsid w:val="009D69C9"/>
    <w:rsid w:val="009E05F5"/>
    <w:rsid w:val="009F1567"/>
    <w:rsid w:val="009F5467"/>
    <w:rsid w:val="00A04188"/>
    <w:rsid w:val="00A14DD6"/>
    <w:rsid w:val="00A154F2"/>
    <w:rsid w:val="00A175E3"/>
    <w:rsid w:val="00A20E3A"/>
    <w:rsid w:val="00A230D6"/>
    <w:rsid w:val="00A23902"/>
    <w:rsid w:val="00A33A0D"/>
    <w:rsid w:val="00A37491"/>
    <w:rsid w:val="00A4104A"/>
    <w:rsid w:val="00A42FA5"/>
    <w:rsid w:val="00A468E8"/>
    <w:rsid w:val="00A47485"/>
    <w:rsid w:val="00A51AC9"/>
    <w:rsid w:val="00A52EAB"/>
    <w:rsid w:val="00A564D1"/>
    <w:rsid w:val="00A573DA"/>
    <w:rsid w:val="00A615D6"/>
    <w:rsid w:val="00A6269F"/>
    <w:rsid w:val="00A62D6E"/>
    <w:rsid w:val="00A66E8E"/>
    <w:rsid w:val="00A70616"/>
    <w:rsid w:val="00A72167"/>
    <w:rsid w:val="00A80ADB"/>
    <w:rsid w:val="00A827D7"/>
    <w:rsid w:val="00A848AE"/>
    <w:rsid w:val="00A86E0B"/>
    <w:rsid w:val="00A92E6E"/>
    <w:rsid w:val="00A93DE6"/>
    <w:rsid w:val="00AA07C0"/>
    <w:rsid w:val="00AA30C0"/>
    <w:rsid w:val="00AB180C"/>
    <w:rsid w:val="00AB2E0E"/>
    <w:rsid w:val="00AB7F14"/>
    <w:rsid w:val="00AC287F"/>
    <w:rsid w:val="00AC4415"/>
    <w:rsid w:val="00AC4EA5"/>
    <w:rsid w:val="00AC7AFE"/>
    <w:rsid w:val="00AD04A8"/>
    <w:rsid w:val="00AD1C87"/>
    <w:rsid w:val="00AD1DB4"/>
    <w:rsid w:val="00AD23EB"/>
    <w:rsid w:val="00AD7091"/>
    <w:rsid w:val="00AE13C2"/>
    <w:rsid w:val="00AE1504"/>
    <w:rsid w:val="00AE154F"/>
    <w:rsid w:val="00AE2EC5"/>
    <w:rsid w:val="00AE394C"/>
    <w:rsid w:val="00AE71AE"/>
    <w:rsid w:val="00AF14AB"/>
    <w:rsid w:val="00AF1D1B"/>
    <w:rsid w:val="00AF68FD"/>
    <w:rsid w:val="00AF710B"/>
    <w:rsid w:val="00B01697"/>
    <w:rsid w:val="00B01814"/>
    <w:rsid w:val="00B07C24"/>
    <w:rsid w:val="00B11F7B"/>
    <w:rsid w:val="00B15B9D"/>
    <w:rsid w:val="00B20D61"/>
    <w:rsid w:val="00B23A8B"/>
    <w:rsid w:val="00B24952"/>
    <w:rsid w:val="00B338C5"/>
    <w:rsid w:val="00B33E0B"/>
    <w:rsid w:val="00B3493D"/>
    <w:rsid w:val="00B35107"/>
    <w:rsid w:val="00B4064E"/>
    <w:rsid w:val="00B40C8F"/>
    <w:rsid w:val="00B42F0B"/>
    <w:rsid w:val="00B43355"/>
    <w:rsid w:val="00B433AC"/>
    <w:rsid w:val="00B439D0"/>
    <w:rsid w:val="00B470BB"/>
    <w:rsid w:val="00B5377F"/>
    <w:rsid w:val="00B60CFF"/>
    <w:rsid w:val="00B60F3B"/>
    <w:rsid w:val="00B66B69"/>
    <w:rsid w:val="00B7312A"/>
    <w:rsid w:val="00B7502C"/>
    <w:rsid w:val="00B75C9A"/>
    <w:rsid w:val="00B779DB"/>
    <w:rsid w:val="00B82996"/>
    <w:rsid w:val="00B83AD4"/>
    <w:rsid w:val="00B87842"/>
    <w:rsid w:val="00B87BCB"/>
    <w:rsid w:val="00B9002F"/>
    <w:rsid w:val="00B90A93"/>
    <w:rsid w:val="00B928D4"/>
    <w:rsid w:val="00B94C0B"/>
    <w:rsid w:val="00BA1B09"/>
    <w:rsid w:val="00BA23EC"/>
    <w:rsid w:val="00BA4297"/>
    <w:rsid w:val="00BB0A6C"/>
    <w:rsid w:val="00BB0B9E"/>
    <w:rsid w:val="00BB1EAC"/>
    <w:rsid w:val="00BB39DB"/>
    <w:rsid w:val="00BB6F44"/>
    <w:rsid w:val="00BC0536"/>
    <w:rsid w:val="00BD04AA"/>
    <w:rsid w:val="00BD1191"/>
    <w:rsid w:val="00BD576D"/>
    <w:rsid w:val="00BD5E49"/>
    <w:rsid w:val="00BD5ECA"/>
    <w:rsid w:val="00BD69BF"/>
    <w:rsid w:val="00BE119B"/>
    <w:rsid w:val="00BE1425"/>
    <w:rsid w:val="00BE18BD"/>
    <w:rsid w:val="00BE3A06"/>
    <w:rsid w:val="00BE4750"/>
    <w:rsid w:val="00BE5F59"/>
    <w:rsid w:val="00BF17DC"/>
    <w:rsid w:val="00BF3A5F"/>
    <w:rsid w:val="00C00481"/>
    <w:rsid w:val="00C01E2E"/>
    <w:rsid w:val="00C01F81"/>
    <w:rsid w:val="00C051E2"/>
    <w:rsid w:val="00C06134"/>
    <w:rsid w:val="00C06153"/>
    <w:rsid w:val="00C11030"/>
    <w:rsid w:val="00C113C8"/>
    <w:rsid w:val="00C119D6"/>
    <w:rsid w:val="00C15DB5"/>
    <w:rsid w:val="00C3245B"/>
    <w:rsid w:val="00C32536"/>
    <w:rsid w:val="00C3442F"/>
    <w:rsid w:val="00C44C50"/>
    <w:rsid w:val="00C50C91"/>
    <w:rsid w:val="00C64A9A"/>
    <w:rsid w:val="00C66325"/>
    <w:rsid w:val="00C67D1E"/>
    <w:rsid w:val="00C72B65"/>
    <w:rsid w:val="00C74B27"/>
    <w:rsid w:val="00C762D6"/>
    <w:rsid w:val="00C80CC6"/>
    <w:rsid w:val="00C81871"/>
    <w:rsid w:val="00C8243A"/>
    <w:rsid w:val="00C83B6D"/>
    <w:rsid w:val="00C84147"/>
    <w:rsid w:val="00C91F00"/>
    <w:rsid w:val="00CA3A6F"/>
    <w:rsid w:val="00CA56E9"/>
    <w:rsid w:val="00CA6858"/>
    <w:rsid w:val="00CA6A27"/>
    <w:rsid w:val="00CB01FC"/>
    <w:rsid w:val="00CB0A48"/>
    <w:rsid w:val="00CB42DD"/>
    <w:rsid w:val="00CB4793"/>
    <w:rsid w:val="00CB5782"/>
    <w:rsid w:val="00CE0641"/>
    <w:rsid w:val="00CE411D"/>
    <w:rsid w:val="00CE7D60"/>
    <w:rsid w:val="00CF40ED"/>
    <w:rsid w:val="00CF71AF"/>
    <w:rsid w:val="00CF7B4F"/>
    <w:rsid w:val="00D01451"/>
    <w:rsid w:val="00D01475"/>
    <w:rsid w:val="00D07A7C"/>
    <w:rsid w:val="00D07F3B"/>
    <w:rsid w:val="00D15A63"/>
    <w:rsid w:val="00D22D35"/>
    <w:rsid w:val="00D27490"/>
    <w:rsid w:val="00D41CB5"/>
    <w:rsid w:val="00D53BA8"/>
    <w:rsid w:val="00D60267"/>
    <w:rsid w:val="00D66738"/>
    <w:rsid w:val="00D67C77"/>
    <w:rsid w:val="00D70C57"/>
    <w:rsid w:val="00D74A9D"/>
    <w:rsid w:val="00D77F2D"/>
    <w:rsid w:val="00D828E6"/>
    <w:rsid w:val="00D874F4"/>
    <w:rsid w:val="00D92485"/>
    <w:rsid w:val="00D961B2"/>
    <w:rsid w:val="00D975C4"/>
    <w:rsid w:val="00DA257B"/>
    <w:rsid w:val="00DA4D47"/>
    <w:rsid w:val="00DB0040"/>
    <w:rsid w:val="00DB41BE"/>
    <w:rsid w:val="00DB5963"/>
    <w:rsid w:val="00DB60D3"/>
    <w:rsid w:val="00DC55FA"/>
    <w:rsid w:val="00DC6ACE"/>
    <w:rsid w:val="00DC7924"/>
    <w:rsid w:val="00DD275F"/>
    <w:rsid w:val="00DD4E8D"/>
    <w:rsid w:val="00DE0ECA"/>
    <w:rsid w:val="00DE7C89"/>
    <w:rsid w:val="00DF32CA"/>
    <w:rsid w:val="00DF4292"/>
    <w:rsid w:val="00DF6401"/>
    <w:rsid w:val="00DF6A60"/>
    <w:rsid w:val="00E02892"/>
    <w:rsid w:val="00E069AE"/>
    <w:rsid w:val="00E0777B"/>
    <w:rsid w:val="00E103B5"/>
    <w:rsid w:val="00E10EC9"/>
    <w:rsid w:val="00E174C1"/>
    <w:rsid w:val="00E20C6A"/>
    <w:rsid w:val="00E22135"/>
    <w:rsid w:val="00E2700E"/>
    <w:rsid w:val="00E33A8F"/>
    <w:rsid w:val="00E4756A"/>
    <w:rsid w:val="00E50144"/>
    <w:rsid w:val="00E51676"/>
    <w:rsid w:val="00E56804"/>
    <w:rsid w:val="00E57FF9"/>
    <w:rsid w:val="00E60EAC"/>
    <w:rsid w:val="00E62DD2"/>
    <w:rsid w:val="00E63262"/>
    <w:rsid w:val="00E65143"/>
    <w:rsid w:val="00E75278"/>
    <w:rsid w:val="00E7663C"/>
    <w:rsid w:val="00E76F37"/>
    <w:rsid w:val="00E81768"/>
    <w:rsid w:val="00E82F56"/>
    <w:rsid w:val="00E8540B"/>
    <w:rsid w:val="00E85880"/>
    <w:rsid w:val="00E8661E"/>
    <w:rsid w:val="00E91241"/>
    <w:rsid w:val="00EA49F9"/>
    <w:rsid w:val="00EA5AA4"/>
    <w:rsid w:val="00EA683C"/>
    <w:rsid w:val="00EA71CC"/>
    <w:rsid w:val="00EB2AA1"/>
    <w:rsid w:val="00EB31D7"/>
    <w:rsid w:val="00EB3658"/>
    <w:rsid w:val="00EB440E"/>
    <w:rsid w:val="00EB4EDB"/>
    <w:rsid w:val="00EB62DD"/>
    <w:rsid w:val="00EB7006"/>
    <w:rsid w:val="00EB7349"/>
    <w:rsid w:val="00EC08F0"/>
    <w:rsid w:val="00EC6843"/>
    <w:rsid w:val="00ED0E45"/>
    <w:rsid w:val="00ED0E73"/>
    <w:rsid w:val="00ED30C0"/>
    <w:rsid w:val="00ED360C"/>
    <w:rsid w:val="00ED369A"/>
    <w:rsid w:val="00EE032A"/>
    <w:rsid w:val="00EE10AF"/>
    <w:rsid w:val="00EE2EE0"/>
    <w:rsid w:val="00EE7E99"/>
    <w:rsid w:val="00EF1C2C"/>
    <w:rsid w:val="00EF5720"/>
    <w:rsid w:val="00EF6550"/>
    <w:rsid w:val="00EF697A"/>
    <w:rsid w:val="00EF77AC"/>
    <w:rsid w:val="00F01FBB"/>
    <w:rsid w:val="00F0333A"/>
    <w:rsid w:val="00F07E1C"/>
    <w:rsid w:val="00F22FFC"/>
    <w:rsid w:val="00F41172"/>
    <w:rsid w:val="00F47AB2"/>
    <w:rsid w:val="00F5412C"/>
    <w:rsid w:val="00F60472"/>
    <w:rsid w:val="00F60A50"/>
    <w:rsid w:val="00F61E70"/>
    <w:rsid w:val="00F63ACE"/>
    <w:rsid w:val="00F652E2"/>
    <w:rsid w:val="00F71F5A"/>
    <w:rsid w:val="00F72F02"/>
    <w:rsid w:val="00F731BD"/>
    <w:rsid w:val="00F80247"/>
    <w:rsid w:val="00F80354"/>
    <w:rsid w:val="00F81BE6"/>
    <w:rsid w:val="00F83B9A"/>
    <w:rsid w:val="00F8521F"/>
    <w:rsid w:val="00F9129A"/>
    <w:rsid w:val="00F92881"/>
    <w:rsid w:val="00F963A0"/>
    <w:rsid w:val="00F97429"/>
    <w:rsid w:val="00FA1A7D"/>
    <w:rsid w:val="00FA3309"/>
    <w:rsid w:val="00FA3604"/>
    <w:rsid w:val="00FA3AFB"/>
    <w:rsid w:val="00FA48DD"/>
    <w:rsid w:val="00FA5A93"/>
    <w:rsid w:val="00FA689E"/>
    <w:rsid w:val="00FA69EA"/>
    <w:rsid w:val="00FA7587"/>
    <w:rsid w:val="00FA7E2D"/>
    <w:rsid w:val="00FB13FD"/>
    <w:rsid w:val="00FB1FF5"/>
    <w:rsid w:val="00FB4156"/>
    <w:rsid w:val="00FB5FFA"/>
    <w:rsid w:val="00FB7F38"/>
    <w:rsid w:val="00FC14AE"/>
    <w:rsid w:val="00FC7046"/>
    <w:rsid w:val="00FD278E"/>
    <w:rsid w:val="00FD7A4B"/>
    <w:rsid w:val="00FE35DF"/>
    <w:rsid w:val="00FE67A5"/>
    <w:rsid w:val="00FE72BC"/>
    <w:rsid w:val="00FF332A"/>
    <w:rsid w:val="00FF5F8F"/>
    <w:rsid w:val="00FF65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5BB8"/>
  </w:style>
  <w:style w:type="paragraph" w:styleId="1">
    <w:name w:val="heading 1"/>
    <w:basedOn w:val="a"/>
    <w:link w:val="10"/>
    <w:uiPriority w:val="9"/>
    <w:qFormat/>
    <w:rsid w:val="007C36F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070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1070C5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7C36F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00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26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367</Words>
  <Characters>2098</Characters>
  <Application>Microsoft Office Word</Application>
  <DocSecurity>0</DocSecurity>
  <Lines>17</Lines>
  <Paragraphs>4</Paragraphs>
  <ScaleCrop>false</ScaleCrop>
  <Company/>
  <LinksUpToDate>false</LinksUpToDate>
  <CharactersWithSpaces>2461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 Чугунова</dc:creator>
  <cp:keywords/>
  <dc:description/>
  <cp:lastModifiedBy>Светлана Чугунова</cp:lastModifiedBy>
  <cp:revision>3</cp:revision>
  <dcterms:created xsi:type="dcterms:W3CDTF">2020-04-06T01:20:00Z</dcterms:created>
  <dcterms:modified xsi:type="dcterms:W3CDTF">2020-04-06T01:25:00Z</dcterms:modified>
</cp:coreProperties>
</file>