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7B8" w:rsidRPr="00BD3F4D" w:rsidRDefault="00364812" w:rsidP="001857B8">
      <w:pPr>
        <w:shd w:val="clear" w:color="auto" w:fill="FFFFFF"/>
        <w:spacing w:after="0" w:line="288" w:lineRule="atLeast"/>
        <w:textAlignment w:val="baseline"/>
        <w:outlineLvl w:val="0"/>
        <w:rPr>
          <w:rFonts w:ascii="Arial" w:eastAsia="Times New Roman" w:hAnsi="Arial" w:cs="Arial"/>
          <w:b/>
          <w:bCs/>
          <w:color w:val="333333"/>
          <w:kern w:val="36"/>
          <w:sz w:val="19"/>
          <w:szCs w:val="19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kern w:val="36"/>
          <w:sz w:val="19"/>
          <w:szCs w:val="19"/>
          <w:lang w:eastAsia="ru-RU"/>
        </w:rPr>
        <w:t>ВПР7</w:t>
      </w:r>
      <w:r w:rsidR="001857B8" w:rsidRPr="00BD3F4D">
        <w:rPr>
          <w:rFonts w:ascii="Arial" w:eastAsia="Times New Roman" w:hAnsi="Arial" w:cs="Arial"/>
          <w:b/>
          <w:bCs/>
          <w:color w:val="333333"/>
          <w:kern w:val="36"/>
          <w:sz w:val="19"/>
          <w:szCs w:val="19"/>
          <w:lang w:eastAsia="ru-RU"/>
        </w:rPr>
        <w:t>: текст</w:t>
      </w:r>
      <w:r w:rsidR="001857B8">
        <w:rPr>
          <w:rFonts w:ascii="Arial" w:eastAsia="Times New Roman" w:hAnsi="Arial" w:cs="Arial"/>
          <w:b/>
          <w:bCs/>
          <w:color w:val="333333"/>
          <w:kern w:val="36"/>
          <w:sz w:val="19"/>
          <w:szCs w:val="19"/>
          <w:lang w:eastAsia="ru-RU"/>
        </w:rPr>
        <w:t xml:space="preserve"> .Спишите, вставьте пропущенные буквы и запятые. Выполните указанные разборы(2,3,4). Подчеркните причастные и деепричастные обороты.</w:t>
      </w:r>
    </w:p>
    <w:p w:rsidR="001857B8" w:rsidRPr="001857B8" w:rsidRDefault="00862018" w:rsidP="001857B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" w:tooltip="Показать версию для печати этой страницы." w:history="1">
        <w:r w:rsidRPr="00862018">
          <w:rPr>
            <w:rFonts w:ascii="Times New Roman" w:eastAsia="Times New Roman" w:hAnsi="Times New Roman" w:cs="Times New Roman"/>
            <w:color w:val="0DAED1"/>
            <w:sz w:val="24"/>
            <w:szCs w:val="24"/>
            <w:bdr w:val="none" w:sz="0" w:space="0" w:color="auto" w:frame="1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Версия для печати" href="https://gordeevaln.ru/print/11812" title="&quot;Показать версию для печати этой страницы.&quot;" style="width:23.85pt;height:23.85pt" o:button="t"/>
          </w:pict>
        </w:r>
      </w:hyperlink>
      <w:hyperlink r:id="rId5" w:tooltip="Показать PDF-версию этой страницы." w:history="1">
        <w:r w:rsidRPr="00862018">
          <w:rPr>
            <w:rFonts w:ascii="Times New Roman" w:eastAsia="Times New Roman" w:hAnsi="Times New Roman" w:cs="Times New Roman"/>
            <w:color w:val="0DAED1"/>
            <w:sz w:val="24"/>
            <w:szCs w:val="24"/>
            <w:bdr w:val="none" w:sz="0" w:space="0" w:color="auto" w:frame="1"/>
            <w:lang w:eastAsia="ru-RU"/>
          </w:rPr>
          <w:pict>
            <v:shape id="_x0000_i1026" type="#_x0000_t75" alt="PDF" href="https://gordeevaln.ru/printpdf/11812" title="&quot;Показать PDF-версию этой страницы.&quot;" style="width:23.85pt;height:23.85pt" o:button="t"/>
          </w:pict>
        </w:r>
      </w:hyperlink>
    </w:p>
    <w:p w:rsidR="001857B8" w:rsidRPr="001857B8" w:rsidRDefault="001857B8" w:rsidP="001857B8">
      <w:pPr>
        <w:shd w:val="clear" w:color="auto" w:fill="FFFFFF"/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Ра(н/нн)им осе(н/нн)им утром я собрался домой и готовил все охотнич.. пр..надлежности. К ст..рожк.. лесника под..ехала небольшая коляска с кожа(н/нн)ым верхом на сидень.. которой лежали подарки из помещ..ч..го дома. Уложив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(3)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 поудобнее я покинул гостепр..имный дом где провел лучшие дни летн..го отдыха.</w:t>
      </w:r>
    </w:p>
    <w:p w:rsidR="001857B8" w:rsidRPr="001857B8" w:rsidRDefault="001857B8" w:rsidP="001857B8">
      <w:pPr>
        <w:shd w:val="clear" w:color="auto" w:fill="FFFFFF"/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Лошаденка киргиз..кой породы не спеша повезла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(2)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нас по глин..стой вяз..кой дорог.. . Мы пр..ехали через берез..вый лесоч..к и пр..близились к уз..нькой речк.. с ненадежным до..атым мост..ком. За</w:t>
      </w:r>
      <w:r w:rsidR="003648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  <w:r w:rsidR="003648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был кратчайший путь к станци.. . Нашей лошадк.. почуял..сь по-видимому пр..сутствие где-то невдалеке волч..ей стаи и она недоверч..вым глазом пок..силась на чащ..бу на противоположн..м берегу. Однако возница был спокоен и (не)возмутим.</w:t>
      </w:r>
    </w:p>
    <w:p w:rsidR="001857B8" w:rsidRPr="001857B8" w:rsidRDefault="001857B8" w:rsidP="001857B8">
      <w:pPr>
        <w:shd w:val="clear" w:color="auto" w:fill="FFFFFF"/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Надоедл..вый скрип к..лес уб..юкал меня.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(4)</w:t>
      </w:r>
      <w:r w:rsidRPr="00185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 задремал и проснулся когда мы ост..новились возле низ..нького деревя(н/нн)ого строен..я с накренивш..йся крышей.  Вблизи паслись лошади в ожидани.. с..доков. Залив..стый звук свистка подск..зал мне где искать дежурного по станци.. .</w:t>
      </w:r>
    </w:p>
    <w:p w:rsidR="006F1D54" w:rsidRPr="001857B8" w:rsidRDefault="006F1D54">
      <w:pPr>
        <w:rPr>
          <w:rFonts w:ascii="Times New Roman" w:hAnsi="Times New Roman" w:cs="Times New Roman"/>
          <w:sz w:val="24"/>
          <w:szCs w:val="24"/>
        </w:rPr>
      </w:pPr>
    </w:p>
    <w:sectPr w:rsidR="006F1D54" w:rsidRPr="001857B8" w:rsidSect="006F1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compat/>
  <w:rsids>
    <w:rsidRoot w:val="001857B8"/>
    <w:rsid w:val="001857B8"/>
    <w:rsid w:val="00364812"/>
    <w:rsid w:val="006F1D54"/>
    <w:rsid w:val="00862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rdeevaln.ru/printpdf/11812" TargetMode="External"/><Relationship Id="rId4" Type="http://schemas.openxmlformats.org/officeDocument/2006/relationships/hyperlink" Target="https://gordeevaln.ru/print/118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2022-03-03T10:48:00Z</dcterms:created>
  <dcterms:modified xsi:type="dcterms:W3CDTF">2022-05-12T04:53:00Z</dcterms:modified>
</cp:coreProperties>
</file>