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E3F" w:rsidRPr="006D2E3F" w:rsidRDefault="006D2E3F" w:rsidP="006D2E3F">
      <w:pPr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6D2E3F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Практическая работа 6</w:t>
      </w:r>
    </w:p>
    <w:tbl>
      <w:tblPr>
        <w:tblW w:w="9960" w:type="dxa"/>
        <w:tblCellSpacing w:w="0" w:type="dxa"/>
        <w:tblInd w:w="-55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60"/>
      </w:tblGrid>
      <w:tr w:rsidR="006D2E3F" w:rsidRPr="006D2E3F" w:rsidTr="006D2E3F">
        <w:trPr>
          <w:tblCellSpacing w:w="0" w:type="dxa"/>
        </w:trPr>
        <w:tc>
          <w:tcPr>
            <w:tcW w:w="9960" w:type="dx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6D2E3F" w:rsidRPr="006D2E3F" w:rsidRDefault="006D2E3F" w:rsidP="006D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 xml:space="preserve"> «MS </w:t>
            </w:r>
            <w:proofErr w:type="spellStart"/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Excel</w:t>
            </w:r>
            <w:proofErr w:type="spellEnd"/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. Статистические функции» Часть II.</w:t>
            </w:r>
          </w:p>
          <w:p w:rsidR="006D2E3F" w:rsidRPr="006D2E3F" w:rsidRDefault="006D2E3F" w:rsidP="006D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E3F">
              <w:rPr>
                <w:rFonts w:ascii="Times New Roman" w:eastAsia="Times New Roman" w:hAnsi="Times New Roman" w:cs="Times New Roman"/>
                <w:b/>
                <w:bCs/>
                <w:color w:val="38761D"/>
                <w:sz w:val="24"/>
                <w:szCs w:val="24"/>
                <w:lang w:eastAsia="ru-RU"/>
              </w:rPr>
              <w:t>Задание 3.</w:t>
            </w:r>
            <w:r w:rsidRPr="006D2E3F">
              <w:rPr>
                <w:rFonts w:ascii="Times New Roman" w:eastAsia="Times New Roman" w:hAnsi="Times New Roman" w:cs="Times New Roman"/>
                <w:color w:val="38761D"/>
                <w:sz w:val="24"/>
                <w:szCs w:val="24"/>
                <w:lang w:eastAsia="ru-RU"/>
              </w:rPr>
              <w:t> </w:t>
            </w: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использованием электронной таблицы произвести обработку данных с помощью статистических функций. Даны сведения об учащихся класса, включающие средний балл за четверть, возраст (год рождения) и пол. Определить средний балл мальчиков, долю отличниц среди девочек и разницу среднего балла учащихся разного</w:t>
            </w:r>
            <w:bookmarkStart w:id="0" w:name="_GoBack"/>
            <w:bookmarkEnd w:id="0"/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возраста.</w:t>
            </w:r>
          </w:p>
          <w:p w:rsidR="006D2E3F" w:rsidRPr="006D2E3F" w:rsidRDefault="006D2E3F" w:rsidP="006D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E3F">
              <w:rPr>
                <w:rFonts w:ascii="Times New Roman" w:eastAsia="Times New Roman" w:hAnsi="Times New Roman" w:cs="Times New Roman"/>
                <w:b/>
                <w:bCs/>
                <w:color w:val="38761D"/>
                <w:sz w:val="24"/>
                <w:szCs w:val="24"/>
                <w:lang w:eastAsia="ru-RU"/>
              </w:rPr>
              <w:t>Решение:</w:t>
            </w: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Заполним таблицу исходными данными и проведем необходимые </w:t>
            </w:r>
            <w:proofErr w:type="spellStart"/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</w:t>
            </w:r>
            <w:proofErr w:type="gramStart"/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D2E3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О</w:t>
            </w:r>
            <w:proofErr w:type="gramEnd"/>
            <w:r w:rsidRPr="006D2E3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братите</w:t>
            </w:r>
            <w:proofErr w:type="spellEnd"/>
            <w:r w:rsidRPr="006D2E3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внимание на формат значений в ячейках "Средний балл" (числовой) и "Дата рождения" (дата)</w:t>
            </w:r>
          </w:p>
          <w:p w:rsidR="006D2E3F" w:rsidRPr="006D2E3F" w:rsidRDefault="006D2E3F" w:rsidP="006D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111AC3FA" wp14:editId="4ADD1A8C">
                  <wp:extent cx="6130290" cy="3903980"/>
                  <wp:effectExtent l="0" t="0" r="3810" b="1270"/>
                  <wp:docPr id="1" name="Рисунок 1" descr="https://sites.google.com/site/rabotavexcel2007/_/rsrc/1467140665077/prakticeskaa-rabota-6/9.JP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ites.google.com/site/rabotavexcel2007/_/rsrc/1467140665077/prakticeskaa-rabota-6/9.JP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0290" cy="3903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2E3F" w:rsidRPr="006D2E3F" w:rsidRDefault="006D2E3F" w:rsidP="006D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2E3F" w:rsidRPr="006D2E3F" w:rsidRDefault="006D2E3F" w:rsidP="006D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         В таблице используются дополнительные колонки, которые необходимы для ответа на вопросы, поставленные в задаче  — </w:t>
            </w:r>
            <w:r w:rsidRPr="006D2E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возраст </w:t>
            </w:r>
            <w:proofErr w:type="spellStart"/>
            <w:r w:rsidRPr="006D2E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ученика</w:t>
            </w: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spellEnd"/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является ли учащийся </w:t>
            </w:r>
            <w:r w:rsidRPr="006D2E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отличником и девочкой</w:t>
            </w: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одновременно.</w:t>
            </w: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расчета возраста использована следующая формула (на примере ячейки G4):</w:t>
            </w:r>
          </w:p>
          <w:p w:rsidR="006D2E3F" w:rsidRPr="006D2E3F" w:rsidRDefault="006D2E3F" w:rsidP="006D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=ЦЕЛО</w:t>
            </w:r>
            <w:proofErr w:type="gramStart"/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Е(</w:t>
            </w:r>
            <w:proofErr w:type="gramEnd"/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(СЕГОДНЯ()-E4)/365,25)</w:t>
            </w:r>
          </w:p>
          <w:p w:rsidR="006D2E3F" w:rsidRPr="006D2E3F" w:rsidRDefault="006D2E3F" w:rsidP="006D2E3F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Прокомментируем ее. Из сегодняшней даты вычитается дата рождения ученика. Таким образом, получаем полное число дней, прошедших с рождения ученика. Разделив это количество на 365,25 (реальное количество дней в году, 0,25 дня для обычного года компенсируется високосным годом), получаем полное количество лет ученика; наконец, выделив целую часть, — возраст ученика.</w:t>
            </w:r>
          </w:p>
          <w:p w:rsidR="006D2E3F" w:rsidRPr="006D2E3F" w:rsidRDefault="006D2E3F" w:rsidP="006D2E3F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Является ли девочка отличницей, определяется формулой (на примере ячейки H4):</w:t>
            </w:r>
          </w:p>
          <w:p w:rsidR="006D2E3F" w:rsidRPr="006D2E3F" w:rsidRDefault="006D2E3F" w:rsidP="006D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=ЕСЛ</w:t>
            </w:r>
            <w:proofErr w:type="gramStart"/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И(</w:t>
            </w:r>
            <w:proofErr w:type="gramEnd"/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И(D4=5;F4="ж");1;0)</w:t>
            </w:r>
          </w:p>
          <w:p w:rsidR="006D2E3F" w:rsidRPr="006D2E3F" w:rsidRDefault="006D2E3F" w:rsidP="006D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Приступим к основным расчетам.</w:t>
            </w: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Прежде </w:t>
            </w:r>
            <w:proofErr w:type="gramStart"/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  <w:proofErr w:type="gramEnd"/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требуется определить средний балл девочек. Согласно определению, необходимо разделить суммарный балл девочек на их количество. Для этих целей можно воспользоваться соответствующими функциями табличного процессора.</w:t>
            </w:r>
          </w:p>
          <w:p w:rsidR="006D2E3F" w:rsidRPr="006D2E3F" w:rsidRDefault="006D2E3F" w:rsidP="006D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=СУММЕСЛИ(F4:</w:t>
            </w:r>
            <w:proofErr w:type="gramEnd"/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F15;"ж";D4:D15)/СЧЁТЕСЛИ(F4:</w:t>
            </w:r>
            <w:proofErr w:type="gramStart"/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F15;"ж")</w:t>
            </w:r>
            <w:proofErr w:type="gramEnd"/>
          </w:p>
          <w:p w:rsidR="006D2E3F" w:rsidRPr="006D2E3F" w:rsidRDefault="006D2E3F" w:rsidP="006D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     Функция СУММЕСЛИ позволяет просуммировать значения только в тех ячейках </w:t>
            </w: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диапазона, которые отвечают заданному критерию (в нашем случае ребенок является мальчиком). Функция СЧЁТЕСЛИ подсчитывает количество значений, удовлетворяющих заданному критерию. Таким </w:t>
            </w:r>
            <w:proofErr w:type="gramStart"/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образом</w:t>
            </w:r>
            <w:proofErr w:type="gramEnd"/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получаем требуемое.</w:t>
            </w: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подсчета доли отличниц среди всех девочек отнесем количество девочек-отличниц к общему количеству девочек (здесь и воспользуемся набором значений из одной из вспомогательных колонок):</w:t>
            </w:r>
          </w:p>
          <w:p w:rsidR="006D2E3F" w:rsidRPr="006D2E3F" w:rsidRDefault="006D2E3F" w:rsidP="006D2E3F">
            <w:pPr>
              <w:tabs>
                <w:tab w:val="left" w:pos="6799"/>
                <w:tab w:val="left" w:pos="1004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=СУММ(H4:</w:t>
            </w:r>
            <w:proofErr w:type="gramEnd"/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H15)/СЧЁТЕСЛИ(F4:</w:t>
            </w:r>
            <w:proofErr w:type="gramStart"/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F15;"ж")</w:t>
            </w:r>
            <w:proofErr w:type="gramEnd"/>
          </w:p>
          <w:p w:rsidR="006D2E3F" w:rsidRPr="006D2E3F" w:rsidRDefault="006D2E3F" w:rsidP="006D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     Наконец, определим отличие средних баллов разновозрастных детей (воспользуемся в расчетах вспомогательной колонкой </w:t>
            </w:r>
            <w:r w:rsidRPr="006D2E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Возраст</w:t>
            </w: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):</w:t>
            </w:r>
          </w:p>
          <w:p w:rsidR="006D2E3F" w:rsidRPr="006D2E3F" w:rsidRDefault="006D2E3F" w:rsidP="006D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=ABS(СУММЕСЛИ(G4:</w:t>
            </w:r>
            <w:proofErr w:type="gramEnd"/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G15;15;D4:D15)/СЧЁТЕСЛИ(G4:G15;15)-</w:t>
            </w:r>
            <w:r w:rsidRPr="006D2E3F">
              <w:rPr>
                <w:rFonts w:ascii="Times New Roman" w:eastAsia="Times New Roman" w:hAnsi="Times New Roman" w:cs="Times New Roman"/>
                <w:color w:val="274E13"/>
                <w:sz w:val="24"/>
                <w:szCs w:val="24"/>
                <w:lang w:eastAsia="ru-RU"/>
              </w:rPr>
              <w:br/>
            </w:r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СУММЕСЛИ(G4:G15;16;D4:D15)/СЧЁТЕСЛИ(G4:</w:t>
            </w:r>
            <w:proofErr w:type="gramStart"/>
            <w:r w:rsidRPr="006D2E3F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G15;16))</w:t>
            </w:r>
            <w:proofErr w:type="gramEnd"/>
          </w:p>
          <w:p w:rsidR="006D2E3F" w:rsidRPr="006D2E3F" w:rsidRDefault="006D2E3F" w:rsidP="006D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2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     Обратите внимание на то, что формат данных в ячейках G18:G20 – числовой, два знака после запятой. Таким образом, задача полностью решена. На рисунке представлены результаты решения для заданного набора данных.</w:t>
            </w:r>
          </w:p>
        </w:tc>
      </w:tr>
    </w:tbl>
    <w:p w:rsidR="00766F95" w:rsidRDefault="00766F95" w:rsidP="006D2E3F">
      <w:pPr>
        <w:spacing w:after="0"/>
      </w:pPr>
    </w:p>
    <w:sectPr w:rsidR="00766F95" w:rsidSect="006D2E3F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0DB"/>
    <w:rsid w:val="002F4AA7"/>
    <w:rsid w:val="006D2E3F"/>
    <w:rsid w:val="007360DB"/>
    <w:rsid w:val="0076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AA7"/>
  </w:style>
  <w:style w:type="paragraph" w:styleId="3">
    <w:name w:val="heading 3"/>
    <w:basedOn w:val="a"/>
    <w:link w:val="30"/>
    <w:uiPriority w:val="9"/>
    <w:qFormat/>
    <w:rsid w:val="006D2E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2E3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6D2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D2E3F"/>
  </w:style>
  <w:style w:type="paragraph" w:styleId="a4">
    <w:name w:val="Balloon Text"/>
    <w:basedOn w:val="a"/>
    <w:link w:val="a5"/>
    <w:uiPriority w:val="99"/>
    <w:semiHidden/>
    <w:unhideWhenUsed/>
    <w:rsid w:val="006D2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2E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AA7"/>
  </w:style>
  <w:style w:type="paragraph" w:styleId="3">
    <w:name w:val="heading 3"/>
    <w:basedOn w:val="a"/>
    <w:link w:val="30"/>
    <w:uiPriority w:val="9"/>
    <w:qFormat/>
    <w:rsid w:val="006D2E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2E3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6D2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D2E3F"/>
  </w:style>
  <w:style w:type="paragraph" w:styleId="a4">
    <w:name w:val="Balloon Text"/>
    <w:basedOn w:val="a"/>
    <w:link w:val="a5"/>
    <w:uiPriority w:val="99"/>
    <w:semiHidden/>
    <w:unhideWhenUsed/>
    <w:rsid w:val="006D2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2E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0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8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5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5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sites.google.com/site/rabotavexcel2007/prakticeskaa-rabota-6/9.JPG?attredirects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391</Words>
  <Characters>2235</Characters>
  <Application>Microsoft Office Word</Application>
  <DocSecurity>0</DocSecurity>
  <Lines>18</Lines>
  <Paragraphs>5</Paragraphs>
  <ScaleCrop>false</ScaleCrop>
  <Company>*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150</dc:creator>
  <cp:keywords/>
  <dc:description/>
  <cp:lastModifiedBy>150</cp:lastModifiedBy>
  <cp:revision>3</cp:revision>
  <dcterms:created xsi:type="dcterms:W3CDTF">2016-09-19T09:28:00Z</dcterms:created>
  <dcterms:modified xsi:type="dcterms:W3CDTF">2016-09-19T09:31:00Z</dcterms:modified>
</cp:coreProperties>
</file>