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B56" w:rsidRDefault="00246B56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Подготовка к ВПР 6 класс</w:t>
      </w: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6 № </w:t>
      </w:r>
      <w:hyperlink r:id="rId4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6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пирог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вкуснее</w:t>
      </w:r>
      <w:proofErr w:type="gramEnd"/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 шестьюстами страницами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забавный шимпанзе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для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обоих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сестёр</w:t>
      </w:r>
    </w:p>
    <w:p w:rsidR="00E40FEE" w:rsidRPr="002057E3" w:rsidRDefault="00E40FEE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6 № </w:t>
      </w:r>
      <w:hyperlink r:id="rId5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20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река более глубокая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 пятистах книгах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забавное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кенгуру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на </w:t>
      </w:r>
      <w:proofErr w:type="spellStart"/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ихней</w:t>
      </w:r>
      <w:proofErr w:type="spellEnd"/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46B56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2057E3"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адание 6 № </w:t>
      </w:r>
      <w:hyperlink r:id="rId6" w:history="1">
        <w:r w:rsidR="002057E3"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34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много облаков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пара ботинок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много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советываю</w:t>
      </w:r>
      <w:proofErr w:type="spellEnd"/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 двухсот бойцами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6 № </w:t>
      </w:r>
      <w:hyperlink r:id="rId7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48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мокла под дождём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косвенных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падежов</w:t>
      </w:r>
      <w:proofErr w:type="spellEnd"/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ложи на парту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здоровые дёсны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6 № </w:t>
      </w:r>
      <w:hyperlink r:id="rId8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62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proofErr w:type="spellStart"/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ихние</w:t>
      </w:r>
      <w:proofErr w:type="spellEnd"/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письма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в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обоих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руках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до тысяча девятьсот пятого года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уважаемые директора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Задание 6 № </w:t>
      </w:r>
      <w:hyperlink r:id="rId9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76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к две тысячи пятому году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жгёт</w:t>
      </w:r>
      <w:proofErr w:type="spell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костер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пачка макарон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фильм наиболее интереснее</w:t>
      </w: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6 № </w:t>
      </w:r>
      <w:hyperlink r:id="rId10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90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опытные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тренера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менее значительный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 две тысячи пятом году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ехай</w:t>
      </w:r>
      <w:proofErr w:type="spell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домой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6 № </w:t>
      </w:r>
      <w:hyperlink r:id="rId11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104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конфликт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глубочайший</w:t>
      </w:r>
      <w:proofErr w:type="gramEnd"/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ляжьте</w:t>
      </w:r>
      <w:proofErr w:type="spell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пол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опытные шофёры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в трехстах метрах</w:t>
      </w: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6 № </w:t>
      </w:r>
      <w:hyperlink r:id="rId12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118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попробоваем</w:t>
      </w:r>
      <w:proofErr w:type="spellEnd"/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килограмм яблок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семидесятью</w:t>
      </w:r>
      <w:proofErr w:type="spell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способами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наисложнейший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46B56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2057E3"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дание 6 № </w:t>
      </w:r>
      <w:hyperlink r:id="rId13" w:history="1">
        <w:r w:rsidR="002057E3"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132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исправьте ошибку (ошибки) в образовании формы слова. Запишите правильный вариант формы слова (слов).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семьюдесятью процентами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более резкое движение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длиньше</w:t>
      </w:r>
      <w:proofErr w:type="spellEnd"/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спелых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абрикос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7 № </w:t>
      </w:r>
      <w:hyperlink r:id="rId14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7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Выпишите предложение, в котором нужно поставить тире.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1) Утром воздух чистый и влажный.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Темна и безлунна осенняя ночь.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Роса на траве след ночного тумана.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Стройный клён желтеет под окошком.</w:t>
      </w:r>
    </w:p>
    <w:p w:rsidR="002057E3" w:rsidRPr="002057E3" w:rsidRDefault="002057E3" w:rsidP="00205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057E3" w:rsidRPr="002057E3" w:rsidRDefault="002057E3" w:rsidP="00205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7 № </w:t>
      </w:r>
      <w:hyperlink r:id="rId15" w:history="1">
        <w:r w:rsidRPr="002057E3">
          <w:rPr>
            <w:rFonts w:ascii="Times New Roman" w:eastAsia="Times New Roman" w:hAnsi="Times New Roman" w:cs="Times New Roman"/>
            <w:b/>
            <w:bCs/>
            <w:i/>
            <w:iCs/>
            <w:color w:val="090949"/>
            <w:sz w:val="28"/>
            <w:szCs w:val="28"/>
            <w:u w:val="single"/>
            <w:lang w:eastAsia="ru-RU"/>
          </w:rPr>
          <w:t>21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Выпишите предложение, в котором нужно поставить тире.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1) Осенью лес очень красив.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2) Транспорт великое изобретение.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3) Холодный ветер гонит поземку.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4) Задача решена с помощью учителя.</w:t>
      </w:r>
    </w:p>
    <w:p w:rsidR="002057E3" w:rsidRPr="00246B56" w:rsidRDefault="002057E3" w:rsidP="002057E3">
      <w:pPr>
        <w:shd w:val="clear" w:color="auto" w:fill="FFFFFF"/>
        <w:spacing w:after="0" w:line="209" w:lineRule="atLeast"/>
        <w:jc w:val="both"/>
        <w:textAlignment w:val="bottom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057E3" w:rsidRPr="002057E3" w:rsidRDefault="002057E3" w:rsidP="002057E3">
      <w:pPr>
        <w:shd w:val="clear" w:color="auto" w:fill="FFFFFF"/>
        <w:spacing w:after="0" w:line="209" w:lineRule="atLeast"/>
        <w:jc w:val="both"/>
        <w:textAlignment w:val="bottom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057E3" w:rsidRPr="002057E3" w:rsidRDefault="002057E3" w:rsidP="00205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· </w:t>
      </w: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46B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7 № </w:t>
      </w:r>
      <w:hyperlink r:id="rId16" w:history="1">
        <w:r w:rsidRPr="00246B56">
          <w:rPr>
            <w:rFonts w:ascii="Times New Roman" w:eastAsia="Times New Roman" w:hAnsi="Times New Roman" w:cs="Times New Roman"/>
            <w:b/>
            <w:bCs/>
            <w:i/>
            <w:iCs/>
            <w:color w:val="090949"/>
            <w:sz w:val="28"/>
            <w:szCs w:val="28"/>
            <w:u w:val="single"/>
            <w:lang w:eastAsia="ru-RU"/>
          </w:rPr>
          <w:t>35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Выпишите предложение, в котором нужно поставить тире.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1) На его фасаде интересные часы.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2) На лесных полянках </w:t>
      </w:r>
      <w:proofErr w:type="gramStart"/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появляются проталины ковром разрастаются</w:t>
      </w:r>
      <w:proofErr w:type="gramEnd"/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подснежники.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3) Как здесь красиво! говорят ребята.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4) В водоеме плещутся рыбки.</w:t>
      </w:r>
    </w:p>
    <w:p w:rsidR="002057E3" w:rsidRPr="00246B56" w:rsidRDefault="002057E3" w:rsidP="00205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057E3" w:rsidRPr="002057E3" w:rsidRDefault="002057E3" w:rsidP="00205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46B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7 № </w:t>
      </w:r>
      <w:hyperlink r:id="rId17" w:history="1">
        <w:r w:rsidRPr="00246B56">
          <w:rPr>
            <w:rFonts w:ascii="Times New Roman" w:eastAsia="Times New Roman" w:hAnsi="Times New Roman" w:cs="Times New Roman"/>
            <w:b/>
            <w:bCs/>
            <w:i/>
            <w:iCs/>
            <w:color w:val="090949"/>
            <w:sz w:val="28"/>
            <w:szCs w:val="28"/>
            <w:u w:val="single"/>
            <w:lang w:eastAsia="ru-RU"/>
          </w:rPr>
          <w:t>49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Выпишите предложение, в котором нужно поставить тире.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1) </w:t>
      </w:r>
      <w:proofErr w:type="gramStart"/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Жить Родине служить</w:t>
      </w:r>
      <w:proofErr w:type="gramEnd"/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2) Как можно не любить книги!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3) Радостно заалели на полянке маки.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4) Подарки были замечательные и нужные конфеты игрушки тёплые вещи.</w:t>
      </w:r>
    </w:p>
    <w:p w:rsidR="002057E3" w:rsidRPr="00246B56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46B56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i/>
          <w:iCs/>
          <w:color w:val="000000"/>
          <w:sz w:val="28"/>
          <w:szCs w:val="28"/>
        </w:rPr>
      </w:pPr>
      <w:r w:rsidRPr="00246B56">
        <w:rPr>
          <w:i/>
          <w:iCs/>
          <w:color w:val="000000"/>
          <w:sz w:val="28"/>
          <w:szCs w:val="28"/>
        </w:rPr>
        <w:t>Выпишите предложение, в котором нужно поставить тире. (Знаки препинания внутри предложений не расставлены.) Напишите, на каком основании Вы сделали свой выбор.</w:t>
      </w:r>
    </w:p>
    <w:p w:rsidR="002057E3" w:rsidRPr="00246B56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i/>
          <w:iCs/>
          <w:color w:val="000000"/>
          <w:sz w:val="28"/>
          <w:szCs w:val="28"/>
        </w:rPr>
      </w:pPr>
      <w:r w:rsidRPr="00246B56">
        <w:rPr>
          <w:i/>
          <w:iCs/>
          <w:color w:val="000000"/>
          <w:sz w:val="28"/>
          <w:szCs w:val="28"/>
        </w:rPr>
        <w:t>1) Я увидел в воде у берега стаю плотиц и бросил в них маленький камушек.</w:t>
      </w:r>
    </w:p>
    <w:p w:rsidR="002057E3" w:rsidRPr="00246B56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i/>
          <w:iCs/>
          <w:color w:val="000000"/>
          <w:sz w:val="28"/>
          <w:szCs w:val="28"/>
        </w:rPr>
      </w:pPr>
      <w:r w:rsidRPr="00246B56">
        <w:rPr>
          <w:i/>
          <w:iCs/>
          <w:color w:val="000000"/>
          <w:sz w:val="28"/>
          <w:szCs w:val="28"/>
        </w:rPr>
        <w:t xml:space="preserve">2) Синица съедает вредных насекомых жучка </w:t>
      </w:r>
      <w:proofErr w:type="spellStart"/>
      <w:r w:rsidRPr="00246B56">
        <w:rPr>
          <w:i/>
          <w:iCs/>
          <w:color w:val="000000"/>
          <w:sz w:val="28"/>
          <w:szCs w:val="28"/>
        </w:rPr>
        <w:t>листогрыза</w:t>
      </w:r>
      <w:proofErr w:type="spellEnd"/>
      <w:r w:rsidRPr="00246B56">
        <w:rPr>
          <w:i/>
          <w:iCs/>
          <w:color w:val="000000"/>
          <w:sz w:val="28"/>
          <w:szCs w:val="28"/>
        </w:rPr>
        <w:t xml:space="preserve"> листовертку.</w:t>
      </w:r>
    </w:p>
    <w:p w:rsidR="002057E3" w:rsidRPr="00246B56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i/>
          <w:iCs/>
          <w:color w:val="000000"/>
          <w:sz w:val="28"/>
          <w:szCs w:val="28"/>
        </w:rPr>
      </w:pPr>
      <w:r w:rsidRPr="00246B56">
        <w:rPr>
          <w:i/>
          <w:iCs/>
          <w:color w:val="000000"/>
          <w:sz w:val="28"/>
          <w:szCs w:val="28"/>
        </w:rPr>
        <w:t>3) Утром выпал снег и все вокруг побелело.</w:t>
      </w:r>
    </w:p>
    <w:p w:rsidR="002057E3" w:rsidRPr="00246B56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i/>
          <w:iCs/>
          <w:color w:val="000000"/>
          <w:sz w:val="28"/>
          <w:szCs w:val="28"/>
        </w:rPr>
      </w:pPr>
      <w:r w:rsidRPr="00246B56">
        <w:rPr>
          <w:i/>
          <w:iCs/>
          <w:color w:val="000000"/>
          <w:sz w:val="28"/>
          <w:szCs w:val="28"/>
        </w:rPr>
        <w:lastRenderedPageBreak/>
        <w:t>4) Крапива любопытное растение.</w:t>
      </w:r>
    </w:p>
    <w:p w:rsidR="002057E3" w:rsidRPr="00246B56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7 № </w:t>
      </w:r>
      <w:hyperlink r:id="rId18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21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Выпишите предложение, в котором нужно поставить тире.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Осенью лес очень красив.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Транспорт великое изобретение.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Холодный ветер гонит поземку.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Задача решена с помощью учителя.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8 № </w:t>
      </w:r>
      <w:hyperlink r:id="rId19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8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Выпишите предложение, в котором необходимо поставить две запятые.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Летучая мышь всю ночь порхает над лесными речками и полянами ловит майских бабочек и ночных жуков.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Пропой-ка нам соловушка свою нежную и трогательную песенку ещё раз.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Серые вороны весной не каркают пронзительно и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истошно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ласково ворчат.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Молнии ярко осветили весь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гром прогрохотал уже над головой.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46B56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2057E3"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адание 8 № </w:t>
      </w:r>
      <w:hyperlink r:id="rId20" w:history="1">
        <w:r w:rsidR="002057E3"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22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Выпишите предложение, в котором необходимо поставить две запятые.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Они плотно забили переднюю и заднюю площадки и не дают войти.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Куда добрый молодец путь держишь?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Этажом выше находится зрительный зал с разноцветными креслами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красными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синими желтыми зелеными.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Стихает шепот и спектакль начинается.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8 № </w:t>
      </w:r>
      <w:hyperlink r:id="rId21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36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Выпишите предложение, в котором необходимо поставить две запятые.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Тонко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пищат рябчики на болоте возятся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журавли.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Во все времена года хорош русский лес зимой летом осенью весной.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Машинисты поездов водители автобусов делают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мы чувствовали себя в вагоне в автобусе удобно.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4) В дубовой роще ночью кормятся желудями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кабаны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 дупле живет сыч зимует летучая мышь.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46B56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2057E3"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адание 8 № </w:t>
      </w:r>
      <w:hyperlink r:id="rId22" w:history="1">
        <w:r w:rsidR="002057E3"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50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Выпишите предложение, в котором необходимо поставить две запятые.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Изучение и сравнение амфор вызывало у художника и у поэта мысли о легендарных временах будило их воображение.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Лужи льдом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подернулись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трава к земле примерзла.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Куда ты дорожка меня завела?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Взял я с полки книжку русских сказок.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28"/>
          <w:szCs w:val="28"/>
        </w:rPr>
      </w:pPr>
      <w:r w:rsidRPr="002057E3">
        <w:rPr>
          <w:color w:val="000000"/>
          <w:sz w:val="28"/>
          <w:szCs w:val="28"/>
        </w:rPr>
        <w:t>Выпишите предложение, в котором необходимо поставить две запятые.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28"/>
          <w:szCs w:val="28"/>
        </w:rPr>
      </w:pPr>
      <w:r w:rsidRPr="002057E3">
        <w:rPr>
          <w:color w:val="000000"/>
          <w:sz w:val="28"/>
          <w:szCs w:val="28"/>
        </w:rPr>
        <w:t>1) Несколько лет назад в центре столицы выросло красивое здание.</w:t>
      </w:r>
    </w:p>
    <w:p w:rsidR="002057E3" w:rsidRPr="002057E3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28"/>
          <w:szCs w:val="28"/>
        </w:rPr>
      </w:pPr>
      <w:r w:rsidRPr="002057E3">
        <w:rPr>
          <w:color w:val="000000"/>
          <w:sz w:val="28"/>
          <w:szCs w:val="28"/>
        </w:rPr>
        <w:t xml:space="preserve">2) Когда </w:t>
      </w:r>
      <w:proofErr w:type="gramStart"/>
      <w:r w:rsidRPr="002057E3">
        <w:rPr>
          <w:color w:val="000000"/>
          <w:sz w:val="28"/>
          <w:szCs w:val="28"/>
        </w:rPr>
        <w:t>наступает мороз листья на дубе свертываются</w:t>
      </w:r>
      <w:proofErr w:type="gramEnd"/>
      <w:r w:rsidRPr="002057E3">
        <w:rPr>
          <w:color w:val="000000"/>
          <w:sz w:val="28"/>
          <w:szCs w:val="28"/>
        </w:rPr>
        <w:t xml:space="preserve"> в трубочки.</w:t>
      </w:r>
    </w:p>
    <w:p w:rsidR="002057E3" w:rsidRPr="002057E3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28"/>
          <w:szCs w:val="28"/>
        </w:rPr>
      </w:pPr>
      <w:r w:rsidRPr="002057E3">
        <w:rPr>
          <w:color w:val="000000"/>
          <w:sz w:val="28"/>
          <w:szCs w:val="28"/>
        </w:rPr>
        <w:t xml:space="preserve">3) Заяц </w:t>
      </w:r>
      <w:proofErr w:type="gramStart"/>
      <w:r w:rsidRPr="002057E3">
        <w:rPr>
          <w:color w:val="000000"/>
          <w:sz w:val="28"/>
          <w:szCs w:val="28"/>
        </w:rPr>
        <w:t>поиграл с товарищем покопал</w:t>
      </w:r>
      <w:proofErr w:type="gramEnd"/>
      <w:r w:rsidRPr="002057E3">
        <w:rPr>
          <w:color w:val="000000"/>
          <w:sz w:val="28"/>
          <w:szCs w:val="28"/>
        </w:rPr>
        <w:t xml:space="preserve"> с ним снег поел озими и пошел дальше</w:t>
      </w:r>
    </w:p>
    <w:p w:rsidR="002057E3" w:rsidRPr="002057E3" w:rsidRDefault="002057E3" w:rsidP="002057E3">
      <w:pPr>
        <w:pStyle w:val="leftmargin"/>
        <w:shd w:val="clear" w:color="auto" w:fill="FFFFFF"/>
        <w:spacing w:before="0" w:beforeAutospacing="0" w:after="0" w:afterAutospacing="0"/>
        <w:ind w:firstLine="218"/>
        <w:jc w:val="both"/>
        <w:rPr>
          <w:color w:val="000000"/>
          <w:sz w:val="28"/>
          <w:szCs w:val="28"/>
        </w:rPr>
      </w:pPr>
      <w:r w:rsidRPr="002057E3">
        <w:rPr>
          <w:color w:val="000000"/>
          <w:sz w:val="28"/>
          <w:szCs w:val="28"/>
        </w:rPr>
        <w:t>4) Дети сегодня будет концерт.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46B56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2057E3"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адание 8 № </w:t>
      </w:r>
      <w:hyperlink r:id="rId23" w:history="1">
        <w:r w:rsidR="002057E3"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78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Выпишите предложение, в котором необходимо поставить две запятые. (Знаки препинания внутри предложений не расставлены.) Напишите, на каком основании Вы сделали свой выбор.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Весной голые прутики на берегу расцветут и превратятся в чудесные кусты вербы.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Сходи-ка ты доченька в магазин.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Тихо ночь ложится на вершины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луна глядится в зеркало озер..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Рано появилась луна и нарушила мир совы.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14 № </w:t>
      </w:r>
      <w:hyperlink r:id="rId24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14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 значение фразеологизма </w:t>
      </w:r>
      <w:r w:rsidRPr="002057E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задирать нос</w:t>
      </w: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запишите. Используя не менее двух предложений, опишите ситуацию, в которой будет уместно употребление этого фразеологизма. Включите фразеологизм в одно из предложений.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Задирать нос — ...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14 № </w:t>
      </w:r>
      <w:hyperlink r:id="rId25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28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Объясните значение фразеологизма «ни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 заря», запишите. Используя не менее двух предложений, опишите ситуацию, в которой будет уместно употребление этого фразеологизма. Включите фразеологизм в одно из предложений.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свет ни заря — ...</w:t>
      </w: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14 № </w:t>
      </w:r>
      <w:hyperlink r:id="rId26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42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Объясните значение фразеологизма «не подпускать на пушечный выстрел», запишите. Используя не менее двух предложений, опишите </w:t>
      </w:r>
      <w:proofErr w:type="spell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ситуа-цию</w:t>
      </w:r>
      <w:proofErr w:type="spell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которой</w:t>
      </w:r>
      <w:proofErr w:type="gramEnd"/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уместно употребление этого фразеологизма. Включите фразеологизм в одно из предложений.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подпускать на пушечный выстрел — ...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14 № </w:t>
      </w:r>
      <w:hyperlink r:id="rId27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56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 значение фразеологизма «водить за нос», запишите. Используя не менее двух предложений, опишите ситуацию, в которой будет уместно употребление этого фразеологизма. Включите фразеологизм в одно из предложений.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Водить за нос — ...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 w:rsidP="002057E3">
      <w:pPr>
        <w:shd w:val="clear" w:color="auto" w:fill="FFFFFF"/>
        <w:spacing w:after="44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14 № </w:t>
      </w:r>
      <w:hyperlink r:id="rId28" w:history="1">
        <w:r w:rsidRPr="002057E3">
          <w:rPr>
            <w:rFonts w:ascii="Times New Roman" w:eastAsia="Times New Roman" w:hAnsi="Times New Roman" w:cs="Times New Roman"/>
            <w:b/>
            <w:bCs/>
            <w:color w:val="090949"/>
            <w:sz w:val="28"/>
            <w:szCs w:val="28"/>
            <w:u w:val="single"/>
            <w:lang w:eastAsia="ru-RU"/>
          </w:rPr>
          <w:t>70</w:t>
        </w:r>
      </w:hyperlink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 значение фразеологизма «белая ворона», запишите. Используя не менее двух предложений, опишите ситуацию, в которой будет уместно употребление этого фразеологизма. Включите фразеологизм в одно из предложений.</w:t>
      </w:r>
    </w:p>
    <w:p w:rsidR="002057E3" w:rsidRPr="002057E3" w:rsidRDefault="002057E3" w:rsidP="002057E3">
      <w:pPr>
        <w:shd w:val="clear" w:color="auto" w:fill="FFFFFF"/>
        <w:spacing w:after="0" w:line="240" w:lineRule="auto"/>
        <w:ind w:firstLine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ворона — ...</w:t>
      </w: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p w:rsidR="002057E3" w:rsidRPr="002057E3" w:rsidRDefault="002057E3">
      <w:pPr>
        <w:rPr>
          <w:rFonts w:ascii="Times New Roman" w:hAnsi="Times New Roman" w:cs="Times New Roman"/>
          <w:sz w:val="28"/>
          <w:szCs w:val="28"/>
        </w:rPr>
      </w:pPr>
    </w:p>
    <w:sectPr w:rsidR="002057E3" w:rsidRPr="002057E3" w:rsidSect="00E40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2057E3"/>
    <w:rsid w:val="002057E3"/>
    <w:rsid w:val="00246B56"/>
    <w:rsid w:val="00E40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bnums">
    <w:name w:val="prob_nums"/>
    <w:basedOn w:val="a0"/>
    <w:rsid w:val="002057E3"/>
  </w:style>
  <w:style w:type="character" w:styleId="a3">
    <w:name w:val="Hyperlink"/>
    <w:basedOn w:val="a0"/>
    <w:uiPriority w:val="99"/>
    <w:semiHidden/>
    <w:unhideWhenUsed/>
    <w:rsid w:val="002057E3"/>
    <w:rPr>
      <w:color w:val="0000FF"/>
      <w:u w:val="single"/>
    </w:rPr>
  </w:style>
  <w:style w:type="paragraph" w:customStyle="1" w:styleId="leftmargin">
    <w:name w:val="left_margin"/>
    <w:basedOn w:val="a"/>
    <w:rsid w:val="00205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2057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22773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322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4509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191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62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6336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5252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4561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1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91530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3067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65461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1814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8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09913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729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02539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4589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2856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6174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2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5522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59924">
              <w:marLeft w:val="0"/>
              <w:marRight w:val="0"/>
              <w:marTop w:val="44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18931">
              <w:marLeft w:val="0"/>
              <w:marRight w:val="0"/>
              <w:marTop w:val="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3078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45524">
              <w:marLeft w:val="0"/>
              <w:marRight w:val="0"/>
              <w:marTop w:val="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3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75354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028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49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8586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69149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8916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41516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04506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8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79868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2485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54760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517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3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467739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4322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90238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2885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539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9847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9528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485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7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25722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5686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2233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2835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3861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919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46504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5157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3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0926">
          <w:marLeft w:val="0"/>
          <w:marRight w:val="0"/>
          <w:marTop w:val="44"/>
          <w:marBottom w:val="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6691">
          <w:marLeft w:val="0"/>
          <w:marRight w:val="0"/>
          <w:marTop w:val="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6-vpr.sdamgia.ru/problem?id=62" TargetMode="External"/><Relationship Id="rId13" Type="http://schemas.openxmlformats.org/officeDocument/2006/relationships/hyperlink" Target="https://rus6-vpr.sdamgia.ru/problem?id=132" TargetMode="External"/><Relationship Id="rId18" Type="http://schemas.openxmlformats.org/officeDocument/2006/relationships/hyperlink" Target="https://rus6-vpr.sdamgia.ru/problem?id=21" TargetMode="External"/><Relationship Id="rId26" Type="http://schemas.openxmlformats.org/officeDocument/2006/relationships/hyperlink" Target="https://rus6-vpr.sdamgia.ru/problem?id=4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rus6-vpr.sdamgia.ru/problem?id=36" TargetMode="External"/><Relationship Id="rId7" Type="http://schemas.openxmlformats.org/officeDocument/2006/relationships/hyperlink" Target="https://rus6-vpr.sdamgia.ru/problem?id=48" TargetMode="External"/><Relationship Id="rId12" Type="http://schemas.openxmlformats.org/officeDocument/2006/relationships/hyperlink" Target="https://rus6-vpr.sdamgia.ru/problem?id=118" TargetMode="External"/><Relationship Id="rId17" Type="http://schemas.openxmlformats.org/officeDocument/2006/relationships/hyperlink" Target="https://rus6-vpr.sdamgia.ru/problem?id=49" TargetMode="External"/><Relationship Id="rId25" Type="http://schemas.openxmlformats.org/officeDocument/2006/relationships/hyperlink" Target="https://rus6-vpr.sdamgia.ru/problem?id=2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s6-vpr.sdamgia.ru/problem?id=35" TargetMode="External"/><Relationship Id="rId20" Type="http://schemas.openxmlformats.org/officeDocument/2006/relationships/hyperlink" Target="https://rus6-vpr.sdamgia.ru/problem?id=22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s6-vpr.sdamgia.ru/problem?id=34" TargetMode="External"/><Relationship Id="rId11" Type="http://schemas.openxmlformats.org/officeDocument/2006/relationships/hyperlink" Target="https://rus6-vpr.sdamgia.ru/problem?id=104" TargetMode="External"/><Relationship Id="rId24" Type="http://schemas.openxmlformats.org/officeDocument/2006/relationships/hyperlink" Target="https://rus6-vpr.sdamgia.ru/problem?id=14" TargetMode="External"/><Relationship Id="rId5" Type="http://schemas.openxmlformats.org/officeDocument/2006/relationships/hyperlink" Target="https://rus6-vpr.sdamgia.ru/problem?id=20" TargetMode="External"/><Relationship Id="rId15" Type="http://schemas.openxmlformats.org/officeDocument/2006/relationships/hyperlink" Target="https://rus6-vpr.sdamgia.ru/problem?id=21" TargetMode="External"/><Relationship Id="rId23" Type="http://schemas.openxmlformats.org/officeDocument/2006/relationships/hyperlink" Target="https://rus6-vpr.sdamgia.ru/problem?id=78" TargetMode="External"/><Relationship Id="rId28" Type="http://schemas.openxmlformats.org/officeDocument/2006/relationships/hyperlink" Target="https://rus6-vpr.sdamgia.ru/problem?id=70" TargetMode="External"/><Relationship Id="rId10" Type="http://schemas.openxmlformats.org/officeDocument/2006/relationships/hyperlink" Target="https://rus6-vpr.sdamgia.ru/problem?id=90" TargetMode="External"/><Relationship Id="rId19" Type="http://schemas.openxmlformats.org/officeDocument/2006/relationships/hyperlink" Target="https://rus6-vpr.sdamgia.ru/problem?id=8" TargetMode="External"/><Relationship Id="rId4" Type="http://schemas.openxmlformats.org/officeDocument/2006/relationships/hyperlink" Target="https://rus6-vpr.sdamgia.ru/problem?id=6" TargetMode="External"/><Relationship Id="rId9" Type="http://schemas.openxmlformats.org/officeDocument/2006/relationships/hyperlink" Target="https://rus6-vpr.sdamgia.ru/problem?id=76" TargetMode="External"/><Relationship Id="rId14" Type="http://schemas.openxmlformats.org/officeDocument/2006/relationships/hyperlink" Target="https://rus6-vpr.sdamgia.ru/problem?id=7" TargetMode="External"/><Relationship Id="rId22" Type="http://schemas.openxmlformats.org/officeDocument/2006/relationships/hyperlink" Target="https://rus6-vpr.sdamgia.ru/problem?id=50" TargetMode="External"/><Relationship Id="rId27" Type="http://schemas.openxmlformats.org/officeDocument/2006/relationships/hyperlink" Target="https://rus6-vpr.sdamgia.ru/problem?id=56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1430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2021-02-19T01:39:00Z</dcterms:created>
  <dcterms:modified xsi:type="dcterms:W3CDTF">2021-02-19T01:53:00Z</dcterms:modified>
</cp:coreProperties>
</file>