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3EB" w:rsidRPr="00D95982" w:rsidRDefault="002116B3" w:rsidP="000453EB">
      <w:pPr>
        <w:rPr>
          <w:rFonts w:ascii="Times New Roman" w:hAnsi="Times New Roman" w:cs="Times New Roman"/>
          <w:i/>
        </w:rPr>
      </w:pPr>
      <w:r w:rsidRPr="00D95982">
        <w:rPr>
          <w:rFonts w:ascii="Times New Roman" w:hAnsi="Times New Roman" w:cs="Times New Roman"/>
          <w:i/>
        </w:rPr>
        <w:t>Не забудьте повторить правила сложения чисел с разными знаками, сложение отрицательных чисел, тему «Вычитание», «Умножение», «Деление», после того как прочитали пункты, уверены, что знаете правила, делаете ДОМАШНИЕ РАБОТЫ:</w:t>
      </w:r>
    </w:p>
    <w:tbl>
      <w:tblPr>
        <w:tblStyle w:val="a5"/>
        <w:tblW w:w="9889" w:type="dxa"/>
        <w:tblLayout w:type="fixed"/>
        <w:tblLook w:val="04A0"/>
      </w:tblPr>
      <w:tblGrid>
        <w:gridCol w:w="4786"/>
        <w:gridCol w:w="5103"/>
      </w:tblGrid>
      <w:tr w:rsidR="00B50110" w:rsidTr="00D95982">
        <w:trPr>
          <w:trHeight w:val="300"/>
        </w:trPr>
        <w:tc>
          <w:tcPr>
            <w:tcW w:w="4786" w:type="dxa"/>
            <w:shd w:val="clear" w:color="auto" w:fill="D9D9D9" w:themeFill="background1" w:themeFillShade="D9"/>
          </w:tcPr>
          <w:p w:rsidR="00B50110" w:rsidRDefault="00B50110" w:rsidP="00024A90">
            <w:r>
              <w:t>на 19.02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:rsidR="00B50110" w:rsidRDefault="00B50110" w:rsidP="00024A90">
            <w:r>
              <w:t>на 20.02</w:t>
            </w:r>
          </w:p>
        </w:tc>
      </w:tr>
      <w:tr w:rsidR="00B50110" w:rsidTr="00D95982">
        <w:trPr>
          <w:trHeight w:val="300"/>
        </w:trPr>
        <w:tc>
          <w:tcPr>
            <w:tcW w:w="4786" w:type="dxa"/>
            <w:shd w:val="clear" w:color="auto" w:fill="FFFFFF" w:themeFill="background1"/>
          </w:tcPr>
          <w:p w:rsidR="00B50110" w:rsidRDefault="00B50110" w:rsidP="002B1729">
            <w:r w:rsidRPr="00B50110">
              <w:rPr>
                <w:noProof/>
                <w:lang w:eastAsia="ru-RU"/>
              </w:rPr>
              <w:drawing>
                <wp:inline distT="0" distB="0" distL="0" distR="0">
                  <wp:extent cx="2925903" cy="1892410"/>
                  <wp:effectExtent l="19050" t="0" r="7797" b="0"/>
                  <wp:docPr id="3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6064" cy="18989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shd w:val="clear" w:color="auto" w:fill="FFFFFF" w:themeFill="background1"/>
          </w:tcPr>
          <w:p w:rsidR="00B50110" w:rsidRDefault="00B50110" w:rsidP="002B1729">
            <w:r w:rsidRPr="00B50110">
              <w:rPr>
                <w:noProof/>
                <w:lang w:eastAsia="ru-RU"/>
              </w:rPr>
              <w:drawing>
                <wp:inline distT="0" distB="0" distL="0" distR="0">
                  <wp:extent cx="2803663" cy="1890447"/>
                  <wp:effectExtent l="19050" t="0" r="0" b="0"/>
                  <wp:docPr id="3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6338" cy="18922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0110" w:rsidTr="00D95982">
        <w:trPr>
          <w:trHeight w:val="300"/>
        </w:trPr>
        <w:tc>
          <w:tcPr>
            <w:tcW w:w="4786" w:type="dxa"/>
            <w:shd w:val="clear" w:color="auto" w:fill="D9D9D9" w:themeFill="background1" w:themeFillShade="D9"/>
          </w:tcPr>
          <w:p w:rsidR="00B50110" w:rsidRDefault="00B50110" w:rsidP="002B1729">
            <w:r>
              <w:t>на 21.02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:rsidR="00B50110" w:rsidRDefault="00B50110" w:rsidP="002B1729">
            <w:r>
              <w:rPr>
                <w:noProof/>
                <w:lang w:eastAsia="ru-RU"/>
              </w:rPr>
              <w:t>на 22.02</w:t>
            </w:r>
          </w:p>
        </w:tc>
      </w:tr>
      <w:tr w:rsidR="00B50110" w:rsidTr="00D95982">
        <w:trPr>
          <w:trHeight w:val="5170"/>
        </w:trPr>
        <w:tc>
          <w:tcPr>
            <w:tcW w:w="4786" w:type="dxa"/>
          </w:tcPr>
          <w:p w:rsidR="00B50110" w:rsidRDefault="00B50110" w:rsidP="002B1729">
            <w:r w:rsidRPr="002B1729">
              <w:rPr>
                <w:noProof/>
                <w:lang w:eastAsia="ru-RU"/>
              </w:rPr>
              <w:drawing>
                <wp:inline distT="0" distB="0" distL="0" distR="0">
                  <wp:extent cx="2302731" cy="3265792"/>
                  <wp:effectExtent l="19050" t="0" r="2319" b="0"/>
                  <wp:docPr id="2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144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175" cy="32692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B50110" w:rsidRPr="00B50110" w:rsidRDefault="00B50110" w:rsidP="00E17DC3">
            <w:pPr>
              <w:rPr>
                <w:lang w:eastAsia="ru-RU"/>
              </w:rPr>
            </w:pPr>
            <w:r w:rsidRPr="00B50110">
              <w:rPr>
                <w:noProof/>
                <w:lang w:eastAsia="ru-RU"/>
              </w:rPr>
              <w:drawing>
                <wp:inline distT="0" distB="0" distL="0" distR="0">
                  <wp:extent cx="2540319" cy="3275938"/>
                  <wp:effectExtent l="19050" t="0" r="0" b="0"/>
                  <wp:docPr id="37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8539" cy="32736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0110" w:rsidTr="00D95982">
        <w:trPr>
          <w:trHeight w:val="237"/>
        </w:trPr>
        <w:tc>
          <w:tcPr>
            <w:tcW w:w="4786" w:type="dxa"/>
            <w:shd w:val="clear" w:color="auto" w:fill="D9D9D9" w:themeFill="background1" w:themeFillShade="D9"/>
          </w:tcPr>
          <w:p w:rsidR="00B50110" w:rsidRPr="002B1729" w:rsidRDefault="00B50110" w:rsidP="00E17DC3">
            <w:r>
              <w:t>на 2</w:t>
            </w:r>
            <w:r w:rsidR="00E17DC3">
              <w:t>4</w:t>
            </w:r>
            <w:r>
              <w:t>.02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:rsidR="00B50110" w:rsidRDefault="00B50110" w:rsidP="00024A90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На 26.02</w:t>
            </w:r>
          </w:p>
        </w:tc>
      </w:tr>
      <w:tr w:rsidR="00B50110" w:rsidTr="00D95982">
        <w:trPr>
          <w:trHeight w:val="5957"/>
        </w:trPr>
        <w:tc>
          <w:tcPr>
            <w:tcW w:w="4786" w:type="dxa"/>
          </w:tcPr>
          <w:p w:rsidR="00B50110" w:rsidRPr="002B1729" w:rsidRDefault="00E17DC3" w:rsidP="002B1729">
            <w:r w:rsidRPr="00E17DC3">
              <w:rPr>
                <w:noProof/>
                <w:lang w:eastAsia="ru-RU"/>
              </w:rPr>
              <w:drawing>
                <wp:inline distT="0" distB="0" distL="0" distR="0">
                  <wp:extent cx="2891128" cy="3554233"/>
                  <wp:effectExtent l="19050" t="0" r="4472" b="0"/>
                  <wp:docPr id="4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6996" cy="3561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E17DC3" w:rsidRDefault="00B50110" w:rsidP="002B1729">
            <w:pPr>
              <w:rPr>
                <w:noProof/>
                <w:lang w:eastAsia="ru-RU"/>
              </w:rPr>
            </w:pPr>
            <w:r w:rsidRPr="00B50110">
              <w:rPr>
                <w:noProof/>
                <w:lang w:eastAsia="ru-RU"/>
              </w:rPr>
              <w:drawing>
                <wp:inline distT="0" distB="0" distL="0" distR="0">
                  <wp:extent cx="2891127" cy="2217364"/>
                  <wp:effectExtent l="19050" t="0" r="4473" b="0"/>
                  <wp:docPr id="40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6775" cy="22216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982" w:rsidRDefault="00E17DC3" w:rsidP="00E17DC3">
            <w:pPr>
              <w:rPr>
                <w:lang w:eastAsia="ru-RU"/>
              </w:rPr>
            </w:pPr>
            <w:r w:rsidRPr="00E17DC3">
              <w:rPr>
                <w:noProof/>
                <w:lang w:eastAsia="ru-RU"/>
              </w:rPr>
              <w:drawing>
                <wp:inline distT="0" distB="0" distL="0" distR="0">
                  <wp:extent cx="2846567" cy="731520"/>
                  <wp:effectExtent l="0" t="0" r="0" b="0"/>
                  <wp:docPr id="43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-1530" b="589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6567" cy="731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0110" w:rsidRPr="00D95982" w:rsidRDefault="00D95982" w:rsidP="00D95982">
            <w:pPr>
              <w:rPr>
                <w:lang w:eastAsia="ru-RU"/>
              </w:rPr>
            </w:pPr>
            <w:r w:rsidRPr="00D95982">
              <w:rPr>
                <w:lang w:eastAsia="ru-RU"/>
              </w:rPr>
              <w:drawing>
                <wp:inline distT="0" distB="0" distL="0" distR="0">
                  <wp:extent cx="2803659" cy="763325"/>
                  <wp:effectExtent l="19050" t="0" r="0" b="0"/>
                  <wp:docPr id="2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t="542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3663" cy="7633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1F31" w:rsidRPr="002B1729" w:rsidRDefault="00F41F31" w:rsidP="00D95982"/>
    <w:sectPr w:rsidR="00F41F31" w:rsidRPr="002B1729" w:rsidSect="00D95982">
      <w:type w:val="continuous"/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453EB"/>
    <w:rsid w:val="000453EB"/>
    <w:rsid w:val="002116B3"/>
    <w:rsid w:val="002B1729"/>
    <w:rsid w:val="00996867"/>
    <w:rsid w:val="009B20F8"/>
    <w:rsid w:val="00B50110"/>
    <w:rsid w:val="00D95982"/>
    <w:rsid w:val="00E17DC3"/>
    <w:rsid w:val="00F41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F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5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53E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B1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2018-02-18T16:00:00Z</dcterms:created>
  <dcterms:modified xsi:type="dcterms:W3CDTF">2018-02-18T16:00:00Z</dcterms:modified>
</cp:coreProperties>
</file>