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901A1" w:rsidRPr="00DC069D" w:rsidRDefault="00F901A1" w:rsidP="001D01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Вопросы по рассказу </w:t>
      </w:r>
      <w:r w:rsidR="001D01E5"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Л.Н. Толстого </w:t>
      </w:r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Кавказкий</w:t>
      </w:r>
      <w:proofErr w:type="spellEnd"/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пленник» </w:t>
      </w:r>
    </w:p>
    <w:p w:rsidR="004033ED" w:rsidRPr="004033ED" w:rsidRDefault="004033ED" w:rsidP="004033ED">
      <w:pPr>
        <w:shd w:val="clear" w:color="auto" w:fill="FFFFFF"/>
        <w:spacing w:after="20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того чтобы выяснить, в чем отличие героев и кто из них является «кавказским пленником», нам нужно сравнить Жилина и </w:t>
      </w:r>
      <w:proofErr w:type="spellStart"/>
      <w:r w:rsidRPr="004033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Костылина</w:t>
      </w:r>
      <w:proofErr w:type="spellEnd"/>
      <w:r w:rsidRPr="004033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4033ED" w:rsidRPr="004033ED" w:rsidRDefault="004033ED" w:rsidP="004033ED">
      <w:pPr>
        <w:shd w:val="clear" w:color="auto" w:fill="FFFFFF"/>
        <w:spacing w:after="200" w:line="27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сравнительной характеристики: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героев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 героев во время нападения татар.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о выкупе.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Занятия.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Мнения татар о героях.</w:t>
      </w:r>
    </w:p>
    <w:p w:rsidR="004033ED" w:rsidRPr="004033ED" w:rsidRDefault="004033ED" w:rsidP="004033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Побег.</w:t>
      </w: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Портрет</w:t>
      </w:r>
      <w:r w:rsid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в тексте описание героев</w:t>
      </w:r>
      <w:r w:rsidR="001D01E5"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6FE5" w:rsidRPr="00DC069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каких качествах характера героев узнаем по описанию внешности?</w:t>
      </w:r>
    </w:p>
    <w:p w:rsidR="00406FE5" w:rsidRPr="00DC069D" w:rsidRDefault="00406FE5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Поведение героев во время нападения татар</w:t>
      </w:r>
      <w:r w:rsid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ведет себя </w:t>
      </w:r>
      <w:proofErr w:type="spellStart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</w:t>
      </w:r>
      <w:proofErr w:type="spellEnd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поняв,</w:t>
      </w: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ему грозит смертельная опасность?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можно охарактеризовать героя в данной ситуации? </w:t>
      </w:r>
    </w:p>
    <w:p w:rsidR="001D01E5" w:rsidRPr="00DC069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решение принимает Жилин? </w:t>
      </w:r>
    </w:p>
    <w:p w:rsidR="00406FE5" w:rsidRPr="00DC069D" w:rsidRDefault="00406FE5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 о выкупе</w:t>
      </w:r>
      <w:r w:rsid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Жилин отказался платить большой выкуп и указал в письме неправильный адрес?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DC069D"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Предположим, что он написал письмо. Послала бы мать деньги, несмотря на свою бедность?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качества характера открываются в Жилине?  </w:t>
      </w:r>
    </w:p>
    <w:p w:rsidR="00F901A1" w:rsidRPr="00DC069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решение принимает </w:t>
      </w:r>
      <w:proofErr w:type="spellStart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</w:t>
      </w:r>
      <w:proofErr w:type="spellEnd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насчет выкупа? </w:t>
      </w:r>
    </w:p>
    <w:p w:rsidR="00F901A1" w:rsidRPr="00DC069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 героев</w:t>
      </w:r>
      <w:r w:rsid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033ED" w:rsidRPr="004033E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занимается в плену Жилин?</w:t>
      </w:r>
    </w:p>
    <w:p w:rsidR="004033ED" w:rsidRPr="004033E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</w:t>
      </w:r>
      <w:proofErr w:type="spellEnd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901A1" w:rsidRPr="00DC069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Мнение татар о героях.</w:t>
      </w:r>
    </w:p>
    <w:p w:rsidR="004033ED" w:rsidRPr="004033E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татары называли </w:t>
      </w:r>
      <w:proofErr w:type="spellStart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Костылина</w:t>
      </w:r>
      <w:proofErr w:type="spellEnd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? Найдите в тексте</w:t>
      </w: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1A1" w:rsidRPr="00DC069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относились татары к Жилину, почему? Как называли его татары? Найдите в тексте. </w:t>
      </w:r>
    </w:p>
    <w:p w:rsidR="00F901A1" w:rsidRPr="00DC069D" w:rsidRDefault="00F901A1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Побег</w:t>
      </w:r>
      <w:r w:rsid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Жилин не бросил </w:t>
      </w:r>
      <w:proofErr w:type="spellStart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Костылина</w:t>
      </w:r>
      <w:proofErr w:type="spellEnd"/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виноват в том, что побег не удался? </w:t>
      </w:r>
    </w:p>
    <w:p w:rsidR="004033ED" w:rsidRPr="004033ED" w:rsidRDefault="004033ED" w:rsidP="00F901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качества характера </w:t>
      </w:r>
      <w:r w:rsidR="00F901A1"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свойственны каждому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D01E5" w:rsidRPr="00DC069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1A1"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 автор наделил наших героев такими фамилиями? </w:t>
      </w:r>
    </w:p>
    <w:p w:rsidR="004033ED" w:rsidRPr="004033ED" w:rsidRDefault="001D01E5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DC0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какого слова, на ваш взгляд произошла фамилия Жилин? А </w:t>
      </w:r>
      <w:proofErr w:type="spellStart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</w:t>
      </w:r>
      <w:proofErr w:type="spellEnd"/>
      <w:r w:rsidR="004033E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6376D" w:rsidRDefault="004033ED" w:rsidP="001D01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033ED" w:rsidRPr="004033ED" w:rsidRDefault="004033ED" w:rsidP="001D01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можем ли мы сказать, что герои абсолютно разные? </w:t>
      </w:r>
    </w:p>
    <w:p w:rsidR="004033ED" w:rsidRPr="004033ED" w:rsidRDefault="004033E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Слово ПЛЕННИК – многозначное, одно из его значений – пленить, то есть покорить, очаровать.</w:t>
      </w:r>
    </w:p>
    <w:p w:rsidR="00DC069D" w:rsidRPr="00DC069D" w:rsidRDefault="004033ED" w:rsidP="00DC06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069D" w:rsidRPr="00403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DC069D" w:rsidRPr="00403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Жилин не захотел после освобождения отправиться к матери, а остался на Кавказе?</w:t>
      </w:r>
    </w:p>
    <w:p w:rsidR="00DC069D" w:rsidRPr="004033ED" w:rsidRDefault="00DC069D" w:rsidP="004033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973C91" w:rsidRDefault="00973C91"/>
    <w:sectPr w:rsidR="00973C91" w:rsidSect="004033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B813CC"/>
    <w:multiLevelType w:val="multilevel"/>
    <w:tmpl w:val="4EEC2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ED"/>
    <w:rsid w:val="001D01E5"/>
    <w:rsid w:val="004033ED"/>
    <w:rsid w:val="00406FE5"/>
    <w:rsid w:val="0076376D"/>
    <w:rsid w:val="00973C91"/>
    <w:rsid w:val="00D6572F"/>
    <w:rsid w:val="00DC069D"/>
    <w:rsid w:val="00F9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CDAE1"/>
  <w15:chartTrackingRefBased/>
  <w15:docId w15:val="{BBD6216E-33F9-4F9F-8155-0830A218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3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2</cp:revision>
  <dcterms:created xsi:type="dcterms:W3CDTF">2020-04-16T11:49:00Z</dcterms:created>
  <dcterms:modified xsi:type="dcterms:W3CDTF">2020-04-24T06:34:00Z</dcterms:modified>
</cp:coreProperties>
</file>