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1B5" w:rsidRDefault="00567271" w:rsidP="0056727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73027"/>
            <wp:effectExtent l="19050" t="0" r="0" b="0"/>
            <wp:docPr id="19" name="Рисунок 19" descr="C:\Users\Станислав\AppData\Local\Microsoft\Windows\Temporary Internet Files\Content.Word\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73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401185" cy="2820544"/>
            <wp:effectExtent l="19050" t="0" r="0" b="0"/>
            <wp:docPr id="16" name="Рисунок 16" descr="C:\Users\Станислав\AppData\Local\Microsoft\Windows\Temporary Internet Files\Content.Word\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20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1B5" w:rsidRDefault="005811B5" w:rsidP="00567271">
      <w:pPr>
        <w:pStyle w:val="a5"/>
      </w:pPr>
    </w:p>
    <w:p w:rsidR="005811B5" w:rsidRDefault="005811B5" w:rsidP="00567271">
      <w:pPr>
        <w:pStyle w:val="a5"/>
      </w:pPr>
    </w:p>
    <w:p w:rsidR="005811B5" w:rsidRDefault="005811B5" w:rsidP="00567271">
      <w:pPr>
        <w:pStyle w:val="a5"/>
      </w:pPr>
    </w:p>
    <w:p w:rsidR="005811B5" w:rsidRDefault="005811B5" w:rsidP="00567271">
      <w:pPr>
        <w:pStyle w:val="a5"/>
      </w:pPr>
      <w:r w:rsidRPr="005811B5">
        <w:lastRenderedPageBreak/>
        <w:drawing>
          <wp:inline distT="0" distB="0" distL="0" distR="0">
            <wp:extent cx="4314825" cy="2657475"/>
            <wp:effectExtent l="19050" t="0" r="9525" b="0"/>
            <wp:docPr id="2" name="Рисунок 7" descr="C:\Users\Станислав\AppData\Local\Microsoft\Windows\Temporary Internet Files\Content.Word\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1B5" w:rsidRDefault="005811B5" w:rsidP="00567271">
      <w:pPr>
        <w:pStyle w:val="a5"/>
      </w:pPr>
    </w:p>
    <w:p w:rsidR="005811B5" w:rsidRDefault="005811B5" w:rsidP="00567271">
      <w:pPr>
        <w:pStyle w:val="a5"/>
      </w:pPr>
    </w:p>
    <w:p w:rsidR="005811B5" w:rsidRDefault="005811B5" w:rsidP="00567271">
      <w:pPr>
        <w:pStyle w:val="a5"/>
      </w:pPr>
      <w:r w:rsidRPr="005811B5">
        <w:drawing>
          <wp:inline distT="0" distB="0" distL="0" distR="0">
            <wp:extent cx="4401185" cy="2703829"/>
            <wp:effectExtent l="19050" t="0" r="0" b="0"/>
            <wp:docPr id="3" name="Рисунок 4" descr="C:\Users\Станислав\AppData\Local\Microsoft\Windows\Temporary Internet Files\Content.Word\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03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1B5" w:rsidRDefault="005811B5" w:rsidP="00567271">
      <w:pPr>
        <w:pStyle w:val="a5"/>
      </w:pPr>
      <w:r>
        <w:t>См. далее</w:t>
      </w:r>
    </w:p>
    <w:p w:rsidR="009D39FB" w:rsidRDefault="00567271" w:rsidP="0056727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568932"/>
            <wp:effectExtent l="19050" t="0" r="0" b="0"/>
            <wp:docPr id="1" name="Рисунок 1" descr="C:\Users\Станислав\AppData\Local\Microsoft\Windows\Temporary Internet Files\Content.Word\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68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271" w:rsidRDefault="00567271" w:rsidP="00567271">
      <w:pPr>
        <w:pStyle w:val="a5"/>
      </w:pPr>
    </w:p>
    <w:sectPr w:rsidR="00567271" w:rsidSect="00567271">
      <w:pgSz w:w="16838" w:h="11906" w:orient="landscape"/>
      <w:pgMar w:top="85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67271"/>
    <w:rsid w:val="00220D83"/>
    <w:rsid w:val="00567271"/>
    <w:rsid w:val="005811B5"/>
    <w:rsid w:val="007406F8"/>
    <w:rsid w:val="009D39FB"/>
    <w:rsid w:val="00A37926"/>
    <w:rsid w:val="00B93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7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727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6727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2015-11-04T09:42:00Z</dcterms:created>
  <dcterms:modified xsi:type="dcterms:W3CDTF">2015-11-04T17:41:00Z</dcterms:modified>
</cp:coreProperties>
</file>