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696" w:rsidRDefault="005F5696"/>
    <w:tbl>
      <w:tblPr>
        <w:tblStyle w:val="a3"/>
        <w:tblW w:w="0" w:type="auto"/>
        <w:tblLook w:val="04A0"/>
      </w:tblPr>
      <w:tblGrid>
        <w:gridCol w:w="9571"/>
      </w:tblGrid>
      <w:tr w:rsidR="006C7669" w:rsidTr="006C7669">
        <w:tc>
          <w:tcPr>
            <w:tcW w:w="9571" w:type="dxa"/>
          </w:tcPr>
          <w:p w:rsidR="005F5696" w:rsidRPr="00576698" w:rsidRDefault="005F5696" w:rsidP="005F5696">
            <w:pPr>
              <w:rPr>
                <w:sz w:val="28"/>
                <w:szCs w:val="28"/>
              </w:rPr>
            </w:pPr>
            <w:r w:rsidRPr="005F5696">
              <w:rPr>
                <w:b/>
                <w:sz w:val="28"/>
                <w:szCs w:val="28"/>
                <w:u w:val="single"/>
              </w:rPr>
              <w:t>Тема:</w:t>
            </w:r>
            <w:r>
              <w:rPr>
                <w:sz w:val="28"/>
                <w:szCs w:val="28"/>
              </w:rPr>
              <w:t xml:space="preserve"> Решение уравнений на нахождение неизвестного слагаемого, уменьшаемого и вычитаемого.</w:t>
            </w:r>
            <w:r w:rsidR="00576698">
              <w:rPr>
                <w:sz w:val="28"/>
                <w:szCs w:val="28"/>
              </w:rPr>
              <w:t xml:space="preserve"> Повторение решения задач. Решение примеров на сложение и вычитание столбиком.  </w:t>
            </w:r>
          </w:p>
          <w:p w:rsidR="005F5696" w:rsidRPr="005F5696" w:rsidRDefault="005F5696" w:rsidP="005F5696">
            <w:pPr>
              <w:rPr>
                <w:b/>
                <w:u w:val="single"/>
              </w:rPr>
            </w:pPr>
            <w:r w:rsidRPr="005F5696">
              <w:rPr>
                <w:b/>
                <w:sz w:val="28"/>
                <w:szCs w:val="28"/>
                <w:u w:val="single"/>
              </w:rPr>
              <w:t>Правила:</w:t>
            </w:r>
            <w:r w:rsidRPr="005F5696">
              <w:rPr>
                <w:b/>
                <w:u w:val="single"/>
              </w:rPr>
              <w:t xml:space="preserve"> </w:t>
            </w:r>
          </w:p>
          <w:p w:rsid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 xml:space="preserve">Чтобы найти НЕИЗЕСТНОЕ СЛАГАЕМОЕ, нужно из суммы вычесть известное слагаемое. </w:t>
            </w:r>
          </w:p>
          <w:p w:rsid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 xml:space="preserve">Чтобы найти УМЕНЬШАЕМОЕ, нужно к вычитаемому прибавить разность. </w:t>
            </w:r>
          </w:p>
          <w:p w:rsidR="005F5696" w:rsidRP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>Чтобы найти ВЫЧИТАЕМОЕ, нужно из уменьшаемого вычесть разность.</w:t>
            </w:r>
          </w:p>
          <w:p w:rsidR="005F5696" w:rsidRDefault="005F5696" w:rsidP="005F5696">
            <w:pPr>
              <w:jc w:val="center"/>
              <w:rPr>
                <w:sz w:val="28"/>
                <w:szCs w:val="28"/>
              </w:rPr>
            </w:pPr>
          </w:p>
          <w:p w:rsidR="005F5696" w:rsidRDefault="003C1D5D" w:rsidP="005F56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F5696" w:rsidRPr="005F5696">
              <w:rPr>
                <w:sz w:val="28"/>
                <w:szCs w:val="28"/>
              </w:rPr>
              <w:t xml:space="preserve"> апреля</w:t>
            </w:r>
          </w:p>
          <w:p w:rsidR="005F5696" w:rsidRPr="005F5696" w:rsidRDefault="005F5696" w:rsidP="005F56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Домашняя работа</w:t>
            </w:r>
            <w:r w:rsidRPr="005F5696">
              <w:rPr>
                <w:sz w:val="28"/>
                <w:szCs w:val="28"/>
              </w:rPr>
              <w:t xml:space="preserve"> </w:t>
            </w:r>
          </w:p>
          <w:p w:rsidR="00EA41AA" w:rsidRDefault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1. Реши уравнения.</w:t>
            </w:r>
            <w:r w:rsidR="005F5696">
              <w:rPr>
                <w:b/>
                <w:sz w:val="28"/>
                <w:szCs w:val="28"/>
                <w:u w:val="single"/>
              </w:rPr>
              <w:t xml:space="preserve"> </w:t>
            </w:r>
            <w:r w:rsidR="00EA41AA">
              <w:rPr>
                <w:b/>
                <w:sz w:val="28"/>
                <w:szCs w:val="28"/>
                <w:u w:val="single"/>
              </w:rPr>
              <w:t>(Вычисления делать справой стороны)</w:t>
            </w:r>
          </w:p>
          <w:p w:rsidR="00EA41AA" w:rsidRDefault="00EA41AA">
            <w:pPr>
              <w:rPr>
                <w:b/>
                <w:sz w:val="28"/>
                <w:szCs w:val="28"/>
                <w:u w:val="single"/>
              </w:rPr>
            </w:pPr>
          </w:p>
          <w:p w:rsidR="00EA41AA" w:rsidRPr="00FC2531" w:rsidRDefault="00160096">
            <w:pPr>
              <w:rPr>
                <w:rFonts w:ascii="Times New Roman" w:hAnsi="Times New Roman" w:cs="Times New Roman"/>
                <w:i/>
                <w:color w:val="FF0000"/>
              </w:rPr>
            </w:pP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29" type="#_x0000_t19" style="position:absolute;margin-left:155.9pt;margin-top:11.55pt;width:20.7pt;height:14.15pt;rotation:-74018158fd;z-index:251661312" coordsize="21600,18926" adj="-4009994,,,18926" path="wr-21600,-2674,21600,40526,10410,,21600,18926nfewr-21600,-2674,21600,40526,10410,,21600,18926l,18926nsxe">
                  <v:path o:connectlocs="10410,0;21600,18926;0,18926"/>
                </v:shape>
              </w:pic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                                         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</w:rPr>
              <w:t xml:space="preserve"> 79                           1</w:t>
            </w:r>
          </w:p>
          <w:p w:rsidR="00EA41AA" w:rsidRPr="00FC2531" w:rsidRDefault="00160096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b/>
                <w:noProof/>
                <w:color w:val="FF0000"/>
                <w:sz w:val="28"/>
                <w:szCs w:val="28"/>
                <w:u w:val="single"/>
                <w:lang w:eastAsia="ru-RU"/>
              </w:rPr>
              <w:pict>
                <v:oval id="_x0000_s1030" style="position:absolute;margin-left:162.7pt;margin-top:-.65pt;width:3.55pt;height:4.85pt;flip:y;z-index:251662336" fillcolor="black [3213]"/>
              </w:pict>
            </w: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225.75pt;margin-top:11.4pt;width:.6pt;height:9.6pt;z-index:251660288" o:connectortype="straight"/>
              </w:pict>
            </w: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 id="_x0000_s1027" type="#_x0000_t32" style="position:absolute;margin-left:219.75pt;margin-top:15.6pt;width:12.6pt;height:0;z-index:251659264" o:connectortype="straight"/>
              </w:pict>
            </w: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 id="_x0000_s1026" type="#_x0000_t32" style="position:absolute;margin-left:145.35pt;margin-top:15.6pt;width:10.8pt;height:0;z-index:251658240" o:connectortype="straight"/>
              </w:pic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>429 + х = 800                 800             429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br/>
              <w:t xml:space="preserve">х = 800 – 429             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 xml:space="preserve">429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>371</w:t>
            </w:r>
          </w:p>
          <w:p w:rsidR="00EA41AA" w:rsidRPr="00FC2531" w:rsidRDefault="00EA41AA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</w:pP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 xml:space="preserve">х = 371 </w:t>
            </w: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               </w:t>
            </w:r>
            <w:proofErr w:type="spellStart"/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>371</w:t>
            </w:r>
            <w:proofErr w:type="spellEnd"/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  800</w:t>
            </w:r>
          </w:p>
          <w:p w:rsidR="00EA41AA" w:rsidRPr="00FC2531" w:rsidRDefault="00EA41AA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>429 + 371 = 800</w:t>
            </w:r>
          </w:p>
          <w:p w:rsidR="00EA41AA" w:rsidRPr="00FC2531" w:rsidRDefault="00EA41AA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800 = 800</w:t>
            </w:r>
          </w:p>
          <w:p w:rsidR="00EA41AA" w:rsidRPr="00FC2531" w:rsidRDefault="00EA41AA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>Ответ: х = 371</w:t>
            </w:r>
          </w:p>
          <w:p w:rsidR="006C7669" w:rsidRDefault="006C7669">
            <w:pPr>
              <w:rPr>
                <w:sz w:val="28"/>
                <w:szCs w:val="28"/>
              </w:rPr>
            </w:pPr>
            <w:r w:rsidRPr="00EA41AA">
              <w:rPr>
                <w:sz w:val="28"/>
                <w:szCs w:val="28"/>
              </w:rPr>
              <w:br/>
            </w:r>
            <w:r w:rsidR="00576698">
              <w:rPr>
                <w:sz w:val="28"/>
                <w:szCs w:val="28"/>
              </w:rPr>
              <w:t>83</w:t>
            </w:r>
            <w:r w:rsidRPr="006C7669">
              <w:rPr>
                <w:sz w:val="28"/>
                <w:szCs w:val="28"/>
              </w:rPr>
              <w:t xml:space="preserve">0 – х </w:t>
            </w:r>
            <w:r>
              <w:rPr>
                <w:sz w:val="28"/>
                <w:szCs w:val="28"/>
              </w:rPr>
              <w:t xml:space="preserve">= </w:t>
            </w:r>
            <w:r w:rsidR="00576698">
              <w:rPr>
                <w:sz w:val="28"/>
                <w:szCs w:val="28"/>
              </w:rPr>
              <w:t>354</w:t>
            </w:r>
            <w:r>
              <w:rPr>
                <w:sz w:val="28"/>
                <w:szCs w:val="28"/>
              </w:rPr>
              <w:t xml:space="preserve">               х – </w:t>
            </w:r>
            <w:r w:rsidR="00576698">
              <w:rPr>
                <w:sz w:val="28"/>
                <w:szCs w:val="28"/>
              </w:rPr>
              <w:t>485</w:t>
            </w:r>
            <w:r>
              <w:rPr>
                <w:sz w:val="28"/>
                <w:szCs w:val="28"/>
              </w:rPr>
              <w:t xml:space="preserve"> = </w:t>
            </w:r>
            <w:r w:rsidR="00576698">
              <w:rPr>
                <w:sz w:val="28"/>
                <w:szCs w:val="28"/>
              </w:rPr>
              <w:t>386</w:t>
            </w:r>
            <w:r>
              <w:rPr>
                <w:sz w:val="28"/>
                <w:szCs w:val="28"/>
              </w:rPr>
              <w:t xml:space="preserve">     </w:t>
            </w:r>
            <w:r w:rsidR="00576698">
              <w:rPr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 xml:space="preserve"> х + </w:t>
            </w:r>
            <w:r w:rsidR="00576698">
              <w:rPr>
                <w:sz w:val="28"/>
                <w:szCs w:val="28"/>
              </w:rPr>
              <w:t>357</w:t>
            </w:r>
            <w:r>
              <w:rPr>
                <w:sz w:val="28"/>
                <w:szCs w:val="28"/>
              </w:rPr>
              <w:t xml:space="preserve"> = </w:t>
            </w:r>
            <w:r w:rsidR="003C1D5D">
              <w:rPr>
                <w:sz w:val="28"/>
                <w:szCs w:val="28"/>
              </w:rPr>
              <w:t>5</w:t>
            </w:r>
            <w:r w:rsidR="00576698">
              <w:rPr>
                <w:sz w:val="28"/>
                <w:szCs w:val="28"/>
              </w:rPr>
              <w:t>43</w:t>
            </w:r>
            <w:r>
              <w:rPr>
                <w:sz w:val="28"/>
                <w:szCs w:val="28"/>
              </w:rPr>
              <w:t xml:space="preserve">               </w:t>
            </w:r>
          </w:p>
          <w:p w:rsidR="006C7669" w:rsidRDefault="006C7669">
            <w:pPr>
              <w:rPr>
                <w:sz w:val="28"/>
                <w:szCs w:val="28"/>
              </w:rPr>
            </w:pPr>
          </w:p>
          <w:p w:rsidR="006C7669" w:rsidRP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 xml:space="preserve">2. Реши задачу. </w:t>
            </w:r>
          </w:p>
          <w:p w:rsidR="006C7669" w:rsidRPr="005F5979" w:rsidRDefault="005F5979" w:rsidP="005F5979">
            <w:pPr>
              <w:autoSpaceDE w:val="0"/>
              <w:autoSpaceDN w:val="0"/>
              <w:adjustRightInd w:val="0"/>
              <w:rPr>
                <w:rFonts w:ascii="SchoolBookC" w:hAnsi="SchoolBookC" w:cs="SchoolBookC"/>
                <w:sz w:val="28"/>
                <w:szCs w:val="28"/>
              </w:rPr>
            </w:pPr>
            <w:r w:rsidRPr="005F5979">
              <w:rPr>
                <w:rFonts w:ascii="SchoolBookC" w:hAnsi="SchoolBookC" w:cs="SchoolBookC"/>
                <w:sz w:val="28"/>
                <w:szCs w:val="28"/>
              </w:rPr>
              <w:t>В книге 65 страниц. Мальчик прочитал в среду 27 страниц, а в четверг 18 страниц. Сколько страниц осталось прочитать мальчику?</w:t>
            </w:r>
          </w:p>
          <w:p w:rsidR="005F5979" w:rsidRPr="005F5979" w:rsidRDefault="005F5979" w:rsidP="005F5979">
            <w:pPr>
              <w:autoSpaceDE w:val="0"/>
              <w:autoSpaceDN w:val="0"/>
              <w:adjustRightInd w:val="0"/>
              <w:rPr>
                <w:rFonts w:ascii="SchoolBookC" w:hAnsi="SchoolBookC" w:cs="SchoolBookC"/>
                <w:sz w:val="26"/>
                <w:szCs w:val="26"/>
              </w:rPr>
            </w:pPr>
          </w:p>
          <w:p w:rsid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3. Реши примеры столбиком.</w:t>
            </w:r>
            <w:r w:rsidR="005F5696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EA41AA" w:rsidRDefault="00EA41AA" w:rsidP="006C7669">
            <w:pPr>
              <w:rPr>
                <w:b/>
                <w:sz w:val="28"/>
                <w:szCs w:val="28"/>
                <w:u w:val="single"/>
              </w:rPr>
            </w:pPr>
          </w:p>
          <w:p w:rsidR="00EA41AA" w:rsidRPr="00FC2531" w:rsidRDefault="00160096" w:rsidP="006C7669">
            <w:pP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FC2531">
              <w:rPr>
                <w:b/>
                <w:noProof/>
                <w:color w:val="FF0000"/>
                <w:sz w:val="28"/>
                <w:szCs w:val="28"/>
                <w:u w:val="single"/>
                <w:lang w:eastAsia="ru-RU"/>
              </w:rPr>
              <w:pict>
                <v:shape id="_x0000_s1038" type="#_x0000_t19" style="position:absolute;margin-left:193.3pt;margin-top:13.25pt;width:20.7pt;height:14.15pt;rotation:-74018158fd;z-index:251670528" coordsize="21600,18926" adj="-4009994,,,18926" path="wr-21600,-2674,21600,40526,10410,,21600,18926nfewr-21600,-2674,21600,40526,10410,,21600,18926l,18926nsxe">
                  <v:path o:connectlocs="10410,0;21600,18926;0,18926"/>
                </v:shape>
              </w:pict>
            </w:r>
            <w:r w:rsidRPr="00FC2531">
              <w:rPr>
                <w:b/>
                <w:noProof/>
                <w:color w:val="FF0000"/>
                <w:sz w:val="28"/>
                <w:szCs w:val="28"/>
                <w:u w:val="single"/>
                <w:lang w:eastAsia="ru-RU"/>
              </w:rPr>
              <w:pict>
                <v:oval id="_x0000_s1035" style="position:absolute;margin-left:120.15pt;margin-top:10pt;width:3.55pt;height:4.85pt;flip:y;z-index:251667456" fillcolor="black [3213]"/>
              </w:pict>
            </w:r>
            <w:r w:rsidRPr="00FC2531">
              <w:rPr>
                <w:b/>
                <w:noProof/>
                <w:color w:val="FF0000"/>
                <w:sz w:val="28"/>
                <w:szCs w:val="28"/>
                <w:u w:val="single"/>
                <w:lang w:eastAsia="ru-RU"/>
              </w:rPr>
              <w:pict>
                <v:oval id="_x0000_s1036" style="position:absolute;margin-left:126.75pt;margin-top:10pt;width:3.55pt;height:4.85pt;flip:y;z-index:251668480" fillcolor="black [3213]"/>
              </w:pic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     1 </w:t>
            </w:r>
            <w:proofErr w:type="spellStart"/>
            <w:r w:rsidR="00EA41AA" w:rsidRPr="00FC2531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1</w:t>
            </w:r>
            <w:proofErr w:type="spellEnd"/>
            <w:r w:rsidR="00EA41AA" w:rsidRPr="00FC2531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                                                       39</w:t>
            </w:r>
          </w:p>
          <w:p w:rsidR="00EA41AA" w:rsidRPr="00FC2531" w:rsidRDefault="00160096" w:rsidP="006C7669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b/>
                <w:noProof/>
                <w:color w:val="FF0000"/>
                <w:sz w:val="28"/>
                <w:szCs w:val="28"/>
                <w:u w:val="single"/>
                <w:lang w:eastAsia="ru-RU"/>
              </w:rPr>
              <w:pict>
                <v:oval id="_x0000_s1037" style="position:absolute;margin-left:200.6pt;margin-top:1.05pt;width:3.55pt;height:4.85pt;flip:y;z-index:251669504" fillcolor="black [3213]"/>
              </w:pict>
            </w: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 id="_x0000_s1032" type="#_x0000_t32" style="position:absolute;margin-left:6.75pt;margin-top:14.85pt;width:0;height:9pt;z-index:251664384" o:connectortype="straight"/>
              </w:pict>
            </w: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 id="_x0000_s1033" type="#_x0000_t32" style="position:absolute;margin-left:98.55pt;margin-top:14.85pt;width:12.6pt;height:0;z-index:251665408" o:connectortype="straight"/>
              </w:pic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239                   463               400</w:t>
            </w:r>
          </w:p>
          <w:p w:rsidR="00EA41AA" w:rsidRPr="00FC2531" w:rsidRDefault="00160096" w:rsidP="006C7669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</w:pPr>
            <w:r w:rsidRPr="00FC2531">
              <w:rPr>
                <w:rFonts w:ascii="Times New Roman" w:hAnsi="Times New Roman" w:cs="Times New Roman"/>
                <w:i/>
                <w:noProof/>
                <w:color w:val="FF0000"/>
                <w:sz w:val="32"/>
                <w:szCs w:val="32"/>
                <w:lang w:eastAsia="ru-RU"/>
              </w:rPr>
              <w:pict>
                <v:shape id="_x0000_s1031" type="#_x0000_t32" style="position:absolute;margin-left:1.95pt;margin-top:.55pt;width:10.8pt;height:.05pt;z-index:251663360" o:connectortype="straight"/>
              </w:pic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>195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    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>389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           </w:t>
            </w:r>
            <w:r w:rsidR="00EA41AA"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  <w:u w:val="single"/>
              </w:rPr>
              <w:t>245</w:t>
            </w:r>
          </w:p>
          <w:p w:rsidR="00EA41AA" w:rsidRPr="00FC2531" w:rsidRDefault="00EA41AA" w:rsidP="006C7669">
            <w:pPr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</w:pPr>
            <w:r w:rsidRPr="00FC2531">
              <w:rPr>
                <w:rFonts w:ascii="Times New Roman" w:hAnsi="Times New Roman" w:cs="Times New Roman"/>
                <w:i/>
                <w:color w:val="FF0000"/>
                <w:sz w:val="32"/>
                <w:szCs w:val="32"/>
              </w:rPr>
              <w:t xml:space="preserve">    434                    74                155</w:t>
            </w:r>
          </w:p>
          <w:p w:rsidR="00EA41AA" w:rsidRPr="006C7669" w:rsidRDefault="00EA41AA" w:rsidP="006C7669">
            <w:pPr>
              <w:rPr>
                <w:b/>
                <w:sz w:val="28"/>
                <w:szCs w:val="28"/>
                <w:u w:val="single"/>
              </w:rPr>
            </w:pPr>
          </w:p>
          <w:p w:rsidR="005F5979" w:rsidRDefault="005F5979" w:rsidP="006C7669">
            <w:pPr>
              <w:rPr>
                <w:rFonts w:ascii="SchoolBookC" w:hAnsi="SchoolBookC" w:cs="SchoolBookC"/>
                <w:sz w:val="26"/>
                <w:szCs w:val="26"/>
              </w:rPr>
            </w:pPr>
            <w:r>
              <w:rPr>
                <w:rFonts w:ascii="SchoolBookC" w:hAnsi="SchoolBookC" w:cs="SchoolBookC"/>
                <w:sz w:val="26"/>
                <w:szCs w:val="26"/>
              </w:rPr>
              <w:t xml:space="preserve">299 + 126             923 – 264           500 – 344  </w:t>
            </w:r>
          </w:p>
          <w:p w:rsidR="005F5979" w:rsidRDefault="005F5979" w:rsidP="006C7669">
            <w:pPr>
              <w:rPr>
                <w:rFonts w:ascii="SchoolBookC" w:hAnsi="SchoolBookC" w:cs="SchoolBookC"/>
                <w:sz w:val="26"/>
                <w:szCs w:val="26"/>
              </w:rPr>
            </w:pPr>
            <w:r>
              <w:rPr>
                <w:rFonts w:ascii="SchoolBookC" w:hAnsi="SchoolBookC" w:cs="SchoolBookC"/>
                <w:sz w:val="26"/>
                <w:szCs w:val="26"/>
              </w:rPr>
              <w:t>254 + 378             543 – 385           600 – 345</w:t>
            </w:r>
          </w:p>
          <w:p w:rsidR="006C7669" w:rsidRDefault="005F5979" w:rsidP="006C7669">
            <w:pPr>
              <w:rPr>
                <w:rFonts w:ascii="SchoolBookC" w:hAnsi="SchoolBookC" w:cs="SchoolBookC"/>
                <w:sz w:val="26"/>
                <w:szCs w:val="26"/>
              </w:rPr>
            </w:pPr>
            <w:r>
              <w:rPr>
                <w:rFonts w:ascii="SchoolBookC" w:hAnsi="SchoolBookC" w:cs="SchoolBookC"/>
                <w:sz w:val="26"/>
                <w:szCs w:val="26"/>
              </w:rPr>
              <w:t>387 + 247             732 – 477           800 – 675</w:t>
            </w:r>
          </w:p>
          <w:p w:rsidR="005F5979" w:rsidRPr="006C7669" w:rsidRDefault="005F5979" w:rsidP="006C7669">
            <w:pPr>
              <w:rPr>
                <w:sz w:val="28"/>
                <w:szCs w:val="28"/>
              </w:rPr>
            </w:pPr>
          </w:p>
        </w:tc>
      </w:tr>
    </w:tbl>
    <w:p w:rsidR="008E6C9A" w:rsidRDefault="00FC2531"/>
    <w:sectPr w:rsidR="008E6C9A" w:rsidSect="00893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448E2"/>
    <w:multiLevelType w:val="hybridMultilevel"/>
    <w:tmpl w:val="B498C0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69"/>
    <w:rsid w:val="00160096"/>
    <w:rsid w:val="003C1D5D"/>
    <w:rsid w:val="00537374"/>
    <w:rsid w:val="00576698"/>
    <w:rsid w:val="005F5696"/>
    <w:rsid w:val="005F5979"/>
    <w:rsid w:val="006A56A0"/>
    <w:rsid w:val="006C7669"/>
    <w:rsid w:val="008932DB"/>
    <w:rsid w:val="009B217B"/>
    <w:rsid w:val="00AC59EA"/>
    <w:rsid w:val="00EA41AA"/>
    <w:rsid w:val="00FC2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arc" idref="#_x0000_s1029"/>
        <o:r id="V:Rule5" type="arc" idref="#_x0000_s1038"/>
        <o:r id="V:Rule9" type="connector" idref="#_x0000_s1028"/>
        <o:r id="V:Rule10" type="connector" idref="#_x0000_s1027"/>
        <o:r id="V:Rule11" type="connector" idref="#_x0000_s1032"/>
        <o:r id="V:Rule12" type="connector" idref="#_x0000_s1031"/>
        <o:r id="V:Rule13" type="connector" idref="#_x0000_s1026"/>
        <o:r id="V:Rule1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6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5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2020-03-18T18:04:00Z</dcterms:created>
  <dcterms:modified xsi:type="dcterms:W3CDTF">2020-04-06T17:29:00Z</dcterms:modified>
</cp:coreProperties>
</file>