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A5C" w:rsidRDefault="007815ED">
      <w:r>
        <w:rPr>
          <w:noProof/>
          <w:lang w:eastAsia="ru-RU"/>
        </w:rPr>
        <w:drawing>
          <wp:inline distT="0" distB="0" distL="0" distR="0" wp14:anchorId="010E1C35" wp14:editId="155CD587">
            <wp:extent cx="3627120" cy="239014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239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15ED" w:rsidRDefault="007815ED">
      <w:bookmarkStart w:id="0" w:name="_GoBack"/>
      <w:r>
        <w:rPr>
          <w:noProof/>
          <w:lang w:eastAsia="ru-RU"/>
        </w:rPr>
        <w:drawing>
          <wp:inline distT="0" distB="0" distL="0" distR="0" wp14:anchorId="7B7F574C" wp14:editId="5F44F778">
            <wp:extent cx="3828415" cy="2402205"/>
            <wp:effectExtent l="0" t="0" r="63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8415" cy="2402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sectPr w:rsidR="00781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5ED"/>
    <w:rsid w:val="007815ED"/>
    <w:rsid w:val="008004E6"/>
    <w:rsid w:val="00E10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23A498-D4D4-4604-87AA-465615423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2019-02-20T15:36:00Z</dcterms:created>
  <dcterms:modified xsi:type="dcterms:W3CDTF">2019-02-20T15:40:00Z</dcterms:modified>
</cp:coreProperties>
</file>