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286"/>
        <w:gridCol w:w="4786"/>
      </w:tblGrid>
      <w:tr w:rsidR="001F2050" w:rsidRPr="001F2050" w:rsidTr="001F2050">
        <w:tc>
          <w:tcPr>
            <w:tcW w:w="4785" w:type="dxa"/>
          </w:tcPr>
          <w:p w:rsidR="001F2050" w:rsidRPr="001F2050" w:rsidRDefault="001F2050" w:rsidP="001F2050">
            <w:pPr>
              <w:jc w:val="center"/>
              <w:rPr>
                <w:b/>
              </w:rPr>
            </w:pPr>
            <w:r>
              <w:rPr>
                <w:b/>
              </w:rPr>
              <w:t>Урок</w:t>
            </w:r>
          </w:p>
        </w:tc>
        <w:tc>
          <w:tcPr>
            <w:tcW w:w="4786" w:type="dxa"/>
          </w:tcPr>
          <w:p w:rsidR="001F2050" w:rsidRPr="001F2050" w:rsidRDefault="001F2050" w:rsidP="001F2050">
            <w:pPr>
              <w:jc w:val="center"/>
              <w:rPr>
                <w:b/>
              </w:rPr>
            </w:pPr>
            <w:r>
              <w:rPr>
                <w:b/>
              </w:rPr>
              <w:t>Домашнее задание</w:t>
            </w:r>
          </w:p>
        </w:tc>
      </w:tr>
      <w:tr w:rsidR="001F2050" w:rsidTr="001F2050">
        <w:tc>
          <w:tcPr>
            <w:tcW w:w="4785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/>
            </w:tblPr>
            <w:tblGrid>
              <w:gridCol w:w="1605"/>
              <w:gridCol w:w="1729"/>
            </w:tblGrid>
            <w:tr w:rsidR="001F2050" w:rsidTr="001F2050">
              <w:tc>
                <w:tcPr>
                  <w:tcW w:w="1605" w:type="dxa"/>
                  <w:hideMark/>
                </w:tcPr>
                <w:p w:rsidR="001F2050" w:rsidRDefault="001F2050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29" w:type="dxa"/>
                  <w:hideMark/>
                </w:tcPr>
                <w:p w:rsidR="001F2050" w:rsidRDefault="001F2050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51FA0" w:rsidRPr="00916710" w:rsidRDefault="00851FA0" w:rsidP="001F2050">
            <w:pPr>
              <w:rPr>
                <w:b/>
                <w:u w:val="single"/>
              </w:rPr>
            </w:pPr>
            <w:r w:rsidRPr="00916710">
              <w:rPr>
                <w:b/>
                <w:u w:val="single"/>
              </w:rPr>
              <w:t>Урок № 1</w:t>
            </w:r>
          </w:p>
          <w:p w:rsidR="001F2050" w:rsidRDefault="001F2050" w:rsidP="001F2050">
            <w:r>
              <w:rPr>
                <w:noProof/>
              </w:rPr>
              <w:drawing>
                <wp:inline distT="0" distB="0" distL="0" distR="0">
                  <wp:extent cx="2400662" cy="53289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b="614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662" cy="532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2050" w:rsidRDefault="001F2050" w:rsidP="001F2050">
            <w:r>
              <w:rPr>
                <w:noProof/>
              </w:rPr>
              <w:drawing>
                <wp:inline distT="0" distB="0" distL="0" distR="0">
                  <wp:extent cx="2857374" cy="855459"/>
                  <wp:effectExtent l="19050" t="0" r="126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b="488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374" cy="855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2050" w:rsidRDefault="001F2050" w:rsidP="001F2050">
            <w:r>
              <w:rPr>
                <w:noProof/>
              </w:rPr>
              <w:drawing>
                <wp:inline distT="0" distB="0" distL="0" distR="0">
                  <wp:extent cx="3193655" cy="399671"/>
                  <wp:effectExtent l="19050" t="0" r="674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b="55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655" cy="3996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1FA0" w:rsidRPr="00916710" w:rsidRDefault="00851FA0" w:rsidP="001F2050">
            <w:pPr>
              <w:rPr>
                <w:u w:val="single"/>
              </w:rPr>
            </w:pPr>
            <w:r w:rsidRPr="00916710">
              <w:rPr>
                <w:u w:val="single"/>
              </w:rPr>
              <w:t>Урок № 2</w:t>
            </w:r>
          </w:p>
          <w:p w:rsidR="001F2050" w:rsidRDefault="00851FA0" w:rsidP="001F2050">
            <w:r>
              <w:rPr>
                <w:noProof/>
              </w:rPr>
              <w:drawing>
                <wp:inline distT="0" distB="0" distL="0" distR="0">
                  <wp:extent cx="878205" cy="1253490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253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050">
              <w:rPr>
                <w:noProof/>
              </w:rPr>
              <w:drawing>
                <wp:inline distT="0" distB="0" distL="0" distR="0">
                  <wp:extent cx="3193655" cy="520784"/>
                  <wp:effectExtent l="19050" t="0" r="6745" b="0"/>
                  <wp:docPr id="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t="41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655" cy="520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2050" w:rsidRDefault="001F2050"/>
        </w:tc>
        <w:tc>
          <w:tcPr>
            <w:tcW w:w="4786" w:type="dxa"/>
          </w:tcPr>
          <w:p w:rsidR="001F2050" w:rsidRDefault="001F2050">
            <w:r>
              <w:rPr>
                <w:noProof/>
              </w:rPr>
              <w:drawing>
                <wp:inline distT="0" distB="0" distL="0" distR="0">
                  <wp:extent cx="962660" cy="1253490"/>
                  <wp:effectExtent l="19050" t="0" r="889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660" cy="1253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2050" w:rsidRDefault="001F2050"/>
          <w:p w:rsidR="001F2050" w:rsidRDefault="001F2050">
            <w:r w:rsidRPr="001F2050">
              <w:rPr>
                <w:noProof/>
              </w:rPr>
              <w:drawing>
                <wp:inline distT="0" distB="0" distL="0" distR="0">
                  <wp:extent cx="2857374" cy="841732"/>
                  <wp:effectExtent l="19050" t="0" r="126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496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374" cy="841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2050" w:rsidRDefault="001F2050"/>
        </w:tc>
      </w:tr>
    </w:tbl>
    <w:p w:rsidR="00ED57F0" w:rsidRDefault="00ED57F0"/>
    <w:sectPr w:rsidR="00ED57F0" w:rsidSect="001F20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2050"/>
    <w:rsid w:val="001F2050"/>
    <w:rsid w:val="00843442"/>
    <w:rsid w:val="00851FA0"/>
    <w:rsid w:val="00916710"/>
    <w:rsid w:val="00AC47BC"/>
    <w:rsid w:val="00ED5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2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20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79626180209</dc:creator>
  <cp:keywords/>
  <dc:description/>
  <cp:lastModifiedBy>79626180209</cp:lastModifiedBy>
  <cp:revision>4</cp:revision>
  <dcterms:created xsi:type="dcterms:W3CDTF">2020-05-07T15:33:00Z</dcterms:created>
  <dcterms:modified xsi:type="dcterms:W3CDTF">2020-05-11T09:05:00Z</dcterms:modified>
</cp:coreProperties>
</file>