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AA2" w:rsidRDefault="00382C37">
      <w:pPr>
        <w:rPr>
          <w:b/>
          <w:sz w:val="24"/>
          <w:szCs w:val="24"/>
        </w:rPr>
      </w:pPr>
      <w:r w:rsidRPr="00382C37">
        <w:rPr>
          <w:b/>
          <w:sz w:val="24"/>
          <w:szCs w:val="24"/>
        </w:rPr>
        <w:t>Задание по геометрии.</w:t>
      </w:r>
    </w:p>
    <w:p w:rsidR="00382C37" w:rsidRDefault="00382C37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253784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37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C37" w:rsidRDefault="00382C37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466629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6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C37" w:rsidRDefault="00382C37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767972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7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C37" w:rsidRDefault="00382C37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212372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23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C37" w:rsidRDefault="00382C37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75918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9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C37" w:rsidRDefault="00382C37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1023659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3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C37" w:rsidRPr="00382C37" w:rsidRDefault="00382C37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1025003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5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2C37" w:rsidRPr="00382C37" w:rsidSect="00481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82C37"/>
    <w:rsid w:val="00382C37"/>
    <w:rsid w:val="00481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A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2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2C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2020-10-16T18:43:00Z</dcterms:created>
  <dcterms:modified xsi:type="dcterms:W3CDTF">2020-10-16T18:49:00Z</dcterms:modified>
</cp:coreProperties>
</file>