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A253C" w14:textId="1DA14A1C" w:rsidR="00280375" w:rsidRPr="003B07FA" w:rsidRDefault="00AA6F8D" w:rsidP="00AA6F8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B07FA">
        <w:rPr>
          <w:rFonts w:ascii="Times New Roman" w:hAnsi="Times New Roman" w:cs="Times New Roman"/>
          <w:b/>
          <w:bCs/>
          <w:sz w:val="28"/>
          <w:szCs w:val="28"/>
          <w:highlight w:val="yellow"/>
          <w:lang w:val="en-US"/>
        </w:rPr>
        <w:t>Present tenses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12"/>
        <w:gridCol w:w="3898"/>
        <w:gridCol w:w="3892"/>
        <w:gridCol w:w="3892"/>
      </w:tblGrid>
      <w:tr w:rsidR="005A3957" w14:paraId="2E85406B" w14:textId="77777777" w:rsidTr="00AA6F8D">
        <w:tc>
          <w:tcPr>
            <w:tcW w:w="3923" w:type="dxa"/>
          </w:tcPr>
          <w:p w14:paraId="4F73CF70" w14:textId="1C4F533D" w:rsidR="00AA6F8D" w:rsidRPr="003B07FA" w:rsidRDefault="00AA6F8D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Simple</w:t>
            </w:r>
          </w:p>
        </w:tc>
        <w:tc>
          <w:tcPr>
            <w:tcW w:w="3923" w:type="dxa"/>
          </w:tcPr>
          <w:p w14:paraId="28E9CA24" w14:textId="67CE3E09" w:rsidR="00AA6F8D" w:rsidRPr="003B07FA" w:rsidRDefault="00AA6F8D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Continuous</w:t>
            </w:r>
          </w:p>
        </w:tc>
        <w:tc>
          <w:tcPr>
            <w:tcW w:w="3924" w:type="dxa"/>
          </w:tcPr>
          <w:p w14:paraId="2BFC8160" w14:textId="7501D82C" w:rsidR="00AA6F8D" w:rsidRPr="003B07FA" w:rsidRDefault="00AA6F8D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Perfect</w:t>
            </w:r>
          </w:p>
        </w:tc>
        <w:tc>
          <w:tcPr>
            <w:tcW w:w="3924" w:type="dxa"/>
          </w:tcPr>
          <w:p w14:paraId="10FBFF7E" w14:textId="6FD5762D" w:rsidR="00AA6F8D" w:rsidRPr="003B07FA" w:rsidRDefault="00AA6F8D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Perfect Continuous</w:t>
            </w:r>
          </w:p>
        </w:tc>
      </w:tr>
      <w:tr w:rsidR="005A3957" w:rsidRPr="00AA6F8D" w14:paraId="130A850F" w14:textId="77777777" w:rsidTr="00AA6F8D">
        <w:tc>
          <w:tcPr>
            <w:tcW w:w="3923" w:type="dxa"/>
          </w:tcPr>
          <w:p w14:paraId="493A1BD3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повседневные регулярные действия;</w:t>
            </w:r>
          </w:p>
          <w:p w14:paraId="5C4B1644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привычки;</w:t>
            </w:r>
          </w:p>
          <w:p w14:paraId="63CD61F0" w14:textId="22AF622C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расписания</w:t>
            </w:r>
            <w:r w:rsidR="005A395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5A3957">
              <w:rPr>
                <w:rFonts w:ascii="Times New Roman" w:hAnsi="Times New Roman" w:cs="Times New Roman"/>
                <w:sz w:val="28"/>
                <w:szCs w:val="28"/>
              </w:rPr>
              <w:t>тв</w:t>
            </w:r>
            <w:proofErr w:type="spellEnd"/>
            <w:r w:rsidR="005A3957">
              <w:rPr>
                <w:rFonts w:ascii="Times New Roman" w:hAnsi="Times New Roman" w:cs="Times New Roman"/>
                <w:sz w:val="28"/>
                <w:szCs w:val="28"/>
              </w:rPr>
              <w:t>-программы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8C097E6" w14:textId="79A9BA9C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привычные состояния;</w:t>
            </w:r>
          </w:p>
          <w:p w14:paraId="490512D3" w14:textId="19A97ADB" w:rsidR="00AA6F8D" w:rsidRPr="005A3957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истины и законы природы.</w:t>
            </w:r>
          </w:p>
        </w:tc>
        <w:tc>
          <w:tcPr>
            <w:tcW w:w="3923" w:type="dxa"/>
          </w:tcPr>
          <w:p w14:paraId="31DF70A3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F8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настоящий момент речи;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 временные ситуации;</w:t>
            </w:r>
          </w:p>
          <w:p w14:paraId="666A2960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меняющиеся и развивающиеся ситуации;</w:t>
            </w:r>
          </w:p>
          <w:p w14:paraId="4C3180FC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запланированные действия в будущем (известно время);</w:t>
            </w:r>
          </w:p>
          <w:p w14:paraId="056E5527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выражение раздражения над повторяющимися действиями</w:t>
            </w:r>
            <w:r w:rsidR="00983A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2B00D34" w14:textId="039B6E59" w:rsidR="00983AE3" w:rsidRPr="00983AE3" w:rsidRDefault="00983AE3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фотографий.</w:t>
            </w:r>
          </w:p>
        </w:tc>
        <w:tc>
          <w:tcPr>
            <w:tcW w:w="3924" w:type="dxa"/>
          </w:tcPr>
          <w:p w14:paraId="60F6D7E9" w14:textId="77777777" w:rsidR="00AA6F8D" w:rsidRDefault="005A3957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действие произошло в прошлом, но имеет результат в настоящем;</w:t>
            </w:r>
          </w:p>
          <w:p w14:paraId="22DA53F4" w14:textId="77777777" w:rsidR="005A3957" w:rsidRDefault="005A3957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недавно завершенное действие;</w:t>
            </w:r>
          </w:p>
          <w:p w14:paraId="1F6C9964" w14:textId="77777777" w:rsidR="005A3957" w:rsidRDefault="005A3957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когда период времени не закончен к моменту речи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</w:t>
            </w:r>
            <w:r w:rsidRPr="005A39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this</w:t>
            </w:r>
            <w:r w:rsidRPr="005A39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afternoon</w:t>
            </w:r>
            <w:r w:rsidRPr="005A395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6F77AF4" w14:textId="2EFBCC59" w:rsidR="005A3957" w:rsidRPr="005A3957" w:rsidRDefault="005A3957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действие началось в прошлом и продолжается по настоящее время (глаголы состояние).</w:t>
            </w:r>
          </w:p>
        </w:tc>
        <w:tc>
          <w:tcPr>
            <w:tcW w:w="3924" w:type="dxa"/>
          </w:tcPr>
          <w:p w14:paraId="2F34AE2B" w14:textId="3DDA970D" w:rsidR="005A3957" w:rsidRPr="005A3957" w:rsidRDefault="005A3957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95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началось в прошлом и продолжается в настоящее время.</w:t>
            </w:r>
          </w:p>
        </w:tc>
      </w:tr>
      <w:tr w:rsidR="005A3957" w14:paraId="3C8902C2" w14:textId="77777777" w:rsidTr="00AA6F8D">
        <w:tc>
          <w:tcPr>
            <w:tcW w:w="3923" w:type="dxa"/>
          </w:tcPr>
          <w:p w14:paraId="159F5756" w14:textId="247B7F9C" w:rsidR="00AA6F8D" w:rsidRPr="00AA6F8D" w:rsidRDefault="00AA6F8D" w:rsidP="00AA6F8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a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lways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,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often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usually, sometimes, seldom, rarel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</w:t>
            </w:r>
            <w:r w:rsidRPr="00AA6F8D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, never, every day/morning/evening/week/month</w:t>
            </w:r>
          </w:p>
        </w:tc>
        <w:tc>
          <w:tcPr>
            <w:tcW w:w="3923" w:type="dxa"/>
          </w:tcPr>
          <w:p w14:paraId="1CE62B47" w14:textId="371F4FEE" w:rsidR="00AA6F8D" w:rsidRPr="00DD63DD" w:rsidRDefault="00DD63DD" w:rsidP="00AA6F8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now, at the moment, right now,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Look!/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Listen!, at these days, still. nowadays, still, today, tonight</w:t>
            </w:r>
          </w:p>
        </w:tc>
        <w:tc>
          <w:tcPr>
            <w:tcW w:w="3924" w:type="dxa"/>
          </w:tcPr>
          <w:p w14:paraId="4516FCA3" w14:textId="29B28136" w:rsidR="00AA6F8D" w:rsidRPr="005A3957" w:rsidRDefault="005A3957" w:rsidP="00AA6F8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5A3957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just, already, yet, ever, never, for, since</w:t>
            </w:r>
          </w:p>
        </w:tc>
        <w:tc>
          <w:tcPr>
            <w:tcW w:w="3924" w:type="dxa"/>
          </w:tcPr>
          <w:p w14:paraId="1DE6DBBF" w14:textId="2E8C96CB" w:rsidR="00AA6F8D" w:rsidRPr="003B07FA" w:rsidRDefault="003B07FA" w:rsidP="00AA6F8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since, for, how long</w:t>
            </w:r>
          </w:p>
        </w:tc>
      </w:tr>
      <w:tr w:rsidR="005A3957" w14:paraId="36861688" w14:textId="77777777" w:rsidTr="00AA6F8D">
        <w:tc>
          <w:tcPr>
            <w:tcW w:w="3923" w:type="dxa"/>
          </w:tcPr>
          <w:p w14:paraId="325D27DD" w14:textId="6E922150" w:rsidR="00AA6F8D" w:rsidRPr="00AA6F8D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br/>
            </w:r>
            <w:r w:rsidR="00AA6F8D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V/V-s</w:t>
            </w:r>
          </w:p>
          <w:p w14:paraId="3AB98E83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Вспомогательные глаголы: </w:t>
            </w: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do, does</w:t>
            </w:r>
          </w:p>
          <w:p w14:paraId="320FFD9A" w14:textId="77777777" w:rsid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227CE1D" w14:textId="198CE946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I play.</w:t>
            </w:r>
          </w:p>
          <w:p w14:paraId="6F9A2CF9" w14:textId="77777777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He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s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3688D299" w14:textId="77777777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1CFC9BF7" w14:textId="77777777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We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don’t play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03F0ED53" w14:textId="77777777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She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doesn’t play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76121B63" w14:textId="77777777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7794FF17" w14:textId="4FA7AC84" w:rsidR="00AA6F8D" w:rsidRPr="003B07FA" w:rsidRDefault="00AA6F8D" w:rsidP="00AA6F8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Do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they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play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?</w:t>
            </w:r>
          </w:p>
          <w:p w14:paraId="6F3B942E" w14:textId="21BDD724" w:rsidR="00AA6F8D" w:rsidRPr="00AA6F8D" w:rsidRDefault="00AA6F8D" w:rsidP="00AA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Does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he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play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3923" w:type="dxa"/>
          </w:tcPr>
          <w:p w14:paraId="466DF8BF" w14:textId="7714E056" w:rsidR="00AA6F8D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br/>
            </w:r>
            <w:r w:rsidR="00DD63DD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 xml:space="preserve">to be (am/is/are) + V+ </w:t>
            </w:r>
            <w:proofErr w:type="spellStart"/>
            <w:r w:rsidR="00DD63DD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ing</w:t>
            </w:r>
            <w:proofErr w:type="spellEnd"/>
          </w:p>
          <w:p w14:paraId="247B1C08" w14:textId="790BC31B" w:rsidR="00DD63DD" w:rsidRDefault="00DD63DD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348CCD5" w14:textId="610BD9E2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am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ing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1EB2B04F" w14:textId="48228E2E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70B55F7D" w14:textId="774301D5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isn’t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ing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60AA4163" w14:textId="7E9B5A4A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28E3B53B" w14:textId="4445FFD7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Are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they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ing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?</w:t>
            </w:r>
          </w:p>
          <w:p w14:paraId="5BB0A265" w14:textId="03EC8A1D" w:rsidR="00DD63DD" w:rsidRPr="00DD63DD" w:rsidRDefault="00DD63DD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24" w:type="dxa"/>
          </w:tcPr>
          <w:p w14:paraId="614E370C" w14:textId="76EF4132" w:rsidR="00AA6F8D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r w:rsidR="005A3957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 xml:space="preserve">have/has + </w:t>
            </w:r>
            <w:proofErr w:type="spellStart"/>
            <w:r w:rsidR="005A3957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Ved</w:t>
            </w:r>
            <w:proofErr w:type="spellEnd"/>
            <w:r w:rsidR="005A3957"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/V</w:t>
            </w:r>
            <w:r w:rsidR="005A3957" w:rsidRPr="003B07FA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en-US"/>
              </w:rPr>
              <w:t>3</w:t>
            </w:r>
          </w:p>
          <w:p w14:paraId="4DAF696D" w14:textId="77777777" w:rsidR="005A3957" w:rsidRDefault="005A3957" w:rsidP="00AA6F8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C11572E" w14:textId="53A5020A" w:rsidR="005A3957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have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ed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7C4C229B" w14:textId="7F7DDC04" w:rsidR="003B07FA" w:rsidRPr="003B07FA" w:rsidRDefault="003B07FA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have learnt.</w:t>
            </w:r>
          </w:p>
          <w:p w14:paraId="2FD30277" w14:textId="77777777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196F7448" w14:textId="1A6E89C7" w:rsidR="005A3957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hasn’t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ed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.</w:t>
            </w:r>
          </w:p>
          <w:p w14:paraId="1DA868BE" w14:textId="5F99B161" w:rsidR="003B07FA" w:rsidRPr="003B07FA" w:rsidRDefault="003B07FA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hasn’t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learnt.</w:t>
            </w:r>
          </w:p>
          <w:p w14:paraId="409A64E6" w14:textId="77777777" w:rsidR="005A3957" w:rsidRPr="003B07FA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1F970CB1" w14:textId="77777777" w:rsidR="005A3957" w:rsidRDefault="005A3957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Have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they play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ed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?</w:t>
            </w:r>
          </w:p>
          <w:p w14:paraId="2252D5EF" w14:textId="4ADED2C1" w:rsidR="003B07FA" w:rsidRPr="003B07FA" w:rsidRDefault="003B07FA" w:rsidP="005A395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Have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they </w:t>
            </w:r>
            <w:r w:rsidRPr="003B07F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learnt</w:t>
            </w:r>
            <w:r w:rsidRPr="003B07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?</w:t>
            </w:r>
          </w:p>
        </w:tc>
        <w:tc>
          <w:tcPr>
            <w:tcW w:w="3924" w:type="dxa"/>
          </w:tcPr>
          <w:p w14:paraId="228DACDA" w14:textId="77777777" w:rsidR="00AA6F8D" w:rsidRDefault="00AA6F8D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DC96F53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 xml:space="preserve">have/has + been + V + </w:t>
            </w:r>
            <w:proofErr w:type="spellStart"/>
            <w:r w:rsidRPr="003B07FA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ing</w:t>
            </w:r>
            <w:proofErr w:type="spellEnd"/>
          </w:p>
          <w:p w14:paraId="703F436A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4F8C2E8D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have been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play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ing.</w:t>
            </w:r>
          </w:p>
          <w:p w14:paraId="47E1A6AC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4D3B414C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He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has been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play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ing.</w:t>
            </w:r>
          </w:p>
          <w:p w14:paraId="6F492AC1" w14:textId="77777777" w:rsid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5EE5F21C" w14:textId="377A4EA6" w:rsidR="003B07FA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Have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they play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ing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?</w:t>
            </w:r>
          </w:p>
        </w:tc>
      </w:tr>
    </w:tbl>
    <w:p w14:paraId="4FA4E71E" w14:textId="6A27FFF5" w:rsidR="00AA6F8D" w:rsidRDefault="00AA6F8D" w:rsidP="00AA6F8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B93490D" w14:textId="2ED380EB" w:rsidR="003B07FA" w:rsidRDefault="003B07FA" w:rsidP="00AA6F8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B07FA">
        <w:rPr>
          <w:rFonts w:ascii="Times New Roman" w:hAnsi="Times New Roman" w:cs="Times New Roman"/>
          <w:b/>
          <w:bCs/>
          <w:sz w:val="28"/>
          <w:szCs w:val="28"/>
          <w:highlight w:val="yellow"/>
          <w:lang w:val="en-US"/>
        </w:rPr>
        <w:lastRenderedPageBreak/>
        <w:t>Expressing future actions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3"/>
        <w:gridCol w:w="3923"/>
        <w:gridCol w:w="3924"/>
        <w:gridCol w:w="3924"/>
      </w:tblGrid>
      <w:tr w:rsidR="003B07FA" w14:paraId="6D796119" w14:textId="77777777" w:rsidTr="003B07FA">
        <w:tc>
          <w:tcPr>
            <w:tcW w:w="3923" w:type="dxa"/>
          </w:tcPr>
          <w:p w14:paraId="1C03E375" w14:textId="27466AFD" w:rsidR="003B07FA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Future Simple</w:t>
            </w:r>
          </w:p>
        </w:tc>
        <w:tc>
          <w:tcPr>
            <w:tcW w:w="3923" w:type="dxa"/>
          </w:tcPr>
          <w:p w14:paraId="5C39B860" w14:textId="5617E49C" w:rsidR="003B07FA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to be going to</w:t>
            </w:r>
          </w:p>
        </w:tc>
        <w:tc>
          <w:tcPr>
            <w:tcW w:w="3924" w:type="dxa"/>
          </w:tcPr>
          <w:p w14:paraId="2D630F8C" w14:textId="6E4865D0" w:rsidR="003B07FA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Continuous</w:t>
            </w:r>
          </w:p>
        </w:tc>
        <w:tc>
          <w:tcPr>
            <w:tcW w:w="3924" w:type="dxa"/>
          </w:tcPr>
          <w:p w14:paraId="4C582B13" w14:textId="5D58AF2B" w:rsidR="003B07FA" w:rsidRPr="003B07FA" w:rsidRDefault="003B07FA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Simple</w:t>
            </w:r>
          </w:p>
        </w:tc>
      </w:tr>
      <w:tr w:rsidR="003B07FA" w:rsidRPr="00983AE3" w14:paraId="19080DEE" w14:textId="77777777" w:rsidTr="003B07FA">
        <w:tc>
          <w:tcPr>
            <w:tcW w:w="3923" w:type="dxa"/>
          </w:tcPr>
          <w:p w14:paraId="34A39C2D" w14:textId="7DCC77E0" w:rsidR="003B07FA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спонтанное принятие решений:</w:t>
            </w:r>
          </w:p>
          <w:p w14:paraId="5C6F3697" w14:textId="153D8CEE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It’s cold, I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will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close the window.</w:t>
            </w:r>
          </w:p>
          <w:p w14:paraId="3391EA5F" w14:textId="286EE0B8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предсказание будущего (на личном опыте):</w:t>
            </w:r>
          </w:p>
          <w:p w14:paraId="43B09915" w14:textId="4AA97E2B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think he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will 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pass his exams.</w:t>
            </w:r>
          </w:p>
          <w:p w14:paraId="0F5C1B34" w14:textId="77777777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обещания, угрозы, просьбы:</w:t>
            </w:r>
          </w:p>
          <w:p w14:paraId="648EFD2E" w14:textId="314EAA5B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Will</w:t>
            </w:r>
            <w:proofErr w:type="spellEnd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you</w:t>
            </w:r>
            <w:proofErr w:type="spellEnd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help</w:t>
            </w:r>
            <w:proofErr w:type="spellEnd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</w:t>
            </w:r>
            <w:proofErr w:type="spellEnd"/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?</w:t>
            </w:r>
          </w:p>
        </w:tc>
        <w:tc>
          <w:tcPr>
            <w:tcW w:w="3923" w:type="dxa"/>
          </w:tcPr>
          <w:p w14:paraId="103F5186" w14:textId="77777777" w:rsidR="003B07FA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>решение запланировано, но к реализации планов еще не приступили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25B65EF" w14:textId="77777777" w:rsid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My computer broke down, so I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am going to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buy a new one soon.</w:t>
            </w:r>
          </w:p>
          <w:p w14:paraId="64562108" w14:textId="77777777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983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анализ</w:t>
            </w:r>
            <w:proofErr w:type="spellEnd"/>
            <w:r w:rsidRPr="00983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3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текущих</w:t>
            </w:r>
            <w:proofErr w:type="spellEnd"/>
            <w:r w:rsidRPr="00983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3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событий</w:t>
            </w:r>
            <w:proofErr w:type="spellEnd"/>
            <w:r w:rsidRPr="00983AE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C93CCB7" w14:textId="0AA962F9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Look at Tom! He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is going to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win the race.</w:t>
            </w:r>
          </w:p>
        </w:tc>
        <w:tc>
          <w:tcPr>
            <w:tcW w:w="3924" w:type="dxa"/>
          </w:tcPr>
          <w:p w14:paraId="51103790" w14:textId="77777777" w:rsidR="003B07FA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>запланированное решение (уверенность в реализации ~100%)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2D215DC0" w14:textId="549F8528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They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are visiting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their grandparents next week.</w:t>
            </w:r>
          </w:p>
        </w:tc>
        <w:tc>
          <w:tcPr>
            <w:tcW w:w="3924" w:type="dxa"/>
          </w:tcPr>
          <w:p w14:paraId="54421D63" w14:textId="77777777" w:rsidR="003B07FA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расписание: </w:t>
            </w:r>
          </w:p>
          <w:p w14:paraId="74165D59" w14:textId="45E21D75" w:rsidR="00983AE3" w:rsidRPr="00983AE3" w:rsidRDefault="00983AE3" w:rsidP="00983AE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My plane </w:t>
            </w:r>
            <w:r w:rsidRPr="00983AE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leaves</w:t>
            </w:r>
            <w:r w:rsidRPr="00983AE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at 5 o’clock.</w:t>
            </w:r>
          </w:p>
        </w:tc>
      </w:tr>
    </w:tbl>
    <w:p w14:paraId="03058500" w14:textId="5532E980" w:rsidR="003B07FA" w:rsidRDefault="003B07FA" w:rsidP="00AA6F8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D34B1B0" w14:textId="6EBD2CEF" w:rsidR="00983AE3" w:rsidRDefault="00983AE3" w:rsidP="00AA6F8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83AE3">
        <w:rPr>
          <w:rFonts w:ascii="Times New Roman" w:hAnsi="Times New Roman" w:cs="Times New Roman"/>
          <w:b/>
          <w:bCs/>
          <w:sz w:val="28"/>
          <w:szCs w:val="28"/>
          <w:highlight w:val="yellow"/>
          <w:lang w:val="en-US"/>
        </w:rPr>
        <w:t>Past Simple/Past Continuous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47"/>
        <w:gridCol w:w="7847"/>
      </w:tblGrid>
      <w:tr w:rsidR="00983AE3" w14:paraId="1B7075B7" w14:textId="77777777" w:rsidTr="00983AE3">
        <w:tc>
          <w:tcPr>
            <w:tcW w:w="7847" w:type="dxa"/>
          </w:tcPr>
          <w:p w14:paraId="402E8A19" w14:textId="46BD0A73" w:rsidR="00983AE3" w:rsidRDefault="00983AE3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Past Simple</w:t>
            </w:r>
          </w:p>
        </w:tc>
        <w:tc>
          <w:tcPr>
            <w:tcW w:w="7847" w:type="dxa"/>
          </w:tcPr>
          <w:p w14:paraId="5474AF28" w14:textId="00F388C5" w:rsidR="00983AE3" w:rsidRDefault="00983AE3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983A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Past Continuous</w:t>
            </w:r>
          </w:p>
        </w:tc>
      </w:tr>
      <w:tr w:rsidR="00983AE3" w:rsidRPr="00983AE3" w14:paraId="6DB1C86F" w14:textId="77777777" w:rsidTr="00983AE3">
        <w:tc>
          <w:tcPr>
            <w:tcW w:w="7847" w:type="dxa"/>
          </w:tcPr>
          <w:p w14:paraId="5BEA4528" w14:textId="568B4904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действия, которые шли одно за другим;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 действие, которое прерывает длительное действие в прошлом;</w:t>
            </w:r>
          </w:p>
          <w:p w14:paraId="4F343658" w14:textId="7121CF02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действие, которое завершилось в прошлом.</w:t>
            </w:r>
          </w:p>
          <w:p w14:paraId="44609B56" w14:textId="1E8E80A7" w:rsidR="00983AE3" w:rsidRP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7" w:type="dxa"/>
          </w:tcPr>
          <w:p w14:paraId="1332B4C2" w14:textId="77777777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A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параллельные действия в прошлом;</w:t>
            </w:r>
          </w:p>
          <w:p w14:paraId="13216A07" w14:textId="54C2FD93" w:rsid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действие, которое длится в прошлом</w:t>
            </w:r>
            <w:r w:rsidR="00C801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786C479" w14:textId="2366FFAF" w:rsidR="00C801F8" w:rsidRDefault="00C801F8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действия, которые длились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прошлом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мы хотим подчеркнуть их длительность.</w:t>
            </w:r>
          </w:p>
          <w:p w14:paraId="49341260" w14:textId="6FBF25FE" w:rsidR="00983AE3" w:rsidRPr="00983AE3" w:rsidRDefault="00983AE3" w:rsidP="00983A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AE3" w:rsidRPr="00C801F8" w14:paraId="069829B6" w14:textId="77777777" w:rsidTr="00983AE3">
        <w:tc>
          <w:tcPr>
            <w:tcW w:w="7847" w:type="dxa"/>
          </w:tcPr>
          <w:p w14:paraId="5863492D" w14:textId="34F507EB" w:rsidR="00983AE3" w:rsidRPr="00C801F8" w:rsidRDefault="00C801F8" w:rsidP="00AA6F8D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yesterday, last week/month/year, two weeks ago, in 2006, the other day</w:t>
            </w:r>
          </w:p>
        </w:tc>
        <w:tc>
          <w:tcPr>
            <w:tcW w:w="7847" w:type="dxa"/>
          </w:tcPr>
          <w:p w14:paraId="73FB311D" w14:textId="78B9F89A" w:rsidR="00983AE3" w:rsidRPr="00C801F8" w:rsidRDefault="00C801F8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while, when, all morning/evening/day/week, at 8 o’clock</w:t>
            </w:r>
          </w:p>
        </w:tc>
      </w:tr>
      <w:tr w:rsidR="00983AE3" w:rsidRPr="00C801F8" w14:paraId="7A353B09" w14:textId="77777777" w:rsidTr="00983AE3">
        <w:tc>
          <w:tcPr>
            <w:tcW w:w="7847" w:type="dxa"/>
          </w:tcPr>
          <w:p w14:paraId="6F642995" w14:textId="77777777" w:rsidR="00983AE3" w:rsidRPr="00C801F8" w:rsidRDefault="00983AE3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7D62660C" w14:textId="1095ABA9" w:rsidR="00C801F8" w:rsidRPr="00C801F8" w:rsidRDefault="00C801F8" w:rsidP="00AA6F8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801F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V-ed/V</w:t>
            </w:r>
            <w:r w:rsidRPr="00C801F8"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  <w:t>2</w:t>
            </w:r>
          </w:p>
          <w:p w14:paraId="58E73AA0" w14:textId="0F150852" w:rsidR="00C801F8" w:rsidRPr="00C801F8" w:rsidRDefault="00C801F8" w:rsidP="00C801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Вспомогательный глагол: </w:t>
            </w:r>
            <w:r w:rsidRPr="00C801F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did</w:t>
            </w:r>
          </w:p>
          <w:p w14:paraId="5385B632" w14:textId="77777777" w:rsidR="00C801F8" w:rsidRPr="00C801F8" w:rsidRDefault="00C801F8" w:rsidP="00AA6F8D">
            <w:pPr>
              <w:jc w:val="center"/>
              <w:rPr>
                <w:rFonts w:ascii="Times New Roman" w:hAnsi="Times New Roman" w:cs="Times New Roman"/>
              </w:rPr>
            </w:pPr>
          </w:p>
          <w:p w14:paraId="4E369AA9" w14:textId="40562188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played.</w:t>
            </w: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                                        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Did </w:t>
            </w: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you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play?</w:t>
            </w:r>
          </w:p>
          <w:p w14:paraId="1C7A2388" w14:textId="42B1DAB8" w:rsidR="00C801F8" w:rsidRPr="00C801F8" w:rsidRDefault="00C801F8" w:rsidP="00C801F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swam.                                        Did </w:t>
            </w: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swim?</w:t>
            </w:r>
          </w:p>
          <w:p w14:paraId="07CA0208" w14:textId="77777777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3FDA875A" w14:textId="7E66F7A1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He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didn’t play.</w:t>
            </w:r>
          </w:p>
          <w:p w14:paraId="1684EE7B" w14:textId="38DD2AEE" w:rsidR="00C801F8" w:rsidRPr="00C801F8" w:rsidRDefault="00C801F8" w:rsidP="00C801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We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didn’t swim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7847" w:type="dxa"/>
          </w:tcPr>
          <w:p w14:paraId="2C22F342" w14:textId="77777777" w:rsidR="00983AE3" w:rsidRDefault="00983AE3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09ECD11" w14:textId="77777777" w:rsidR="00C801F8" w:rsidRPr="00C801F8" w:rsidRDefault="00C801F8" w:rsidP="00AA6F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 xml:space="preserve">was/were + V+ </w:t>
            </w:r>
            <w:proofErr w:type="spellStart"/>
            <w:r w:rsidRPr="00C801F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ing</w:t>
            </w:r>
            <w:proofErr w:type="spellEnd"/>
          </w:p>
          <w:p w14:paraId="246A1E4B" w14:textId="77777777" w:rsidR="00C801F8" w:rsidRDefault="00C801F8" w:rsidP="00AA6F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1B813E3" w14:textId="77777777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I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was working.</w:t>
            </w:r>
          </w:p>
          <w:p w14:paraId="39375167" w14:textId="77777777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41E070D5" w14:textId="77777777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They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weren’t working.</w:t>
            </w:r>
          </w:p>
          <w:p w14:paraId="1D226423" w14:textId="77777777" w:rsidR="00C801F8" w:rsidRPr="00C801F8" w:rsidRDefault="00C801F8" w:rsidP="00C801F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</w:p>
          <w:p w14:paraId="04BDA37A" w14:textId="2F57E32D" w:rsidR="00C801F8" w:rsidRPr="00C801F8" w:rsidRDefault="00C801F8" w:rsidP="00C801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Were</w:t>
            </w:r>
            <w:r w:rsidRPr="00C801F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we </w:t>
            </w:r>
            <w:r w:rsidRPr="00C801F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working?</w:t>
            </w:r>
          </w:p>
        </w:tc>
      </w:tr>
    </w:tbl>
    <w:p w14:paraId="6A71BD70" w14:textId="77777777" w:rsidR="00983AE3" w:rsidRPr="00C801F8" w:rsidRDefault="00983AE3" w:rsidP="00AA6F8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83AE3" w:rsidRPr="00C801F8" w:rsidSect="00AA6F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3E164B"/>
    <w:multiLevelType w:val="hybridMultilevel"/>
    <w:tmpl w:val="E92E08C0"/>
    <w:lvl w:ilvl="0" w:tplc="F7484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52D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5C7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74E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0AE9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123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DC60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BC2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E8D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86"/>
    <w:rsid w:val="00280375"/>
    <w:rsid w:val="003B07FA"/>
    <w:rsid w:val="005A3957"/>
    <w:rsid w:val="00983AE3"/>
    <w:rsid w:val="00AA6F8D"/>
    <w:rsid w:val="00B24986"/>
    <w:rsid w:val="00C801F8"/>
    <w:rsid w:val="00D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3E67"/>
  <w15:chartTrackingRefBased/>
  <w15:docId w15:val="{729F9162-C48F-4394-A292-2060F50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6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4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40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5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11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7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9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4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4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2</cp:revision>
  <dcterms:created xsi:type="dcterms:W3CDTF">2022-09-16T08:31:00Z</dcterms:created>
  <dcterms:modified xsi:type="dcterms:W3CDTF">2022-09-16T09:30:00Z</dcterms:modified>
</cp:coreProperties>
</file>