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C9" w:rsidRDefault="00962E0D">
      <w:r>
        <w:rPr>
          <w:noProof/>
          <w:lang w:eastAsia="ru-RU"/>
        </w:rPr>
        <w:drawing>
          <wp:inline distT="0" distB="0" distL="0" distR="0">
            <wp:extent cx="5940425" cy="237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E0D" w:rsidRDefault="00962E0D">
      <w:r>
        <w:rPr>
          <w:noProof/>
          <w:lang w:eastAsia="ru-RU"/>
        </w:rPr>
        <w:drawing>
          <wp:inline distT="0" distB="0" distL="0" distR="0">
            <wp:extent cx="5940425" cy="354769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7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2E0D" w:rsidSect="00F45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2E0D"/>
    <w:rsid w:val="000C35A9"/>
    <w:rsid w:val="00962E0D"/>
    <w:rsid w:val="00D02CB3"/>
    <w:rsid w:val="00F45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E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2018-05-21T08:30:00Z</dcterms:created>
  <dcterms:modified xsi:type="dcterms:W3CDTF">2018-05-21T08:30:00Z</dcterms:modified>
</cp:coreProperties>
</file>