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2809DA">
      <w:r>
        <w:t>Задание по геометрии на 27.02</w:t>
      </w:r>
    </w:p>
    <w:p w:rsidR="002809DA" w:rsidRDefault="002809DA">
      <w:r w:rsidRPr="002809DA">
        <w:drawing>
          <wp:inline distT="0" distB="0" distL="0" distR="0">
            <wp:extent cx="4157345" cy="4348480"/>
            <wp:effectExtent l="19050" t="0" r="0" b="0"/>
            <wp:docPr id="160" name="Рисунок 37" descr="C:\Users\Станислав\AppData\Local\Microsoft\Windows\Temporary Internet Files\Content.Word\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Станислав\AppData\Local\Microsoft\Windows\Temporary Internet Files\Content.Word\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45" cy="434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9DA" w:rsidRDefault="002809DA">
      <w:r w:rsidRPr="002809DA">
        <w:drawing>
          <wp:inline distT="0" distB="0" distL="0" distR="0">
            <wp:extent cx="4178300" cy="3796030"/>
            <wp:effectExtent l="19050" t="0" r="0" b="0"/>
            <wp:docPr id="161" name="Рисунок 40" descr="C:\Users\Станислав\AppData\Local\Microsoft\Windows\Temporary Internet Files\Content.Word\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Станислав\AppData\Local\Microsoft\Windows\Temporary Internet Files\Content.Word\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379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9DA" w:rsidRDefault="002809DA"/>
    <w:sectPr w:rsidR="002809DA" w:rsidSect="00186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809DA"/>
    <w:rsid w:val="001860FE"/>
    <w:rsid w:val="002809DA"/>
    <w:rsid w:val="004B4D99"/>
    <w:rsid w:val="005C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0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09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2019-02-26T09:55:00Z</dcterms:created>
  <dcterms:modified xsi:type="dcterms:W3CDTF">2019-02-26T09:56:00Z</dcterms:modified>
</cp:coreProperties>
</file>