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Ind w:w="-1310" w:type="dxa"/>
        <w:tblLook w:val="04A0" w:firstRow="1" w:lastRow="0" w:firstColumn="1" w:lastColumn="0" w:noHBand="0" w:noVBand="1"/>
      </w:tblPr>
      <w:tblGrid>
        <w:gridCol w:w="5175"/>
        <w:gridCol w:w="5706"/>
      </w:tblGrid>
      <w:tr w:rsidR="00400D9C" w:rsidTr="00400D9C">
        <w:tc>
          <w:tcPr>
            <w:tcW w:w="5175" w:type="dxa"/>
          </w:tcPr>
          <w:p w:rsidR="00400D9C" w:rsidRDefault="00400D9C">
            <w:r>
              <w:rPr>
                <w:noProof/>
                <w:lang w:eastAsia="ru-RU"/>
              </w:rPr>
              <w:drawing>
                <wp:inline distT="0" distB="0" distL="0" distR="0" wp14:anchorId="0E5F4889" wp14:editId="786E5D79">
                  <wp:extent cx="2867025" cy="17430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5261" cy="1748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0D9C" w:rsidRDefault="00400D9C"/>
          <w:p w:rsidR="00400D9C" w:rsidRDefault="00400D9C">
            <w:r>
              <w:rPr>
                <w:noProof/>
                <w:lang w:eastAsia="ru-RU"/>
              </w:rPr>
              <w:drawing>
                <wp:inline distT="0" distB="0" distL="0" distR="0" wp14:anchorId="3D04E384" wp14:editId="7F9922D4">
                  <wp:extent cx="3183724" cy="1743075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1747" cy="17474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06" w:type="dxa"/>
          </w:tcPr>
          <w:p w:rsidR="00400D9C" w:rsidRDefault="00400D9C">
            <w:r>
              <w:rPr>
                <w:noProof/>
                <w:lang w:eastAsia="ru-RU"/>
              </w:rPr>
              <w:drawing>
                <wp:inline distT="0" distB="0" distL="0" distR="0" wp14:anchorId="30DA2417" wp14:editId="3BA7509C">
                  <wp:extent cx="3521462" cy="4953000"/>
                  <wp:effectExtent l="0" t="0" r="3175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1462" cy="495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F8046F" w:rsidRDefault="00400D9C">
      <w:r>
        <w:t>1)На стр. 18-19 имеются 5 карточек (с поздравлением</w:t>
      </w:r>
      <w:proofErr w:type="gramStart"/>
      <w:r>
        <w:t xml:space="preserve"> ,</w:t>
      </w:r>
      <w:proofErr w:type="gramEnd"/>
      <w:r>
        <w:t xml:space="preserve"> с выздоровлением  и т. д.) их необходимо написать каждую по пять раз (по 5 раз) в свою тетрадь, перевод каждой карточки – один раз.</w:t>
      </w:r>
    </w:p>
    <w:p w:rsidR="00400D9C" w:rsidRDefault="00400D9C">
      <w:r>
        <w:rPr>
          <w:noProof/>
          <w:lang w:eastAsia="ru-RU"/>
        </w:rPr>
        <w:lastRenderedPageBreak/>
        <w:drawing>
          <wp:inline distT="0" distB="0" distL="0" distR="0">
            <wp:extent cx="5940425" cy="4381517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81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D9C" w:rsidRDefault="00400D9C"/>
    <w:p w:rsidR="00400D9C" w:rsidRDefault="00400D9C">
      <w:r>
        <w:t>2) на стр.18 помните,  мы разбирали это задание устно? Теперь вам необходимо придумать свой текст к каждой открытке (</w:t>
      </w:r>
      <w:r w:rsidR="0092083A">
        <w:t xml:space="preserve">на каждой из них уже есть задание, например на картинке А написано </w:t>
      </w:r>
      <w:r w:rsidR="0092083A">
        <w:rPr>
          <w:lang w:val="en-US"/>
        </w:rPr>
        <w:t>Get</w:t>
      </w:r>
      <w:r w:rsidR="0092083A" w:rsidRPr="0092083A">
        <w:t xml:space="preserve"> </w:t>
      </w:r>
      <w:r w:rsidR="0092083A">
        <w:rPr>
          <w:lang w:val="en-US"/>
        </w:rPr>
        <w:t>well</w:t>
      </w:r>
      <w:r w:rsidR="0092083A" w:rsidRPr="0092083A">
        <w:t xml:space="preserve"> </w:t>
      </w:r>
      <w:r w:rsidR="0092083A">
        <w:rPr>
          <w:lang w:val="en-US"/>
        </w:rPr>
        <w:t>soon</w:t>
      </w:r>
      <w:r w:rsidR="0092083A">
        <w:t xml:space="preserve"> – это значит</w:t>
      </w:r>
      <w:proofErr w:type="gramStart"/>
      <w:r w:rsidR="0092083A">
        <w:t xml:space="preserve"> ,</w:t>
      </w:r>
      <w:proofErr w:type="gramEnd"/>
      <w:r w:rsidR="0092083A">
        <w:t xml:space="preserve"> что кто-то лежит в больнице и вам надо отправить открытку со скорейшим  выздоровлением</w:t>
      </w:r>
      <w:r w:rsidR="0092083A" w:rsidRPr="0092083A">
        <w:t xml:space="preserve">  </w:t>
      </w:r>
      <w:r>
        <w:t>)</w:t>
      </w:r>
    </w:p>
    <w:p w:rsidR="0092083A" w:rsidRDefault="0092083A">
      <w:r>
        <w:t>Свои открытки вы также должны прописать по пять раз.</w:t>
      </w:r>
    </w:p>
    <w:p w:rsidR="00400D9C" w:rsidRDefault="0092083A">
      <w:pPr>
        <w:rPr>
          <w:b/>
          <w:sz w:val="28"/>
          <w:szCs w:val="28"/>
        </w:rPr>
      </w:pPr>
      <w:r w:rsidRPr="00A86804">
        <w:rPr>
          <w:b/>
          <w:sz w:val="28"/>
          <w:szCs w:val="28"/>
        </w:rPr>
        <w:t xml:space="preserve">Поверьте, это придумано не мной, так дети писали и до вас. Это необходимо для того чтобы  в вашей памяти осталось это надолго, и на экзамене  могли без проблем  </w:t>
      </w:r>
      <w:r w:rsidR="00A86804" w:rsidRPr="00A86804">
        <w:rPr>
          <w:b/>
          <w:sz w:val="28"/>
          <w:szCs w:val="28"/>
        </w:rPr>
        <w:t>написать письменные задания.</w:t>
      </w:r>
    </w:p>
    <w:p w:rsidR="00A86804" w:rsidRPr="00A86804" w:rsidRDefault="00A86804">
      <w:pPr>
        <w:rPr>
          <w:i/>
          <w:sz w:val="28"/>
          <w:szCs w:val="28"/>
          <w:u w:val="single"/>
        </w:rPr>
      </w:pPr>
      <w:r w:rsidRPr="00A86804">
        <w:rPr>
          <w:i/>
          <w:sz w:val="28"/>
          <w:szCs w:val="28"/>
          <w:u w:val="single"/>
        </w:rPr>
        <w:t>Задание № 3 в другом файле.</w:t>
      </w:r>
      <w:bookmarkStart w:id="0" w:name="_GoBack"/>
      <w:bookmarkEnd w:id="0"/>
    </w:p>
    <w:sectPr w:rsidR="00A86804" w:rsidRPr="00A86804" w:rsidSect="00400D9C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D9C"/>
    <w:rsid w:val="00400D9C"/>
    <w:rsid w:val="0092083A"/>
    <w:rsid w:val="00A86804"/>
    <w:rsid w:val="00F8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D9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00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00D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D9C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400D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emf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2018-02-16T11:13:00Z</dcterms:created>
  <dcterms:modified xsi:type="dcterms:W3CDTF">2018-02-16T11:38:00Z</dcterms:modified>
</cp:coreProperties>
</file>