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41C" w:rsidRDefault="00394BA8">
      <w:r>
        <w:t xml:space="preserve">1. </w:t>
      </w:r>
      <w:r w:rsidR="00CE055D">
        <w:t>Для полного гидрирования гомолога бензола по</w:t>
      </w:r>
      <w:r w:rsidR="0076199F" w:rsidRPr="0076199F">
        <w:t>требовалось 10,08 л (</w:t>
      </w:r>
      <w:proofErr w:type="spellStart"/>
      <w:r w:rsidR="0076199F" w:rsidRPr="0076199F">
        <w:t>н.у</w:t>
      </w:r>
      <w:proofErr w:type="spellEnd"/>
      <w:r w:rsidR="0076199F" w:rsidRPr="0076199F">
        <w:t xml:space="preserve">.) водорода, при этом образовался </w:t>
      </w:r>
      <w:proofErr w:type="spellStart"/>
      <w:r w:rsidR="0076199F" w:rsidRPr="0076199F">
        <w:t>циклоалкан</w:t>
      </w:r>
      <w:proofErr w:type="spellEnd"/>
      <w:r w:rsidR="0076199F" w:rsidRPr="0076199F">
        <w:t xml:space="preserve"> массой 14,7 г. Запишите уравнение реакции в общем виде. Определите молекулярную формулу гомолога бензо</w:t>
      </w:r>
      <w:r w:rsidR="00CE055D">
        <w:t>л</w:t>
      </w:r>
      <w:r w:rsidR="0076199F" w:rsidRPr="0076199F">
        <w:t>а. Считать выход продукта реакции равным 100%.</w:t>
      </w:r>
    </w:p>
    <w:p w:rsidR="00394BA8" w:rsidRDefault="00394BA8">
      <w:r>
        <w:t>2.</w:t>
      </w:r>
    </w:p>
    <w:p w:rsidR="0076199F" w:rsidRDefault="0076199F">
      <w:r w:rsidRPr="0076199F">
        <w:rPr>
          <w:noProof/>
          <w:lang w:eastAsia="ru-RU"/>
        </w:rPr>
        <w:drawing>
          <wp:inline distT="0" distB="0" distL="0" distR="0" wp14:anchorId="55807282" wp14:editId="3BB5DB8A">
            <wp:extent cx="5940425" cy="1023590"/>
            <wp:effectExtent l="0" t="0" r="3175" b="5715"/>
            <wp:docPr id="1" name="Рисунок 1" descr="http://chem.reshuege.ru/get_file?id=188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hem.reshuege.ru/get_file?id=1880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2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99F" w:rsidRDefault="00394BA8" w:rsidP="0076199F">
      <w:proofErr w:type="gramStart"/>
      <w:r>
        <w:t>3.</w:t>
      </w:r>
      <w:r w:rsidR="0076199F">
        <w:t>При сжигании 24,6 г вещества образовалось 26,88 л углекислого газа (при н. у.), 9 г воды и 2,24 л азота (при н. у.). 1 литр паров этого вещества (при н. у.) имеет массу 5,491 г. При исслед</w:t>
      </w:r>
      <w:r>
        <w:t>о</w:t>
      </w:r>
      <w:r w:rsidR="0076199F">
        <w:t>вании химических свойств этого вещества установлено, что при его взаимодействии с хлором в присутствии хлорида алюминия о</w:t>
      </w:r>
      <w:r>
        <w:t>б</w:t>
      </w:r>
      <w:r w:rsidR="0076199F">
        <w:t>разуется единственное монохлорпроизводное.</w:t>
      </w:r>
      <w:proofErr w:type="gramEnd"/>
    </w:p>
    <w:p w:rsidR="0076199F" w:rsidRDefault="0076199F" w:rsidP="0076199F">
      <w:r>
        <w:t>На основании данных задания:</w:t>
      </w:r>
    </w:p>
    <w:p w:rsidR="0076199F" w:rsidRDefault="0076199F" w:rsidP="0076199F">
      <w:r>
        <w:t>1) произведите необходимые вычисления;</w:t>
      </w:r>
    </w:p>
    <w:p w:rsidR="0076199F" w:rsidRDefault="0076199F" w:rsidP="0076199F">
      <w:r>
        <w:t>2) установите молекулярную формулу исходного органического вещества;</w:t>
      </w:r>
    </w:p>
    <w:p w:rsidR="0076199F" w:rsidRDefault="0076199F" w:rsidP="0076199F">
      <w:r>
        <w:t>3) составьте структурную формулу этого вещества, которая однозначно отражает порядок связи атомов в его молекуле;</w:t>
      </w:r>
    </w:p>
    <w:p w:rsidR="0076199F" w:rsidRDefault="0076199F" w:rsidP="0076199F">
      <w:r>
        <w:t>4) напишите уравнение реакции этого вещества с хлором в присутствии хлорида алюминия.</w:t>
      </w:r>
    </w:p>
    <w:p w:rsidR="00EE0990" w:rsidRDefault="00EE0990" w:rsidP="0076199F">
      <w:r>
        <w:t>4.</w:t>
      </w:r>
    </w:p>
    <w:p w:rsidR="0076199F" w:rsidRDefault="000633A5" w:rsidP="0076199F">
      <w:r w:rsidRPr="000633A5">
        <w:rPr>
          <w:noProof/>
          <w:lang w:eastAsia="ru-RU"/>
        </w:rPr>
        <w:drawing>
          <wp:inline distT="0" distB="0" distL="0" distR="0">
            <wp:extent cx="4515485" cy="358775"/>
            <wp:effectExtent l="0" t="0" r="0" b="0"/>
            <wp:docPr id="2" name="Рисунок 2" descr="http://reshuege.ru/formula/1e/1e69d782b952173917f5ae2dd2c4c8f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reshuege.ru/formula/1e/1e69d782b952173917f5ae2dd2c4c8fd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5485" cy="35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633A5">
        <w:rPr>
          <w:noProof/>
          <w:lang w:eastAsia="ru-RU"/>
        </w:rPr>
        <w:drawing>
          <wp:inline distT="0" distB="0" distL="0" distR="0">
            <wp:extent cx="2082165" cy="302260"/>
            <wp:effectExtent l="0" t="0" r="0" b="0"/>
            <wp:docPr id="3" name="Рисунок 3" descr="http://reshuege.ru/formula/b4/b441a7a63263d39f22af927b9b0d3b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eshuege.ru/formula/b4/b441a7a63263d39f22af927b9b0d3b36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165" cy="30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33A5" w:rsidRDefault="00EE0990" w:rsidP="0076199F">
      <w:r>
        <w:t>5.</w:t>
      </w:r>
      <w:r w:rsidR="007D05C7" w:rsidRPr="007D05C7">
        <w:t>Предельная одноосновная карб</w:t>
      </w:r>
      <w:r>
        <w:t>о</w:t>
      </w:r>
      <w:r w:rsidR="007D05C7" w:rsidRPr="007D05C7">
        <w:t>новая кислота массой 48,4 г полностью растворяет оксид магния, полученный при прокаливании 23,1 г карбоната ма</w:t>
      </w:r>
      <w:r>
        <w:t>г</w:t>
      </w:r>
      <w:r w:rsidR="007D05C7" w:rsidRPr="007D05C7">
        <w:t>ния. Установите формулу кислоты.</w:t>
      </w:r>
    </w:p>
    <w:p w:rsidR="007D05C7" w:rsidRDefault="00EE0990" w:rsidP="0076199F">
      <w:proofErr w:type="gramStart"/>
      <w:r>
        <w:t>6.</w:t>
      </w:r>
      <w:r w:rsidR="007D05C7" w:rsidRPr="007D05C7">
        <w:t xml:space="preserve">Определите молекулярную формулу </w:t>
      </w:r>
      <w:proofErr w:type="spellStart"/>
      <w:r w:rsidR="007D05C7" w:rsidRPr="007D05C7">
        <w:t>алкена</w:t>
      </w:r>
      <w:proofErr w:type="spellEnd"/>
      <w:r w:rsidR="007D05C7" w:rsidRPr="007D05C7">
        <w:t xml:space="preserve">, если известно, что одно и то же количество его, взаимодействуя с различными </w:t>
      </w:r>
      <w:proofErr w:type="spellStart"/>
      <w:r w:rsidR="007D05C7" w:rsidRPr="007D05C7">
        <w:t>галогеноводородами</w:t>
      </w:r>
      <w:proofErr w:type="spellEnd"/>
      <w:r w:rsidR="007D05C7" w:rsidRPr="007D05C7">
        <w:t xml:space="preserve">, образует, соответствен­но, или 5,23 г хлорпроизводного, или 8,2 г </w:t>
      </w:r>
      <w:proofErr w:type="spellStart"/>
      <w:r w:rsidR="007D05C7" w:rsidRPr="007D05C7">
        <w:t>бромпроизводного</w:t>
      </w:r>
      <w:proofErr w:type="spellEnd"/>
      <w:r w:rsidR="007D05C7" w:rsidRPr="007D05C7">
        <w:t>.</w:t>
      </w:r>
      <w:proofErr w:type="gramEnd"/>
    </w:p>
    <w:p w:rsidR="003D78CB" w:rsidRDefault="003D78CB" w:rsidP="0076199F">
      <w:r>
        <w:t>7.</w:t>
      </w:r>
    </w:p>
    <w:p w:rsidR="007D05C7" w:rsidRDefault="007D05C7" w:rsidP="0076199F">
      <w:r w:rsidRPr="007D05C7">
        <w:rPr>
          <w:noProof/>
          <w:lang w:eastAsia="ru-RU"/>
        </w:rPr>
        <w:drawing>
          <wp:inline distT="0" distB="0" distL="0" distR="0">
            <wp:extent cx="4058285" cy="288290"/>
            <wp:effectExtent l="0" t="0" r="0" b="0"/>
            <wp:docPr id="4" name="Рисунок 4" descr="http://reshuege.ru/formula/66/669943265b285278edf2aaa93527370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reshuege.ru/formula/66/669943265b285278edf2aaa93527370b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8285" cy="288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D05C7">
        <w:rPr>
          <w:noProof/>
          <w:lang w:eastAsia="ru-RU"/>
        </w:rPr>
        <w:drawing>
          <wp:inline distT="0" distB="0" distL="0" distR="0">
            <wp:extent cx="2208530" cy="302260"/>
            <wp:effectExtent l="0" t="0" r="1270" b="0"/>
            <wp:docPr id="5" name="Рисунок 5" descr="http://reshuege.ru/formula/55/559cf63a05ad939b6790f264184e60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reshuege.ru/formula/55/559cf63a05ad939b6790f264184e6075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8530" cy="30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78CB" w:rsidRDefault="003D78CB" w:rsidP="0076199F">
      <w:r>
        <w:t>8.</w:t>
      </w:r>
    </w:p>
    <w:p w:rsidR="007D05C7" w:rsidRDefault="007D05C7" w:rsidP="0076199F">
      <w:r w:rsidRPr="007D05C7">
        <w:rPr>
          <w:noProof/>
          <w:lang w:eastAsia="ru-RU"/>
        </w:rPr>
        <w:drawing>
          <wp:inline distT="0" distB="0" distL="0" distR="0">
            <wp:extent cx="3629660" cy="323850"/>
            <wp:effectExtent l="0" t="0" r="8890" b="0"/>
            <wp:docPr id="6" name="Рисунок 6" descr="http://reshuege.ru/formula/87/8723ec5fc33a1443372fb2fb0ff7cd4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reshuege.ru/formula/87/8723ec5fc33a1443372fb2fb0ff7cd4d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66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D05C7">
        <w:rPr>
          <w:noProof/>
          <w:lang w:eastAsia="ru-RU"/>
        </w:rPr>
        <w:drawing>
          <wp:inline distT="0" distB="0" distL="0" distR="0">
            <wp:extent cx="3756025" cy="379730"/>
            <wp:effectExtent l="0" t="0" r="0" b="1270"/>
            <wp:docPr id="7" name="Рисунок 7" descr="http://reshuege.ru/formula/10/10a148daf7a527a151944fe49909c9a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reshuege.ru/formula/10/10a148daf7a527a151944fe49909c9af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6025" cy="379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05C7" w:rsidRDefault="003D78CB" w:rsidP="007D05C7">
      <w:r>
        <w:t>9.</w:t>
      </w:r>
      <w:r w:rsidR="007D05C7">
        <w:t xml:space="preserve">При сжигании 19,8 г органического вещества выделилось 8,96 л (н. у.) углекислого газа и 3,6 г воды и 14,6 г </w:t>
      </w:r>
      <w:proofErr w:type="spellStart"/>
      <w:r w:rsidR="007D05C7">
        <w:t>хлороводорода</w:t>
      </w:r>
      <w:proofErr w:type="spellEnd"/>
      <w:r w:rsidR="007D05C7">
        <w:t>. Плотность паров вещества по азоту 3,536. Вещество реагирует с водой; продукт последней реакции вступает в реакцию «серебряного зеркала»</w:t>
      </w:r>
    </w:p>
    <w:p w:rsidR="007D05C7" w:rsidRDefault="007D05C7" w:rsidP="007D05C7">
      <w:r>
        <w:lastRenderedPageBreak/>
        <w:t>На основании данных условия задания:</w:t>
      </w:r>
    </w:p>
    <w:p w:rsidR="007D05C7" w:rsidRDefault="007D05C7" w:rsidP="007D05C7">
      <w:r>
        <w:t>1) произведите необходимые вычисления;</w:t>
      </w:r>
    </w:p>
    <w:p w:rsidR="007D05C7" w:rsidRDefault="007D05C7" w:rsidP="007D05C7">
      <w:r>
        <w:t>2) установите молекулярную формулу исходного органического вещества;</w:t>
      </w:r>
    </w:p>
    <w:p w:rsidR="007D05C7" w:rsidRDefault="007D05C7" w:rsidP="007D05C7">
      <w:r>
        <w:t>3) составьте структурную формулу этого вещества, которая однозначно о</w:t>
      </w:r>
      <w:r w:rsidR="004F6A4A">
        <w:t>т</w:t>
      </w:r>
      <w:r>
        <w:t>ражает порядок связи атомов в его молекуле;</w:t>
      </w:r>
    </w:p>
    <w:p w:rsidR="007D05C7" w:rsidRDefault="007D05C7" w:rsidP="007D05C7">
      <w:r>
        <w:t>4) напишите уравнение реакции этого вещества с водой.</w:t>
      </w:r>
    </w:p>
    <w:p w:rsidR="0049025A" w:rsidRDefault="0049025A" w:rsidP="007D05C7">
      <w:r>
        <w:t>10.</w:t>
      </w:r>
    </w:p>
    <w:p w:rsidR="007D05C7" w:rsidRDefault="00D65A38" w:rsidP="007D05C7">
      <w:r w:rsidRPr="00D65A38">
        <w:rPr>
          <w:noProof/>
          <w:lang w:eastAsia="ru-RU"/>
        </w:rPr>
        <w:drawing>
          <wp:inline distT="0" distB="0" distL="0" distR="0">
            <wp:extent cx="3067050" cy="323850"/>
            <wp:effectExtent l="0" t="0" r="0" b="0"/>
            <wp:docPr id="8" name="Рисунок 8" descr="http://reshuege.ru/formula/ee/eefd05f44d3434a300c7de134f5fffc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reshuege.ru/formula/ee/eefd05f44d3434a300c7de134f5fffc4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65A38">
        <w:rPr>
          <w:noProof/>
          <w:lang w:eastAsia="ru-RU"/>
        </w:rPr>
        <w:drawing>
          <wp:inline distT="0" distB="0" distL="0" distR="0">
            <wp:extent cx="2405380" cy="745490"/>
            <wp:effectExtent l="0" t="0" r="0" b="0"/>
            <wp:docPr id="9" name="Рисунок 9" descr="http://chem.reshuege.ru/get_file?id=13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chem.reshuege.ru/get_file?id=1329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5380" cy="745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65A38">
        <w:rPr>
          <w:noProof/>
          <w:lang w:eastAsia="ru-RU"/>
        </w:rPr>
        <w:drawing>
          <wp:inline distT="0" distB="0" distL="0" distR="0">
            <wp:extent cx="1294130" cy="302260"/>
            <wp:effectExtent l="0" t="0" r="1270" b="0"/>
            <wp:docPr id="10" name="Рисунок 10" descr="http://reshuege.ru/formula/ba/ba1b9756ec185502b2438afc627cc04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reshuege.ru/formula/ba/ba1b9756ec185502b2438afc627cc04b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130" cy="30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5A38" w:rsidRDefault="0049025A" w:rsidP="00D65A38">
      <w:r>
        <w:t xml:space="preserve">11. </w:t>
      </w:r>
      <w:r w:rsidR="00D65A38">
        <w:t>При сгорании 2,9 г органического вещества образуется 3,36 л углекислого газа и 2,7 г воды. Плотность паров этого вещества по водороду 29. Установлено, что это вещество взаимодействует с аммиачным раствором оксида серебра, каталитически восстанавливается водородом с образованием первичного спирта и способно окисляться подкисленным раствором дихромата калия до карбоновой кислоты. На основании этих данных:</w:t>
      </w:r>
    </w:p>
    <w:p w:rsidR="00D65A38" w:rsidRDefault="00D65A38" w:rsidP="00D65A38">
      <w:r>
        <w:t>1) установите простейшую формулу исходного вещества,</w:t>
      </w:r>
    </w:p>
    <w:p w:rsidR="00D65A38" w:rsidRDefault="00D65A38" w:rsidP="00D65A38">
      <w:r>
        <w:t>2) составьте его структурную формулу,</w:t>
      </w:r>
    </w:p>
    <w:p w:rsidR="00D65A38" w:rsidRDefault="00D65A38" w:rsidP="00D65A38">
      <w:r>
        <w:t>3) приведите уравнение реакции его взаимодействия с аммиачным раствором оксида серебра.</w:t>
      </w:r>
    </w:p>
    <w:p w:rsidR="00D65A38" w:rsidRDefault="003F1912" w:rsidP="00D65A38">
      <w:r>
        <w:t>12.</w:t>
      </w:r>
      <w:r w:rsidR="00D65A38" w:rsidRPr="00D65A38">
        <w:t xml:space="preserve">При полном сжигании вещества, не содержащего кислорода, образуется азот и вода. Относительная плотность паров этого вещества по водороду равна 16. Объём необходимого на сжигание кислорода равен объёму </w:t>
      </w:r>
      <w:proofErr w:type="gramStart"/>
      <w:r w:rsidR="00D65A38" w:rsidRPr="00D65A38">
        <w:t>выделившего­ся</w:t>
      </w:r>
      <w:proofErr w:type="gramEnd"/>
      <w:r w:rsidR="00D65A38" w:rsidRPr="00D65A38">
        <w:t xml:space="preserve"> азота. Определите молекулярную формулу соединения.</w:t>
      </w:r>
    </w:p>
    <w:p w:rsidR="003F1912" w:rsidRDefault="003F1912" w:rsidP="00D65A38">
      <w:r>
        <w:t>13.</w:t>
      </w:r>
    </w:p>
    <w:p w:rsidR="00D65A38" w:rsidRDefault="00D65A38" w:rsidP="00D65A38">
      <w:r w:rsidRPr="00D65A38">
        <w:rPr>
          <w:noProof/>
          <w:lang w:eastAsia="ru-RU"/>
        </w:rPr>
        <w:drawing>
          <wp:inline distT="0" distB="0" distL="0" distR="0">
            <wp:extent cx="4649470" cy="422275"/>
            <wp:effectExtent l="0" t="0" r="0" b="0"/>
            <wp:docPr id="11" name="Рисунок 11" descr="http://reshuege.ru/formula/4a/4ac8d2ff716043b06ade62eb622cef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reshuege.ru/formula/4a/4ac8d2ff716043b06ade62eb622cef41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9470" cy="42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5A38" w:rsidRDefault="003F1912" w:rsidP="00D65A38">
      <w:r>
        <w:t>14.</w:t>
      </w:r>
      <w:r w:rsidR="00D65A38" w:rsidRPr="00D65A38">
        <w:t>В результате сплавления натриевой соли карбоновой кислоты с гидроксидом натрия получено 46,64 г карбоната натрия и газообразное органическое вещество массой 19,36 г. Определите мол</w:t>
      </w:r>
      <w:r w:rsidR="0018027C">
        <w:t>е</w:t>
      </w:r>
      <w:r w:rsidR="00D65A38" w:rsidRPr="00D65A38">
        <w:t>кулярную формулу полученного газообразного соединения.</w:t>
      </w:r>
    </w:p>
    <w:p w:rsidR="0018027C" w:rsidRDefault="0018027C" w:rsidP="00D65A38">
      <w:r>
        <w:t>15.</w:t>
      </w:r>
    </w:p>
    <w:p w:rsidR="00D65A38" w:rsidRDefault="00D65A38" w:rsidP="00D65A38">
      <w:r w:rsidRPr="00D65A38">
        <w:rPr>
          <w:noProof/>
          <w:lang w:eastAsia="ru-RU"/>
        </w:rPr>
        <w:drawing>
          <wp:inline distT="0" distB="0" distL="0" distR="0">
            <wp:extent cx="4304665" cy="302260"/>
            <wp:effectExtent l="0" t="0" r="635" b="0"/>
            <wp:docPr id="12" name="Рисунок 12" descr="http://reshuege.ru/formula/46/46b2371f7f459fb1e1190e5ba49ce3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reshuege.ru/formula/46/46b2371f7f459fb1e1190e5ba49ce351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4665" cy="30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65A38">
        <w:rPr>
          <w:noProof/>
          <w:lang w:eastAsia="ru-RU"/>
        </w:rPr>
        <w:drawing>
          <wp:inline distT="0" distB="0" distL="0" distR="0">
            <wp:extent cx="2286000" cy="288290"/>
            <wp:effectExtent l="0" t="0" r="0" b="0"/>
            <wp:docPr id="13" name="Рисунок 13" descr="http://reshuege.ru/formula/2b/2be303d9b8e0c840ea60e3318fc3a5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reshuege.ru/formula/2b/2be303d9b8e0c840ea60e3318fc3a504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88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5A38" w:rsidRDefault="0018027C" w:rsidP="00D65A38">
      <w:r>
        <w:t>16.</w:t>
      </w:r>
      <w:r w:rsidR="00D65A38">
        <w:t>При сжигании 2,22 г органического вещества получено 5,58 г смеси углекислого газа и воды. Количества вещества углекислого газа и воды в продуктах сгорания равны. Относительная плотность вещества по кислороду равна 2,3125. В ходе исследования химических свойств этого вещества установлено, что оно окрашива</w:t>
      </w:r>
      <w:r>
        <w:t>ет ме</w:t>
      </w:r>
      <w:r w:rsidR="00D65A38">
        <w:t>тилоранж в красный цвет и при взаимодействии этого вещества с метиловым спиртом образуется нерастворимое в воде вещество с приятным запахом.</w:t>
      </w:r>
    </w:p>
    <w:p w:rsidR="00D65A38" w:rsidRDefault="00D65A38" w:rsidP="00D65A38">
      <w:r>
        <w:lastRenderedPageBreak/>
        <w:t>На основании данных условия задания:</w:t>
      </w:r>
    </w:p>
    <w:p w:rsidR="00D65A38" w:rsidRDefault="00D65A38" w:rsidP="00D65A38">
      <w:r>
        <w:t>1) произведите необходимые вычисления;</w:t>
      </w:r>
    </w:p>
    <w:p w:rsidR="00D65A38" w:rsidRDefault="00D65A38" w:rsidP="00D65A38">
      <w:r>
        <w:t>2) установи</w:t>
      </w:r>
      <w:r w:rsidR="005A1639">
        <w:t>те мо</w:t>
      </w:r>
      <w:r>
        <w:t>лекулярную формулу исходного органического вещества;</w:t>
      </w:r>
    </w:p>
    <w:p w:rsidR="00D65A38" w:rsidRDefault="00D65A38" w:rsidP="00D65A38">
      <w:r>
        <w:t>3) составьте структурную формулу этого вещества, которая однозначно отражает порядок связи атомов в его молекуле;</w:t>
      </w:r>
    </w:p>
    <w:p w:rsidR="00D65A38" w:rsidRDefault="00D65A38" w:rsidP="00D65A38">
      <w:r>
        <w:t>4) напишите уравнение реакции этого вещества с метиловым спиртом.</w:t>
      </w:r>
    </w:p>
    <w:p w:rsidR="005A1639" w:rsidRDefault="005A1639" w:rsidP="00D65A38">
      <w:r>
        <w:t>17.</w:t>
      </w:r>
    </w:p>
    <w:p w:rsidR="00D65A38" w:rsidRDefault="00D65A38" w:rsidP="00D65A38">
      <w:r w:rsidRPr="00D65A38">
        <w:rPr>
          <w:noProof/>
          <w:lang w:eastAsia="ru-RU"/>
        </w:rPr>
        <w:drawing>
          <wp:inline distT="0" distB="0" distL="0" distR="0">
            <wp:extent cx="3952875" cy="358775"/>
            <wp:effectExtent l="0" t="0" r="9525" b="3175"/>
            <wp:docPr id="14" name="Рисунок 14" descr="http://chem.reshuege.ru/get_file?id=74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chem.reshuege.ru/get_file?id=741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35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0ACD" w:rsidRDefault="005A1639" w:rsidP="00D65A38">
      <w:r>
        <w:t>18.</w:t>
      </w:r>
      <w:r w:rsidR="006B0ACD" w:rsidRPr="006B0ACD">
        <w:t>При полном сгорании углеводорода образовалось 27 г воды и 33,6 л  (</w:t>
      </w:r>
      <w:proofErr w:type="spellStart"/>
      <w:r w:rsidR="006B0ACD" w:rsidRPr="006B0ACD">
        <w:t>н.</w:t>
      </w:r>
      <w:proofErr w:type="gramStart"/>
      <w:r w:rsidR="006B0ACD" w:rsidRPr="006B0ACD">
        <w:t>у</w:t>
      </w:r>
      <w:proofErr w:type="spellEnd"/>
      <w:proofErr w:type="gramEnd"/>
      <w:r w:rsidR="006B0ACD" w:rsidRPr="006B0ACD">
        <w:t>.). Относительная плотность углеводорода по аргону равна 1,05. Установите его молекулярную формулу.</w:t>
      </w:r>
    </w:p>
    <w:p w:rsidR="00CD1F71" w:rsidRDefault="00CD1F71" w:rsidP="00D65A38">
      <w:r>
        <w:t>19.</w:t>
      </w:r>
    </w:p>
    <w:p w:rsidR="006B0ACD" w:rsidRDefault="006B0ACD" w:rsidP="00D65A38">
      <w:r w:rsidRPr="006B0ACD">
        <w:rPr>
          <w:noProof/>
          <w:lang w:eastAsia="ru-RU"/>
        </w:rPr>
        <w:drawing>
          <wp:inline distT="0" distB="0" distL="0" distR="0">
            <wp:extent cx="3742055" cy="358775"/>
            <wp:effectExtent l="0" t="0" r="0" b="3175"/>
            <wp:docPr id="15" name="Рисунок 15" descr="http://reshuege.ru/formula/c9/c9f02fdf19a396916685c6d71ae923b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reshuege.ru/formula/c9/c9f02fdf19a396916685c6d71ae923b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2055" cy="35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B0ACD">
        <w:rPr>
          <w:noProof/>
          <w:lang w:eastAsia="ru-RU"/>
        </w:rPr>
        <w:drawing>
          <wp:inline distT="0" distB="0" distL="0" distR="0">
            <wp:extent cx="3094990" cy="323850"/>
            <wp:effectExtent l="0" t="0" r="0" b="0"/>
            <wp:docPr id="16" name="Рисунок 16" descr="http://reshuege.ru/formula/0b/0b84ce454c9b0854165d716da9172ab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reshuege.ru/formula/0b/0b84ce454c9b0854165d716da9172abe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499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0ACD" w:rsidRDefault="00CD1F71" w:rsidP="00D65A38">
      <w:r>
        <w:t>20.</w:t>
      </w:r>
      <w:r w:rsidR="006B0ACD" w:rsidRPr="006B0ACD">
        <w:t>При полном сгорании органического вещества массой 18,0 г образовалось 20,16 л (при н. у.) углекислого газа и 21,6 г воды. Установлено, что вещество реагирует с натрием, а при взаимодействии с подкисленным раствором перманганата калия превращается в кислоту. Установите молекулярную формулу вещества, изобразите его структурную формулу и напишите уравнение реакции с перманганатом калия и серной кислотой.</w:t>
      </w:r>
    </w:p>
    <w:p w:rsidR="00CD1F71" w:rsidRDefault="00CD1F71" w:rsidP="00D65A38">
      <w:r>
        <w:t>21.</w:t>
      </w:r>
    </w:p>
    <w:p w:rsidR="006B0ACD" w:rsidRDefault="006B0ACD" w:rsidP="00D65A38">
      <w:r w:rsidRPr="006B0ACD">
        <w:rPr>
          <w:noProof/>
          <w:lang w:eastAsia="ru-RU"/>
        </w:rPr>
        <w:drawing>
          <wp:inline distT="0" distB="0" distL="0" distR="0">
            <wp:extent cx="4135755" cy="267335"/>
            <wp:effectExtent l="0" t="0" r="0" b="0"/>
            <wp:docPr id="17" name="Рисунок 17" descr="http://chem.reshuege.ru/get_file?id=17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chem.reshuege.ru/get_file?id=1732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5755" cy="267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0ACD" w:rsidRDefault="00CD1F71" w:rsidP="00D65A38">
      <w:r>
        <w:t>22.</w:t>
      </w:r>
      <w:r w:rsidR="006B0ACD" w:rsidRPr="006B0ACD">
        <w:t>При окислении предельного одноатомного спирта оксидом меди(II) получили 9,73 г альдегида, 8,65 г меди и воду. Определите молекулярную формулу исходного спирта.</w:t>
      </w:r>
    </w:p>
    <w:p w:rsidR="00C24095" w:rsidRDefault="00C24095" w:rsidP="00D65A38">
      <w:r>
        <w:t>23.</w:t>
      </w:r>
      <w:r w:rsidRPr="00C24095">
        <w:t xml:space="preserve"> При обработке </w:t>
      </w:r>
      <w:proofErr w:type="spellStart"/>
      <w:r w:rsidRPr="00C24095">
        <w:t>алканола</w:t>
      </w:r>
      <w:proofErr w:type="spellEnd"/>
      <w:r w:rsidRPr="00C24095">
        <w:t xml:space="preserve"> натрием выделилось 2,24 л газа, а при взаимодействии образовавшегося вещества с избытком </w:t>
      </w:r>
      <w:proofErr w:type="spellStart"/>
      <w:r w:rsidRPr="00C24095">
        <w:t>бромалкана</w:t>
      </w:r>
      <w:proofErr w:type="spellEnd"/>
      <w:r w:rsidRPr="00C24095">
        <w:t xml:space="preserve"> было получено 20,4 г симметричного кислородсодержащего вещества. Каково строение спирта, какова масса спирта, вступившего в реакцию?</w:t>
      </w:r>
      <w:bookmarkStart w:id="0" w:name="_GoBack"/>
      <w:bookmarkEnd w:id="0"/>
    </w:p>
    <w:sectPr w:rsidR="00C24095" w:rsidSect="004C1E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1E1"/>
    <w:rsid w:val="000174B8"/>
    <w:rsid w:val="000633A5"/>
    <w:rsid w:val="00110B26"/>
    <w:rsid w:val="0018027C"/>
    <w:rsid w:val="00220DBE"/>
    <w:rsid w:val="00284A86"/>
    <w:rsid w:val="002C70EB"/>
    <w:rsid w:val="002E3E88"/>
    <w:rsid w:val="00394BA8"/>
    <w:rsid w:val="003C0381"/>
    <w:rsid w:val="003D78CB"/>
    <w:rsid w:val="003F1912"/>
    <w:rsid w:val="00476333"/>
    <w:rsid w:val="0049025A"/>
    <w:rsid w:val="004C1E5E"/>
    <w:rsid w:val="004F6A4A"/>
    <w:rsid w:val="00597920"/>
    <w:rsid w:val="005A1639"/>
    <w:rsid w:val="00666442"/>
    <w:rsid w:val="00680476"/>
    <w:rsid w:val="00685768"/>
    <w:rsid w:val="006B0ACD"/>
    <w:rsid w:val="0076199F"/>
    <w:rsid w:val="00781AD6"/>
    <w:rsid w:val="00783582"/>
    <w:rsid w:val="007C2BD0"/>
    <w:rsid w:val="007D05C7"/>
    <w:rsid w:val="00816D7B"/>
    <w:rsid w:val="00842B58"/>
    <w:rsid w:val="008C6C91"/>
    <w:rsid w:val="008F51E1"/>
    <w:rsid w:val="00976FDA"/>
    <w:rsid w:val="009A55AB"/>
    <w:rsid w:val="00C14EE7"/>
    <w:rsid w:val="00C24095"/>
    <w:rsid w:val="00CD1F71"/>
    <w:rsid w:val="00CE055D"/>
    <w:rsid w:val="00D65A38"/>
    <w:rsid w:val="00DD741C"/>
    <w:rsid w:val="00EE0990"/>
    <w:rsid w:val="00EF0105"/>
    <w:rsid w:val="00F64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19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199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4B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19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199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4B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727</Words>
  <Characters>4148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Оксана</cp:lastModifiedBy>
  <cp:revision>18</cp:revision>
  <dcterms:created xsi:type="dcterms:W3CDTF">2016-01-29T09:38:00Z</dcterms:created>
  <dcterms:modified xsi:type="dcterms:W3CDTF">2016-01-29T10:26:00Z</dcterms:modified>
</cp:coreProperties>
</file>