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-992" w:right="-283" w:firstLine="283"/>
        <w:jc w:val="center"/>
        <w:spacing w:lineRule="auto" w:line="360"/>
        <w:rPr>
          <w:rFonts w:ascii="Times New Roman" w:hAnsi="Times New Roman" w:cs="Times New Roman" w:eastAsia="Times New Roman"/>
          <w:b/>
          <w:sz w:val="28"/>
          <w:highlight w:val="none"/>
        </w:rPr>
      </w:pPr>
      <w:r>
        <w:rPr>
          <w:rFonts w:ascii="Times New Roman" w:hAnsi="Times New Roman" w:cs="Times New Roman" w:eastAsia="Times New Roman"/>
          <w:b/>
          <w:sz w:val="28"/>
        </w:rPr>
        <w:t xml:space="preserve">Вопросы к зачету по теме: «Деепричастие. Деепричастный оборот»</w:t>
      </w:r>
      <w:r>
        <w:rPr>
          <w:rFonts w:ascii="Times New Roman" w:hAnsi="Times New Roman" w:cs="Times New Roman" w:eastAsia="Times New Roman"/>
          <w:b/>
          <w:sz w:val="28"/>
        </w:rPr>
      </w:r>
    </w:p>
    <w:p>
      <w:pPr>
        <w:pStyle w:val="602"/>
        <w:numPr>
          <w:ilvl w:val="0"/>
          <w:numId w:val="2"/>
        </w:numPr>
        <w:ind w:left="-992" w:right="-283" w:firstLine="283"/>
        <w:spacing w:lineRule="auto" w:line="36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Что такое деепричастие как часть речи? Что обозначает?</w:t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602"/>
        <w:numPr>
          <w:ilvl w:val="0"/>
          <w:numId w:val="2"/>
        </w:numPr>
        <w:ind w:left="-992" w:right="-283" w:firstLine="283"/>
        <w:spacing w:lineRule="auto" w:line="36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  <w:highlight w:val="none"/>
        </w:rPr>
        <w:t xml:space="preserve">Какие признаки каких частей речи совмещает деепричастие?</w:t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602"/>
        <w:numPr>
          <w:ilvl w:val="0"/>
          <w:numId w:val="2"/>
        </w:numPr>
        <w:ind w:left="-992" w:right="-283" w:firstLine="283"/>
        <w:spacing w:lineRule="auto" w:line="36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  <w:highlight w:val="none"/>
        </w:rPr>
        <w:t xml:space="preserve">От чего и с помощью каких суффиксов образуются деепричастия несовершенного вида? Совершенного вида?</w:t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602"/>
        <w:numPr>
          <w:ilvl w:val="0"/>
          <w:numId w:val="2"/>
        </w:numPr>
        <w:ind w:left="-992" w:right="-283" w:firstLine="283"/>
        <w:spacing w:lineRule="auto" w:line="36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  <w:highlight w:val="none"/>
        </w:rPr>
        <w:t xml:space="preserve">Какими морфологическими признаками обладает деепричастие? (см. порядок морфологического разбора)</w:t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602"/>
        <w:numPr>
          <w:ilvl w:val="0"/>
          <w:numId w:val="2"/>
        </w:numPr>
        <w:ind w:left="-992" w:right="-283" w:firstLine="283"/>
        <w:spacing w:lineRule="auto" w:line="36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  <w:highlight w:val="none"/>
        </w:rPr>
        <w:t xml:space="preserve">Как пишется НЕ с деепричастием?</w:t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602"/>
        <w:numPr>
          <w:ilvl w:val="0"/>
          <w:numId w:val="2"/>
        </w:numPr>
        <w:ind w:left="-992" w:right="-283" w:firstLine="283"/>
        <w:spacing w:lineRule="auto" w:line="36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  <w:highlight w:val="none"/>
        </w:rPr>
        <w:t xml:space="preserve">Что такое деепричастный оборот? Расскажите о пунктуации при деепричастном обороте. При одиночном деепричастии.</w:t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602"/>
        <w:numPr>
          <w:ilvl w:val="0"/>
          <w:numId w:val="2"/>
        </w:numPr>
        <w:ind w:left="-992" w:right="-283" w:firstLine="283"/>
        <w:spacing w:lineRule="auto" w:line="36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  <w:highlight w:val="none"/>
        </w:rPr>
        <w:t xml:space="preserve">Как избежать грамматической ошибки при употреблении деепричастий? (Как должна выглядеть основа предложения? От какого слова задается вопрос к деепричастию?)</w:t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602"/>
        <w:numPr>
          <w:ilvl w:val="0"/>
          <w:numId w:val="2"/>
        </w:numPr>
        <w:ind w:left="-992" w:right="-283" w:firstLine="283"/>
        <w:spacing w:lineRule="auto" w:line="36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  <w:highlight w:val="none"/>
        </w:rPr>
        <w:t xml:space="preserve">На что обратить внимание при морфемном разборе деепричастия? (сколько суффиксов, как их найти? Что входит в основу слова?)</w:t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r>
        <w:rPr>
          <w:highlight w:val="none"/>
        </w:rPr>
      </w:r>
      <w:r>
        <w:rPr>
          <w:highlight w:val="none"/>
        </w:rPr>
      </w:r>
    </w:p>
    <w:p>
      <w:r/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."/>
  <w:listSeparator w:val=","/>
  <w:compat>
    <w:compatSetting w:name="compatibilityMode" w:uri="http://schemas.microsoft.com/office/word" w:val="16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598"/>
    <w:next w:val="598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598"/>
    <w:next w:val="598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598"/>
    <w:next w:val="598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598"/>
    <w:next w:val="598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598"/>
    <w:next w:val="598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598"/>
    <w:next w:val="598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598"/>
    <w:next w:val="598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598"/>
    <w:next w:val="598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598"/>
    <w:next w:val="598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598"/>
    <w:next w:val="598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598"/>
    <w:next w:val="598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598"/>
    <w:next w:val="598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598"/>
    <w:next w:val="598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598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598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598"/>
    <w:next w:val="598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599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599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599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599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6">
    <w:name w:val="List Table 7 Colorful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7">
    <w:name w:val="List Table 7 Colorful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8">
    <w:name w:val="List Table 7 Colorful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49">
    <w:name w:val="List Table 7 Colorful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0">
    <w:name w:val="List Table 7 Colorful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1">
    <w:name w:val="Lined - Accent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598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598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</w:style>
  <w:style w:type="table" w:styleId="5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0" w:default="1">
    <w:name w:val="No List"/>
    <w:uiPriority w:val="99"/>
    <w:semiHidden/>
    <w:unhideWhenUsed/>
  </w:style>
  <w:style w:type="paragraph" w:styleId="601">
    <w:name w:val="No Spacing"/>
    <w:basedOn w:val="598"/>
    <w:qFormat/>
    <w:uiPriority w:val="1"/>
    <w:pPr>
      <w:spacing w:lineRule="auto" w:line="240" w:after="0"/>
    </w:pPr>
  </w:style>
  <w:style w:type="paragraph" w:styleId="602">
    <w:name w:val="List Paragraph"/>
    <w:basedOn w:val="598"/>
    <w:qFormat/>
    <w:uiPriority w:val="34"/>
    <w:pPr>
      <w:contextualSpacing w:val="true"/>
      <w:ind w:left="720"/>
    </w:pPr>
  </w:style>
  <w:style w:type="character" w:styleId="607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PT Sans"/>
        <a:ea typeface="PT Sans"/>
        <a:cs typeface="PT Sans"/>
      </a:majorFont>
      <a:minorFont>
        <a:latin typeface="PT Sans"/>
        <a:ea typeface="PT Sans"/>
        <a:cs typeface="PT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2022-12-16T05:39:12Z</dcterms:modified>
</cp:coreProperties>
</file>