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4DB" w:rsidRPr="002E34DB" w:rsidRDefault="002E34DB" w:rsidP="002E34DB">
      <w:pPr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2E34DB">
        <w:rPr>
          <w:rFonts w:ascii="Times New Roman" w:hAnsi="Times New Roman" w:cs="Times New Roman"/>
          <w:i/>
          <w:sz w:val="24"/>
          <w:szCs w:val="24"/>
        </w:rPr>
        <w:t>Приложение</w:t>
      </w:r>
    </w:p>
    <w:p w:rsidR="00F21770" w:rsidRPr="002E34DB" w:rsidRDefault="00045679" w:rsidP="002E34D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E34DB">
        <w:rPr>
          <w:rFonts w:ascii="Times New Roman" w:hAnsi="Times New Roman" w:cs="Times New Roman"/>
          <w:b/>
          <w:sz w:val="24"/>
          <w:szCs w:val="24"/>
          <w:lang w:val="en-US"/>
        </w:rPr>
        <w:t>Match the words and definitions</w:t>
      </w:r>
    </w:p>
    <w:tbl>
      <w:tblPr>
        <w:tblStyle w:val="a4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8080"/>
      </w:tblGrid>
      <w:tr w:rsidR="00045679" w:rsidRPr="002E34DB" w:rsidTr="00481461">
        <w:tc>
          <w:tcPr>
            <w:tcW w:w="2552" w:type="dxa"/>
          </w:tcPr>
          <w:p w:rsidR="00045679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litter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recycle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biodegradable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packaging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landfill sites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household rubbish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reduce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8 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fine</w:t>
            </w:r>
          </w:p>
        </w:tc>
        <w:tc>
          <w:tcPr>
            <w:tcW w:w="8080" w:type="dxa"/>
          </w:tcPr>
          <w:p w:rsidR="00045679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="00766696"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materials used to wrap or protect goods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6696"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punish somebody by making him pay money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</w:t>
            </w:r>
            <w:r w:rsidR="00766696"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things and waste material produced in the running of household (paper, empty tins and bottles, atc)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6696"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small pieces of rubbish, eg paper, tins, bottles left lying in a public place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6696"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that can break down or decompose on their own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  <w:r w:rsidR="00766696"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6696"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make something smaller in size, quantity, number, price, etc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6696"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treat things that have already been used so that they can be used again</w:t>
            </w:r>
          </w:p>
          <w:p w:rsidR="00116DFA" w:rsidRPr="002E34DB" w:rsidRDefault="00116DFA" w:rsidP="002E34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34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6696"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2E3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 area of land where waste material is kept</w:t>
            </w:r>
          </w:p>
        </w:tc>
      </w:tr>
    </w:tbl>
    <w:p w:rsidR="00045679" w:rsidRPr="002E34DB" w:rsidRDefault="00045679" w:rsidP="002E34DB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66696" w:rsidRPr="002E34DB" w:rsidRDefault="00766696" w:rsidP="002E34D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E34DB">
        <w:rPr>
          <w:rFonts w:ascii="Times New Roman" w:hAnsi="Times New Roman" w:cs="Times New Roman"/>
          <w:b/>
          <w:sz w:val="24"/>
          <w:szCs w:val="24"/>
          <w:lang w:val="en-US"/>
        </w:rPr>
        <w:t>Complete the sentences with the words in exercise 1</w:t>
      </w:r>
    </w:p>
    <w:p w:rsidR="00766696" w:rsidRPr="002E34DB" w:rsidRDefault="00766696" w:rsidP="002E34DB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66696" w:rsidRPr="002E34DB" w:rsidRDefault="00766696" w:rsidP="002E3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E34DB">
        <w:rPr>
          <w:rFonts w:ascii="Times New Roman" w:hAnsi="Times New Roman" w:cs="Times New Roman"/>
          <w:sz w:val="24"/>
          <w:szCs w:val="24"/>
          <w:lang w:val="en-US"/>
        </w:rPr>
        <w:t xml:space="preserve">Products which have plastic ______________ pollute our environment. </w:t>
      </w:r>
    </w:p>
    <w:p w:rsidR="00766696" w:rsidRPr="002E34DB" w:rsidRDefault="00766696" w:rsidP="002E3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E34DB">
        <w:rPr>
          <w:rFonts w:ascii="Times New Roman" w:hAnsi="Times New Roman" w:cs="Times New Roman"/>
          <w:sz w:val="24"/>
          <w:szCs w:val="24"/>
          <w:lang w:val="en-US"/>
        </w:rPr>
        <w:t>Jane was responsible for making dinner today so she left a lot of _________________ in the kitchen</w:t>
      </w:r>
    </w:p>
    <w:p w:rsidR="00766696" w:rsidRPr="002E34DB" w:rsidRDefault="00766696" w:rsidP="002E3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E34DB">
        <w:rPr>
          <w:rFonts w:ascii="Times New Roman" w:hAnsi="Times New Roman" w:cs="Times New Roman"/>
          <w:sz w:val="24"/>
          <w:szCs w:val="24"/>
          <w:lang w:val="en-US"/>
        </w:rPr>
        <w:t>There is so much _____________ in our parks that I can’t enjoy walking there.</w:t>
      </w:r>
    </w:p>
    <w:p w:rsidR="00766696" w:rsidRPr="002E34DB" w:rsidRDefault="00766696" w:rsidP="002E3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E34DB">
        <w:rPr>
          <w:rFonts w:ascii="Times New Roman" w:hAnsi="Times New Roman" w:cs="Times New Roman"/>
          <w:sz w:val="24"/>
          <w:szCs w:val="24"/>
          <w:lang w:val="en-US"/>
        </w:rPr>
        <w:t>People usually use areas in fields far from the town for __________________.</w:t>
      </w:r>
    </w:p>
    <w:p w:rsidR="00766696" w:rsidRPr="002E34DB" w:rsidRDefault="00766696" w:rsidP="002E3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E34DB">
        <w:rPr>
          <w:rFonts w:ascii="Times New Roman" w:hAnsi="Times New Roman" w:cs="Times New Roman"/>
          <w:sz w:val="24"/>
          <w:szCs w:val="24"/>
          <w:lang w:val="en-US"/>
        </w:rPr>
        <w:t>In Europe people use one rubbish bin for plastic and another for ______________ things.</w:t>
      </w:r>
    </w:p>
    <w:p w:rsidR="00766696" w:rsidRPr="002E34DB" w:rsidRDefault="00766696" w:rsidP="002E3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E34DB">
        <w:rPr>
          <w:rFonts w:ascii="Times New Roman" w:hAnsi="Times New Roman" w:cs="Times New Roman"/>
          <w:sz w:val="24"/>
          <w:szCs w:val="24"/>
          <w:lang w:val="en-US"/>
        </w:rPr>
        <w:t>Every year students collect paper to ______________ it.</w:t>
      </w:r>
    </w:p>
    <w:p w:rsidR="00766696" w:rsidRPr="002E34DB" w:rsidRDefault="00766696" w:rsidP="002E3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E34DB">
        <w:rPr>
          <w:rFonts w:ascii="Times New Roman" w:hAnsi="Times New Roman" w:cs="Times New Roman"/>
          <w:sz w:val="24"/>
          <w:szCs w:val="24"/>
          <w:lang w:val="en-US"/>
        </w:rPr>
        <w:t>Don’t throw this bottle here! Look at the sign, you can be _________________.</w:t>
      </w:r>
    </w:p>
    <w:sectPr w:rsidR="00766696" w:rsidRPr="002E34DB" w:rsidSect="000456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1144C"/>
    <w:multiLevelType w:val="hybridMultilevel"/>
    <w:tmpl w:val="EAB81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B12731"/>
    <w:multiLevelType w:val="hybridMultilevel"/>
    <w:tmpl w:val="EAB81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679"/>
    <w:rsid w:val="00045679"/>
    <w:rsid w:val="00116DFA"/>
    <w:rsid w:val="002E34DB"/>
    <w:rsid w:val="00481461"/>
    <w:rsid w:val="00766696"/>
    <w:rsid w:val="00C85C3B"/>
    <w:rsid w:val="00F21770"/>
    <w:rsid w:val="00F3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679"/>
    <w:pPr>
      <w:ind w:left="720"/>
      <w:contextualSpacing/>
    </w:pPr>
  </w:style>
  <w:style w:type="table" w:styleId="a4">
    <w:name w:val="Table Grid"/>
    <w:basedOn w:val="a1"/>
    <w:uiPriority w:val="59"/>
    <w:rsid w:val="000456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679"/>
    <w:pPr>
      <w:ind w:left="720"/>
      <w:contextualSpacing/>
    </w:pPr>
  </w:style>
  <w:style w:type="table" w:styleId="a4">
    <w:name w:val="Table Grid"/>
    <w:basedOn w:val="a1"/>
    <w:uiPriority w:val="59"/>
    <w:rsid w:val="000456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2</cp:revision>
  <dcterms:created xsi:type="dcterms:W3CDTF">2020-05-10T15:23:00Z</dcterms:created>
  <dcterms:modified xsi:type="dcterms:W3CDTF">2020-05-10T15:23:00Z</dcterms:modified>
</cp:coreProperties>
</file>