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F29" w:rsidRP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u w:val="single"/>
        </w:rPr>
      </w:pPr>
      <w:r w:rsidRPr="001A7F29">
        <w:rPr>
          <w:color w:val="333333"/>
          <w:sz w:val="28"/>
          <w:szCs w:val="28"/>
          <w:u w:val="single"/>
        </w:rPr>
        <w:t>Задание</w:t>
      </w:r>
      <w:r w:rsidRPr="001A7F29">
        <w:rPr>
          <w:color w:val="333333"/>
          <w:sz w:val="28"/>
          <w:szCs w:val="28"/>
          <w:u w:val="single"/>
        </w:rPr>
        <w:t xml:space="preserve"> 1.</w:t>
      </w:r>
    </w:p>
    <w:p w:rsidR="001A7F29" w:rsidRP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1A7F29">
        <w:rPr>
          <w:b/>
          <w:color w:val="333333"/>
          <w:sz w:val="28"/>
          <w:szCs w:val="28"/>
        </w:rPr>
        <w:t xml:space="preserve">1. Прочитайте предложения. 2. Определите средства связи в предложении: союзная или бессоюзная. 3. Назовите грамматическую основу предложения. 4. Укажите тип </w:t>
      </w:r>
      <w:proofErr w:type="gramStart"/>
      <w:r w:rsidRPr="001A7F29">
        <w:rPr>
          <w:b/>
          <w:color w:val="333333"/>
          <w:sz w:val="28"/>
          <w:szCs w:val="28"/>
        </w:rPr>
        <w:t>предложения :</w:t>
      </w:r>
      <w:proofErr w:type="gramEnd"/>
      <w:r w:rsidRPr="001A7F29">
        <w:rPr>
          <w:b/>
          <w:color w:val="333333"/>
          <w:sz w:val="28"/>
          <w:szCs w:val="28"/>
        </w:rPr>
        <w:t xml:space="preserve"> ССП, СПП, БСП.</w:t>
      </w:r>
    </w:p>
    <w:p w:rsid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 Высоко в небе сияло солнце, а горы зноем дышали в небо.</w:t>
      </w:r>
    </w:p>
    <w:p w:rsid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 В столовой на снежной скатерти стоял букет ландышей, от них исходил чудесный аромат.</w:t>
      </w:r>
    </w:p>
    <w:p w:rsid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 Многим в своем воспитании я обязан школам, в которых учился.</w:t>
      </w:r>
    </w:p>
    <w:p w:rsid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 Врач запретил купаться: вода слишком холодная.</w:t>
      </w:r>
    </w:p>
    <w:p w:rsidR="001A7F29" w:rsidRP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u w:val="single"/>
        </w:rPr>
      </w:pPr>
      <w:r w:rsidRPr="001A7F29">
        <w:rPr>
          <w:color w:val="333333"/>
          <w:sz w:val="28"/>
          <w:szCs w:val="28"/>
          <w:u w:val="single"/>
        </w:rPr>
        <w:t>Задание</w:t>
      </w:r>
      <w:r w:rsidRPr="001A7F29">
        <w:rPr>
          <w:color w:val="333333"/>
          <w:sz w:val="28"/>
          <w:szCs w:val="28"/>
          <w:u w:val="single"/>
        </w:rPr>
        <w:t xml:space="preserve"> 2.</w:t>
      </w:r>
    </w:p>
    <w:p w:rsidR="001A7F29" w:rsidRP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1A7F29">
        <w:rPr>
          <w:b/>
          <w:color w:val="333333"/>
          <w:sz w:val="28"/>
          <w:szCs w:val="28"/>
        </w:rPr>
        <w:t xml:space="preserve">1. Прочитайте предложения. 2. Определите средства связи в предложении: союзная или бессоюзная. 3. Назовите грамматическую основу предложения. 4. Укажите тип </w:t>
      </w:r>
      <w:proofErr w:type="gramStart"/>
      <w:r w:rsidRPr="001A7F29">
        <w:rPr>
          <w:b/>
          <w:color w:val="333333"/>
          <w:sz w:val="28"/>
          <w:szCs w:val="28"/>
        </w:rPr>
        <w:t>предложения :</w:t>
      </w:r>
      <w:proofErr w:type="gramEnd"/>
      <w:r w:rsidRPr="001A7F29">
        <w:rPr>
          <w:b/>
          <w:color w:val="333333"/>
          <w:sz w:val="28"/>
          <w:szCs w:val="28"/>
        </w:rPr>
        <w:t xml:space="preserve"> ССП, СПП, БСП.</w:t>
      </w:r>
    </w:p>
    <w:p w:rsid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 Так как лето было сухое и знойное, ледники в горах начали таять уже в начале лета.</w:t>
      </w:r>
    </w:p>
    <w:p w:rsid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 Слабо шурша, падали шишки; вздыхая, шумел лес.</w:t>
      </w:r>
    </w:p>
    <w:p w:rsid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 Шелестят зеленые сережки, и горят серебряные росы.</w:t>
      </w:r>
    </w:p>
    <w:p w:rsid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 Я доверяю любящим: они великодушны.</w:t>
      </w:r>
    </w:p>
    <w:p w:rsidR="001A7F29" w:rsidRP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u w:val="single"/>
        </w:rPr>
      </w:pPr>
      <w:r w:rsidRPr="001A7F29">
        <w:rPr>
          <w:color w:val="333333"/>
          <w:sz w:val="28"/>
          <w:szCs w:val="28"/>
          <w:u w:val="single"/>
        </w:rPr>
        <w:t>Задание</w:t>
      </w:r>
      <w:r w:rsidRPr="001A7F29">
        <w:rPr>
          <w:color w:val="333333"/>
          <w:sz w:val="28"/>
          <w:szCs w:val="28"/>
          <w:u w:val="single"/>
        </w:rPr>
        <w:t>3</w:t>
      </w:r>
    </w:p>
    <w:p w:rsidR="001A7F29" w:rsidRP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1A7F29">
        <w:rPr>
          <w:b/>
          <w:color w:val="333333"/>
          <w:sz w:val="28"/>
          <w:szCs w:val="28"/>
        </w:rPr>
        <w:t>1. Прочитайте предложения. 2. Определите средства связи в предложении: союзная (назовите союз или союзное слово) или бессоюзная.</w:t>
      </w:r>
    </w:p>
    <w:p w:rsidR="001A7F29" w:rsidRP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1A7F29">
        <w:rPr>
          <w:b/>
          <w:color w:val="333333"/>
          <w:sz w:val="28"/>
          <w:szCs w:val="28"/>
        </w:rPr>
        <w:t xml:space="preserve">Укажите тип </w:t>
      </w:r>
      <w:proofErr w:type="gramStart"/>
      <w:r w:rsidRPr="001A7F29">
        <w:rPr>
          <w:b/>
          <w:color w:val="333333"/>
          <w:sz w:val="28"/>
          <w:szCs w:val="28"/>
        </w:rPr>
        <w:t>предложения :</w:t>
      </w:r>
      <w:proofErr w:type="gramEnd"/>
      <w:r w:rsidRPr="001A7F29">
        <w:rPr>
          <w:b/>
          <w:color w:val="333333"/>
          <w:sz w:val="28"/>
          <w:szCs w:val="28"/>
        </w:rPr>
        <w:t xml:space="preserve"> ССП, СПП, БСП.</w:t>
      </w:r>
    </w:p>
    <w:p w:rsid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 Ветер дул с суши, у берега вода была спокойна.</w:t>
      </w:r>
    </w:p>
    <w:p w:rsid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 Когда они возвращались домой, то издали услышали музыку.</w:t>
      </w:r>
    </w:p>
    <w:p w:rsid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 Если не будет дождя, мы завтра пойдем за грибами.</w:t>
      </w:r>
    </w:p>
    <w:p w:rsid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 Хорошо бродить в поле, когда колосится рожь.</w:t>
      </w:r>
    </w:p>
    <w:p w:rsidR="001A7F29" w:rsidRDefault="001A7F29" w:rsidP="001A7F2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bookmarkStart w:id="0" w:name="_GoBack"/>
      <w:bookmarkEnd w:id="0"/>
    </w:p>
    <w:sectPr w:rsidR="001A7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F29"/>
    <w:rsid w:val="0013215A"/>
    <w:rsid w:val="001A7F29"/>
    <w:rsid w:val="00DA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35397"/>
  <w15:chartTrackingRefBased/>
  <w15:docId w15:val="{C0C7EB03-42C5-4C07-B5B0-56DEFDAE3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7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1676">
          <w:marLeft w:val="0"/>
          <w:marRight w:val="0"/>
          <w:marTop w:val="0"/>
          <w:marBottom w:val="15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2021-10-06T07:24:00Z</dcterms:created>
  <dcterms:modified xsi:type="dcterms:W3CDTF">2021-10-06T07:35:00Z</dcterms:modified>
</cp:coreProperties>
</file>