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593" w:rsidRDefault="00D16F27">
      <w:r>
        <w:t>Задание на 25.11. Выполнить из каждого номера уравнение №4</w:t>
      </w:r>
    </w:p>
    <w:p w:rsidR="00D16F27" w:rsidRDefault="00D16F27">
      <w:r w:rsidRPr="00D16F27">
        <w:drawing>
          <wp:inline distT="0" distB="0" distL="0" distR="0">
            <wp:extent cx="4400550" cy="2009775"/>
            <wp:effectExtent l="19050" t="0" r="0" b="0"/>
            <wp:docPr id="23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F27" w:rsidRDefault="00D16F27">
      <w:r w:rsidRPr="00D16F27">
        <w:drawing>
          <wp:inline distT="0" distB="0" distL="0" distR="0">
            <wp:extent cx="4400550" cy="3638550"/>
            <wp:effectExtent l="19050" t="0" r="0" b="0"/>
            <wp:docPr id="25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F27" w:rsidRDefault="00D16F27">
      <w:r w:rsidRPr="00D16F27">
        <w:drawing>
          <wp:inline distT="0" distB="0" distL="0" distR="0">
            <wp:extent cx="4371975" cy="581025"/>
            <wp:effectExtent l="19050" t="0" r="9525" b="0"/>
            <wp:docPr id="29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F27" w:rsidRDefault="00D16F27">
      <w:r w:rsidRPr="00D16F27">
        <w:drawing>
          <wp:inline distT="0" distB="0" distL="0" distR="0">
            <wp:extent cx="4400550" cy="600075"/>
            <wp:effectExtent l="19050" t="0" r="0" b="0"/>
            <wp:docPr id="29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F27" w:rsidSect="00241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6F27"/>
    <w:rsid w:val="00241593"/>
    <w:rsid w:val="00D1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F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2017-11-24T10:24:00Z</dcterms:created>
  <dcterms:modified xsi:type="dcterms:W3CDTF">2017-11-24T10:25:00Z</dcterms:modified>
</cp:coreProperties>
</file>