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325" w:rsidRDefault="009B5325" w:rsidP="00165849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Задание 3.</w:t>
      </w:r>
    </w:p>
    <w:p w:rsidR="00165849" w:rsidRPr="00A5157B" w:rsidRDefault="00165849" w:rsidP="0016584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1.</w:t>
      </w:r>
      <w:r w:rsidR="009B5325"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гизм.</w:t>
      </w:r>
    </w:p>
    <w:p w:rsidR="00165849" w:rsidRPr="00A5157B" w:rsidRDefault="00165849" w:rsidP="0016584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Отец гром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воз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зил: — Не 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 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ху, сынок! «Пе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гич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гич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но»…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Отец пришёл домой из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ряд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ный, но в хо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шем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нии.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А как жить, чтобы не об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суж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дать?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ское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 — это, если хо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чешь, тоже мощ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ное ору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жие в борь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 за спра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вость...</w:t>
      </w:r>
    </w:p>
    <w:p w:rsidR="00182080" w:rsidRPr="00A5157B" w:rsidRDefault="00182080" w:rsidP="00165849">
      <w:pPr>
        <w:rPr>
          <w:sz w:val="20"/>
        </w:rPr>
      </w:pPr>
    </w:p>
    <w:p w:rsidR="00165849" w:rsidRPr="00A5157B" w:rsidRDefault="00165849" w:rsidP="0016584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2.</w:t>
      </w:r>
      <w:r w:rsidR="009B5325"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ют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раз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вор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ные слова.</w:t>
      </w:r>
    </w:p>
    <w:p w:rsidR="00165849" w:rsidRPr="00A5157B" w:rsidRDefault="00165849" w:rsidP="0016584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У 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тья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 Львов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лел внук, она не может от него отой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ти, а се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 для биб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при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зут дрова.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Она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сто смот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на нас как на взрос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лых, и улыб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всё отчётли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вее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на лице.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На двери по-преж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му висел замок, а во дворе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брёвна, сбро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ные, видно, с ма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 как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А через пят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дцать минут во двор, при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вая пла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ток, 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тья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 Львов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на.</w:t>
      </w:r>
    </w:p>
    <w:p w:rsidR="00165849" w:rsidRPr="00A5157B" w:rsidRDefault="00165849" w:rsidP="00165849">
      <w:pPr>
        <w:rPr>
          <w:sz w:val="20"/>
        </w:rPr>
      </w:pPr>
    </w:p>
    <w:p w:rsidR="00165849" w:rsidRPr="00A5157B" w:rsidRDefault="00165849" w:rsidP="0016584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3.</w:t>
      </w:r>
      <w:r w:rsidR="009B5325"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ра?</w:t>
      </w:r>
    </w:p>
    <w:p w:rsidR="00165849" w:rsidRPr="00A5157B" w:rsidRDefault="00165849" w:rsidP="0016584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Но маль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чик был защищён от ру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тельств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мой бронёй сво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смя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ния.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Когда 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ешь на «ско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рой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щи», готов ко всему, но 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обо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 дела он не ожи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дал.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И, при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сев на зад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 колёса, как конь перед скач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ми, «ско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рая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мощь» устре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вперёд.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А что, если эта почти кры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тая ма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 с крас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ным кре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стом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мчит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мимо?</w:t>
      </w:r>
    </w:p>
    <w:p w:rsidR="00165849" w:rsidRPr="00A5157B" w:rsidRDefault="00165849" w:rsidP="00165849">
      <w:pPr>
        <w:rPr>
          <w:sz w:val="20"/>
        </w:rPr>
      </w:pPr>
    </w:p>
    <w:p w:rsidR="00165849" w:rsidRPr="00A5157B" w:rsidRDefault="00165849" w:rsidP="0016584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4.</w:t>
      </w:r>
      <w:r w:rsidR="009B5325"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гизм?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Когда нас оде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мо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ным и фрук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ми, 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лать на ковре было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го, и мы,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смот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ря на косые, па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щие лучи солн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ца, вста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и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иг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рать.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Право, не хо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— скуч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но! — ска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зал 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дя,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ясь и вме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сте с тем са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улы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ясь.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А если игры не будет, что же тогда остаётся?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Я сам знаю, что из палки не толь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что убить птицу, да и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лить нель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зя.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165849" w:rsidRPr="00A5157B" w:rsidRDefault="00165849" w:rsidP="0016584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5.</w:t>
      </w:r>
      <w:r w:rsidR="009B5325"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ра.</w:t>
      </w:r>
    </w:p>
    <w:p w:rsidR="00165849" w:rsidRPr="00A5157B" w:rsidRDefault="00165849" w:rsidP="0016584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Над две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рью 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синяя с бе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бук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ка: «Го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ской дом ребёнка».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За спи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у дет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ской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цы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гром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гудел фин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ский хо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ник, а на окнах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вые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из кра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вой ткани.</w:t>
      </w:r>
    </w:p>
    <w:p w:rsidR="00165849" w:rsidRPr="00A5157B" w:rsidRDefault="00165849" w:rsidP="00165849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А 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лая била в висок ужас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 мысль.</w:t>
      </w:r>
    </w:p>
    <w:p w:rsidR="00A5157B" w:rsidRPr="00A5157B" w:rsidRDefault="00165849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...В боль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шой и свет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лой ком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 вдоль стен сто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ря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вян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ные кро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ки, а в них ле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мла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цы.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6.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оли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це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ние?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А Вовка от стыда готов был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лить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сквозь землю.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Там сто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быв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шая бар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ская кон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ра,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рая смот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на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жих пу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 чёрными пу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ок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Солн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 уже кло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 к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ту, и было 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всем </w:t>
      </w:r>
      <w:proofErr w:type="spellStart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по-ве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му</w:t>
      </w:r>
      <w:proofErr w:type="spellEnd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Он гля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нул в самый тёмный угол — прямо на него смот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жут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кие зо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тые глаза.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5157B" w:rsidRDefault="00A5157B" w:rsidP="00A5157B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5157B" w:rsidRDefault="00A5157B" w:rsidP="00A5157B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7.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ра.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(26) Муж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 встал перед ста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рым 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ком, 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рас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вив ноги, его крик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глу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шал стук колёс.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(2) Наш вагон был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пуст — в нём ехали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до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ек с детьми и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лые люди.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— (27) С какой это стати я стану с тобой раз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вать?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(37) Он взгля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нул на 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гу, в гла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зах его горел озор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огонёк.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8.За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5903.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вой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эпи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тет?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(9) Я жил в каком-то мною самим 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здан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ном мире, ещё не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мая, что это мир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э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зии.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2) (10) </w:t>
      </w:r>
      <w:proofErr w:type="spellStart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Cтран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proofErr w:type="spellEnd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, но я,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смот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ря на моё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э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ское вос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тие жизни, тогда о сти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хах не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мыш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лял.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(14) А 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моей сест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ры, ста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рая и жир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ная, толь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при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кой, на самом деле она была жабой, и я один это знал.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lastRenderedPageBreak/>
        <w:t>4) (29) Когда я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жусь в осо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твор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ском 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нии, я живу будто двой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жиз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нью: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 здесь, в се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дняш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нем дне,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 там, в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шлом, в зо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той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врат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поре.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9.За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6720.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эпи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тет?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Мы были полны вос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га, ещё не умея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зить то, что 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 нас до са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края, а толь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слу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шая себя, своё серд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це, слу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шая, как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 оно, когда воз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сит вдруг душу какая-то волна, и как об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всё внут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ри, когда волна эта бро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 вниз, слов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ис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вая нашу проч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ность.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Мы ещё не знали, что стихи Пуш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 об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ют этим вол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ным уме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ем, что вол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ют нас об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 и 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ния, сла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мые из слов, и что мы 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ем одно из самых счаст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вых мгно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ний,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рые да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Наши били фри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цев, флаж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дви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каж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дый день, рас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ряя фронт атак, и в тот день скак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да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вперёд.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М-</w:t>
      </w:r>
      <w:proofErr w:type="spellStart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мда</w:t>
      </w:r>
      <w:proofErr w:type="spellEnd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! —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дум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Анна 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 и после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шой паузы ска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ла: — 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та, а да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вай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ведём в клас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 кон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курс на луч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ис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 сти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ний Пуш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на!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6"/>
          <w:szCs w:val="20"/>
          <w:lang w:eastAsia="ru-RU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10.За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7939.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эпи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тет.</w:t>
      </w:r>
    </w:p>
    <w:p w:rsidR="00A5157B" w:rsidRPr="00A5157B" w:rsidRDefault="00A5157B" w:rsidP="00A5157B">
      <w:pPr>
        <w:shd w:val="clear" w:color="auto" w:fill="FFFFFF"/>
        <w:tabs>
          <w:tab w:val="left" w:pos="938"/>
        </w:tabs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ab/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На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ком бе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гу ручья, на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ном бурей 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ве, 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ла </w:t>
      </w:r>
      <w:proofErr w:type="spellStart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Чечек</w:t>
      </w:r>
      <w:proofErr w:type="spellEnd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По хру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щей, под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шей тро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пин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 он прошёл через сад, где ста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рые берёзы и черёмухи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хру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сталь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об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вет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«Как сне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гирь сидит», – усмех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Костя; он подошёл и сел на 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во рядом с </w:t>
      </w:r>
      <w:proofErr w:type="spellStart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Чечек</w:t>
      </w:r>
      <w:proofErr w:type="spellEnd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И 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всем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тут 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деть одной: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дру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 тебя ищут, так что вста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вай, беги!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18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11.За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6730.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гизм?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Сне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вдруг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в таком танце, что через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минут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щая пурга, вско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 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шая в боль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шой буран.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А утром,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бив дыру на сво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ду, мы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домой.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Но я даже не подал виду.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А она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меня по 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 и ушла, чтобы лечь.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16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12.За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8222.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ра?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Потом ягод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начнёт уве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вать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ся, баг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веть, затем 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неть и,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нец, сде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чёрной с се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тым налётом.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Я стал ози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рать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по сто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нам, ощу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вать гла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чер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нич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бугор, но 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гнез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 не видел.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3)Я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гал одно яйцо паль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цем – оно было тёплое, почти 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чее.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4)И все 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ли от </w:t>
      </w:r>
      <w:proofErr w:type="spellStart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proofErr w:type="spellEnd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гнез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да. </w:t>
      </w:r>
      <w:proofErr w:type="spellStart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ха</w:t>
      </w:r>
      <w:proofErr w:type="spellEnd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на сучке,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нув вслед нам шею.</w:t>
      </w: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13.За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5952.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ра.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Бум хо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ным шер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вым язы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ком осу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шил мои слёзы, от него пахло дождём и мок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рой шер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стью.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После ужина небо вдруг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хму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Я кусал ногти, уты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лицом в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душ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 и не мог ни на что 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шить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Мама опу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на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 и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лицо ру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14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14.</w:t>
      </w:r>
      <w:r w:rsidR="009B5325"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оли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це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ние.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На Его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 зри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гда не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лучи фо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ков.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Стру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 на скрип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 были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ны, и Его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ров боль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 не мог иг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рать.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Скрип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И свет фо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ков погас.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12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15.</w:t>
      </w:r>
      <w:r w:rsidR="009B5325"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ра.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Таким мы уви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его в пер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вый раз: белая шейка, белые лапки, чёрные 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 и спина и чёрный мох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тый хвост.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Может, он слы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шал какую-то му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 — му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 звёзд и тем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Мы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блю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дать за схват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кой, но её не было: Пеле, удивлённый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ем ры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го,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жал к нему, а тот бро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через забор.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Сколь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тайн ночью!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10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16.</w:t>
      </w:r>
      <w:r w:rsidR="009B5325"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фраг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мент тек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ста, в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иро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ния.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— А 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у него — с телёнка. — С 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шадь, — ска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зал Мишка. — Со слона, — под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дак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нул я.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Как толь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мы оста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у 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ки, 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шла и, встав на зад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 лапы,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между жер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чёрный нос, об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ню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вая Миш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 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ву.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Дверь рас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пах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лась, и на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ге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кий маль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в курт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 на бле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щей мол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нии. — Орион! — ска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зал маль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ка. — (25) Ко мне!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lastRenderedPageBreak/>
        <w:t>4) — Он ку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ся? — спро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ка. Маль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улыб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ся. —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гладь, — раз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шил он.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8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17.</w:t>
      </w:r>
      <w:r w:rsidR="009B5325"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ра.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(18) Много ис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рий и ска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зок знал дед, но все сказы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нал и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шал уда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лой или груст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пес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ней.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(7) 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все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гда 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круг него, 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на траву, под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рев ку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лач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непутёвые 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вы и </w:t>
      </w:r>
      <w:proofErr w:type="spellStart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крыв</w:t>
      </w:r>
      <w:proofErr w:type="spellEnd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рты, слу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ли, как сказ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(21) — Шашки вон! —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вал ста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рик, тряс уз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зем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паль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свой ду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вый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стыль и одним махом сру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бал метёлки жир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ле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ды.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(22) Потом са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ся, долго сидел бес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шум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ный, что-то 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рая 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гу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ми, отыс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вая, как на чётках, нуж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шек, и как бы сама собой сна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тихо, потом всё силь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ней и отчётли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вей,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роп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 и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стор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как сама степь, с губ его текла песня, груст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ная, горь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кая, как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лынь, о 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зач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ке, не до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ждав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шей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мужа с войны, и 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нуш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ках дет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ках её,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прас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уби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той гор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це, об уми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щем ям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 и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зе его или ещё о чём-то таком, что серд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 сво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 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лью, навёрты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чая слеза.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6"/>
        </w:rPr>
      </w:pP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lang w:eastAsia="ru-RU"/>
        </w:rPr>
        <w:t>18.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В каком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срав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ние?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сразу на весь ла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герь!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Она,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ное, ду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ет, что она такая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мая, – хи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дев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чон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ки, – вый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дет на сцену и всех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рит своей кра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той!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Бес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хит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рост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дост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ный </w:t>
      </w:r>
      <w:proofErr w:type="spellStart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Герка</w:t>
      </w:r>
      <w:proofErr w:type="spellEnd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пре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поднёс мне 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вость, как пи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рож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ное на блю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деч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что от ребят мы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 не дождёмся – они будут вся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ски ей вре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дить.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4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br/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4"/>
        </w:rPr>
      </w:pP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4"/>
        </w:rPr>
      </w:pPr>
    </w:p>
    <w:p w:rsidR="00A5157B" w:rsidRDefault="00A5157B" w:rsidP="00A5157B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5157B" w:rsidRDefault="00A5157B" w:rsidP="00A5157B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5157B" w:rsidRDefault="00A5157B" w:rsidP="00A5157B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19.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гизм.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Если бы он 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ком, то о нём обя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бы книгу в серии «Жизнь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ных людей».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А я в этот мо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мент готов был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лить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сквозь землю.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Они с вос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ным пис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ком бе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ют по двору, мух 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ют, и этот здо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бал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бес с ними 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Они ле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 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на цепи, сви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пым ры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ем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цып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лят, если те лезли в их миску.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20.За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5809.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срав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ние?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Цветы были такие жёлтые и све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жие, как пер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вый тёплый день!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А на 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не, когда Витя как ни в чём не </w:t>
      </w:r>
      <w:proofErr w:type="gramStart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бы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proofErr w:type="gramEnd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подошёл к 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там, хотя уже чув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вал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рое,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стал крив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лять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ся, глядя на него.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Здо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во, юный жених!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Она несла их впе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 себя, и ей 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лось, что в них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солн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це, что они такие кра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вые, такие осо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ные...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21.За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5856.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срав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ние?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(9) Лицо её было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движ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ным, как у кло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на: она и им рас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без на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(10) Разо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ние, вос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торг, изум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 – все эти чув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ства сме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друг друга, не остав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ляя места 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опре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делённо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(13) Во всём, кроме жен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 и кра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ты: тут пер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вой счи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Ляля.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(16) Ляля вос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хищённых взо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ров не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ла, и они от этого ста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лись ещё </w:t>
      </w:r>
      <w:proofErr w:type="spellStart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вос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хищённее</w:t>
      </w:r>
      <w:proofErr w:type="spellEnd"/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5157B" w:rsidRPr="00A5157B" w:rsidRDefault="00A5157B" w:rsidP="00A5157B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22.За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5157B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8224.</w:t>
      </w:r>
      <w:r w:rsidRPr="00A5157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эпи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тет?</w:t>
      </w:r>
    </w:p>
    <w:p w:rsidR="00A5157B" w:rsidRPr="00A5157B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Потом, когда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явят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у вас семьи,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ты, лич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ные ин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сы, а вре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 сво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будет оста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вать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всё мень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 и мень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ше, тогда и 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рит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ваша друж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ба.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Я очень люблю чи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тать Дик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са, но в 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бра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нии со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ний, ко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рое стоит вон на той книж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полке, не хва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 толь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од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тома – два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дцать ше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Как-то раз я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дру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зей ку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пить мне этот том, если он им попадётся в бу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ском ма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не.</w:t>
      </w:r>
    </w:p>
    <w:p w:rsidR="00A5157B" w:rsidRP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Хва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тит ли у вас при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 друг к другу, чтобы хотя бы в самую тяжёлую ми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 прий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 на 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мощь, или вы бу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 успо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вать себя рас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суж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о соб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ствен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за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5157B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сти?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A5157B" w:rsidRPr="00A35A41" w:rsidRDefault="00A35A41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lang w:eastAsia="ru-RU"/>
        </w:rPr>
        <w:t>23.</w:t>
      </w:r>
      <w:r w:rsidR="00A5157B"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lang w:eastAsia="ru-RU"/>
        </w:rPr>
        <w:t>За</w:t>
      </w:r>
      <w:r w:rsidR="00A5157B"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lang w:eastAsia="ru-RU"/>
        </w:rPr>
        <w:softHyphen/>
        <w:t>да</w:t>
      </w:r>
      <w:r w:rsidR="00A5157B"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lang w:eastAsia="ru-RU"/>
        </w:rPr>
        <w:softHyphen/>
        <w:t>ние 3 № 7424.</w:t>
      </w:r>
      <w:r w:rsidR="00A5157B"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Ука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 пред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же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ние, в ко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ром сред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ством вы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зи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 речи яв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фра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зео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="00A5157B"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гизм.</w:t>
      </w:r>
    </w:p>
    <w:p w:rsidR="00A5157B" w:rsidRPr="00A35A41" w:rsidRDefault="00A5157B" w:rsidP="00A5157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5157B" w:rsidRPr="00A35A41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lastRenderedPageBreak/>
        <w:t>1)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лая, с мор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стым лицом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ца в белом ха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 и крах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ша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 шур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бу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ми.</w:t>
      </w:r>
    </w:p>
    <w:p w:rsidR="00A5157B" w:rsidRPr="00A35A41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нее солн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 све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 в спину, и впе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 Мак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 — тре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тье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класс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ка, 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сле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тра стать 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ром, – на 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фаль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 смеш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ша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уди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длин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 и тон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гая тень.</w:t>
      </w:r>
    </w:p>
    <w:p w:rsidR="00A5157B" w:rsidRPr="00A35A41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— От горш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два верш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ка, а с 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день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ми…</w:t>
      </w:r>
    </w:p>
    <w:p w:rsidR="00A5157B" w:rsidRPr="00A35A41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Мак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сим ещё раз ска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зал спа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 и пошёл, огля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ясь и думая о том, как всё-таки стран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устро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ен мир: не сразу поймёшь, 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ший 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век или пло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хой, сер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тый или доб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рый, и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му это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дит.</w:t>
      </w: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24.За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8236.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срав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ние?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Гне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щие и без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дост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ные 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тия в её жизни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болью в серд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це, окра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мрач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всё её су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Она 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в 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ат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ры, и там почти в каж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дой опере, в каж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дом ба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 была жиз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 драма.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Му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звёзд, му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веч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жизни, она, как свет, воз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где-то в глу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нах ми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зда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ния.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Му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уже раз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по всему небу, она 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самой далёкой звез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ды и гря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на весь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объ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под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мир.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25.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те, какое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 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вой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поль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в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нии 24: «И я впер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вые ста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найти точ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ные, яркие слова,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рых от меня 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крен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не ждал взрос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лый и 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ный для меня 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век».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эпи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тет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срав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ги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лек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раз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стиля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26.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оли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це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мер, опи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 вью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куст этих крас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ных цве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тов,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рые тя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через огра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ду, хотят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нуть в ком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ту,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смот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реть через стек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ную дверь, что мы тут с вами 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ем...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В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ном слу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чае ваш 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лант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оску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ет,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сох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нет,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цу,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 дол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гое время не берут воду.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тесь к своим чув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ствам,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блю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 окру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щий вас мир и 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И тогда перед вами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мый мир под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э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зии.</w:t>
      </w:r>
    </w:p>
    <w:p w:rsidR="00A5157B" w:rsidRDefault="00A5157B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  <w:r w:rsidRPr="00A35A41">
        <w:rPr>
          <w:rFonts w:ascii="Verdana" w:eastAsia="Times New Roman" w:hAnsi="Verdana" w:cs="Times New Roman"/>
          <w:color w:val="000000"/>
          <w:sz w:val="14"/>
          <w:szCs w:val="20"/>
          <w:lang w:eastAsia="ru-RU"/>
        </w:rPr>
        <w:br/>
      </w: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27.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те, какое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 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вой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поль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в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нии 3: «В зале, укра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шен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ном пла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ми и цве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ми, ни 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го школь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ка, кроме меня, не было,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это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му на меня все об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ща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ли вни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ние».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срав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обо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рот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оли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гизм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ал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рия</w:t>
      </w: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28.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срав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ясь к ноч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ным зву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кам, он часто думал, что вот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дит жизнь, а 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ещё тол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ком не сде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Но Феня стрях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капли, всё кон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лось, и он понял, что 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кой му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кой не смо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жет пе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дать пре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лесть этих ми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ных 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пель.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Он 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тал, 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тал, как подёнщик, как вол, и вдох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 рож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 в 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Ещё это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 ор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кестр перед увер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рой, когда ор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кест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ют 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ты.</w:t>
      </w: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29.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нии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вой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(13) Но вдруг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ся: с юга, со сто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 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хов, силь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тя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 гарью.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(20) Смерть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деда, хва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его за плечи, и в это время из-под ног у деда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чил заяц.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(23) 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он об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зайцу, будто род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му.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(26) Дед бежал за зай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цем, пла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кал от стра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ха и кри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чал: «По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ди, милый, не беги так-то шибко!»</w:t>
      </w: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lastRenderedPageBreak/>
        <w:t>30.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эпи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тет.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Я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 знал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мец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кий, 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них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ний 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гда по этому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 не 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вил, но 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ды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стал и мой черёд, когда Елена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Фран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ни с того ни с сего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меня к доске, будто са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ря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уче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ка, и 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чи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тать сти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У дво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вых и у школь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ных ребят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все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гда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 в па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ти, что в нашей паре я был 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щим, а Пав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лик – 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мым.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Я огля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ся: он сидел через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ход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 меня, и у него были 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ные, пу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стые глаза.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Она стала 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стать класс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жур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нал.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31.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век, встре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мне, был Иг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тий Дмит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вич Рож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ский, 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бир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ский поэт.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шав, без це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ний бро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сал, сер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 свер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кая тол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лин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очков: «Не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росль! Под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лок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хал, а чи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ешь по сло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гам!»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Я 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шо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пом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нил, что на том уроке в клас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 никто не толь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не ба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ся, но и не ше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Очень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мы са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ную 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 — не из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ния 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сать, не зуб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рить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зусть длин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ные стихи и прозу, а,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тив, 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нять, тво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рить самим.</w:t>
      </w: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32.За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5932.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Когда в боль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шую пе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 Нинка села к нему и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его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трес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вян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ную крыш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ку, дев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чон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окру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плот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ным коль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цом.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Я видел толь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Нин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кин вен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чик, сде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из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ки, её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ну, и Нинка,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не взгля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на меня.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Все слу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му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ку, и всем, даже 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не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шим в ней, она нра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рах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 зво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нок, и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урок, а я всё не мог прий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 в себя.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33.За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5818.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После уро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ков ше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 уче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ков, 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рых 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ли, пе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дик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тант.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Ему 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лось, что любые удачи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дят к людям как бы за его счёт.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Я не 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ла, что дик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щил он, но 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тор 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 вер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ей Вани.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4)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луб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кин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не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стил бла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ства, как не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щал он гра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 тем, кто ему же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гал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дить ошиб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6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34.За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5825.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Всё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 у 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класс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ков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висть и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ние: кур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на мол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нии, 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чьи рес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цы, раз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щая ми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ность лица и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ные сал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фет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рые был завёрнут 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ний бу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брод.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Входя в класс, Илья сунул котёнка под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Сане, и тот спря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тал его в свой порт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фель.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Пер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вый раз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Миху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уже пер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сен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тяб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ря –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и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– на боль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шой пе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Крю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чок впи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в самое серд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це, и нить, свя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щая людей дет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ской друж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бой, не пре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всю жизнь.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4"/>
          <w:szCs w:val="20"/>
          <w:lang w:eastAsia="ru-RU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35.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6721.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Ино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гда то, что ей 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аб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лют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ясным и пра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ным, к школь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ной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Вень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жизни аб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лют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В сен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тяб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 на об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школь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ном 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нии 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тор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лям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об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 сы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вьям 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джа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«Как денди лон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ский…» — 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дост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мама, огля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вая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Вень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—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мерь! — ще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ла она над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Вень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кой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. — Тётя Нина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ла. Ви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 стал 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ват, а тебе будет в самый раз.</w:t>
      </w: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36.За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8214.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фон затих, зелёный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экран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чик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погас, будто он взял 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чьё-то тёплое серд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 и, сда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вив его,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вил оста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вить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Ему 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лось, что 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фон дро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жит в кон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вуль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ях, слов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по мёрт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му телу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след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няя су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Эту 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пу в 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вом 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перь днём с огнём не сы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щешь.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Он вздох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нул, вновь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клю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чил 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фон,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жил его в кар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ман и, чтобы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влечь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от дур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ных мыс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лей, стал 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скла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вать цифры в 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рах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ших мимо машин.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37.За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485.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ги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пер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1) Ведь этот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Мур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лыш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— вся её жизнь!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А вред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 всё-таки, — он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тил 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вой.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— Так что же, из-за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кота нам и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рать нель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зя? — дерз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спро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сил Лёвка.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Все 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 вклю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в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кота, а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счаст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 Марья Пав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 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всем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и слег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с сер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ным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пом.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38.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оли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це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Ни разу в моём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сут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ствии её глаза не увлаж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лись, ни разу она не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мне на жизнь, на боль.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И вот уже нет пре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дамы и 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лень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ры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ря, а если он и есть, то у него дру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гая пре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 дама — с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ми, с 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приз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гу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ми, с кляк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сой на пла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тье...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Я шумно ходил по ком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те, гро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тал сту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лья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ми, а мама всё сто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у окна.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Во мне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 много слов. Они 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ют мне грудь, сту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чат в висок. Они рвут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жу, на свет, на бу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гу.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6"/>
          <w:szCs w:val="20"/>
          <w:lang w:eastAsia="ru-RU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39.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Этих 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плик хва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 для того, чтобы су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ная, 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мысль о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ге с урока вспых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мол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нией.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Все дви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к две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рям, в клас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 оста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толь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Пет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ха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льев,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рый спо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ни на кого не об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щая вни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ния, что-то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писáл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в тет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Пет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ха бес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смот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рел на хмуро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пив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ся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Нос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, но 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не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тил.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Он сел на своё место, рядом с Пет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хой, и стал 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вать из порт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фе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 учеб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40.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ги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пер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ла?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эти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мыс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тые, но такие милые серд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цу кар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до сих пор так проч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оста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в его па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ти?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над и сок 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лень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му 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дрюш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лишь из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ка, а дома пили в ос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ном чай.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А вот ба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буш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ка, 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 мама, та не могла жить без кофе, и свя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ба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буш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кин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фей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ал, когда в её квар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ру все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дух кофе,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вал 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дрю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шу.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Ба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буш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кор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его тем, что он любит, под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луч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шие ку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ки, раз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гу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лять до позд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ра, а укла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вая спать, все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гда 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что-ни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будь.</w:t>
      </w: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41.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(1) В пер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вый год моей жизни, в день 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го-то празд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ка, по ста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му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рью, 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мои устро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га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ние: они раз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крест, дет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скую саблю, рюмку и книж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(5) 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вая мне впо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след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ствии об этой сцен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ке, отец сме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ся…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(11) 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 отца,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тер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стый путь от сол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 до 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на, дет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ские игры — всё это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 на опре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делённый лад.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(20) По мере пе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 в выс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шие клас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сы сво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вре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ни,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ста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 мень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ше,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яви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дру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гие 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сы, и 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ские упраж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ния мои почти пре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лись.</w:t>
      </w: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42.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те, какое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 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вой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поль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в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нии: «Фа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ши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сты окру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ли, бло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ки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ли Ле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град, и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ча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лись страш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ные дни 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да на Неве…»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оли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гизм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эпи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тет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срав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обо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рот</w:t>
      </w: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43.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нет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ма?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И я сна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в са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ке, а потом в школе несла тяж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кий крест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цов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ской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Я 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 была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лить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сквозь землю от стыда и вела себя подчёрк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 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вая своим видом, что этот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пый 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век с крас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ным носом не имеет ко мне 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ния.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Шёпотом он 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зал маме, что дошёл до рай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тра, под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нял всех на ноги и вер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 вез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дом.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Не знаю, сколь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шло вре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ни, но вне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зап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ночь оза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ярким све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том фар, и длин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 тень 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го-то 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 легла на моё лицо.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44.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По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нию 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хи слу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зоо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пар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с пер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взгля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ли, что у неё,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скоро долж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 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дить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детёныши и она ищет место для 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lastRenderedPageBreak/>
        <w:t>2) Осо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вол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 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ха, когда они под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к 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ней клет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рой 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два злю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щих волка.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Днём вол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ков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нял слу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из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вест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чем бы кон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этот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бой, если бы на шум не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жал сто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рож.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45.За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5876.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Толь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серд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 моё,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от горя и вос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га, как встре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лось, как под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прыг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ло, так и бьётся у горла, 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ное на всю жизнь му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кой.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Долго сидел я, сли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вая круп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ные слёзы, 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на губы.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Я ти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хонь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крыл дверь, шаг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нул в 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ул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 и сел на порог, не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ясь глядя на руку,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рой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 была глад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кая па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шло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лое время, пока я узнал му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ку.</w:t>
      </w: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46.За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1122.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фра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гизм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С лов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стью обе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зья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 луч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ца слез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же,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на ветке и,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стив руки, спрыг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на землю.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уди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что она знает лес как свои пять паль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цев, стре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 из лука и лазит по 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вьям не хуже маль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Он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ся: в кроне 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вьев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 небо, 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круг вол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и тре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зелёные 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стья.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На мгно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 Косте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лось, что в лист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 осины, 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щей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далёку, мельк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нул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эт.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47.За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5904.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те, какое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 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вой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поль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в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нии 6: «Она была 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нень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кая, кур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сая, с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ки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ми и растрёпан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ми, как у маль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чиш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ки, 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ми».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фо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срав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обо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рот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гизм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тер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мин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6"/>
          <w:szCs w:val="20"/>
          <w:lang w:eastAsia="ru-RU"/>
        </w:rPr>
      </w:pP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48.За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8225.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оли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це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лось, дома тоже ды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ли, жадно и глу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Я не успел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нить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ся, и шер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вые мяг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кие 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стья кос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лица.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На миг я ощу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тил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тый запах – такой све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жий, 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щий, слов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от 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суль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ки,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ной на язык.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Я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вил себе тех, кто живёт на этой улице, и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мал: как уда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 им 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нить черёмуху?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49.За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6722.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Я решил съез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дить на дачу,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рая была прак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ски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на, и отыс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кать на чер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ках-под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лах мед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жон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среди ба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рах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Пе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рыв там всё вверх дном, я в самом даль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нем углу в пыль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ном мешке из-под кар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нашёл иг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руш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Из всех иг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шек ясель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воз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 мед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ведь был забыт самым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след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ним.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Я отвёз мед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дя домой и са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его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нил, хотя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у меня,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но, не было.</w:t>
      </w: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50.За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5827.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эпи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тет.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Как-то в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ле июня зашёл к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век и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сил сдать ком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 на лето.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 с вос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нья в 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ню стали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жать всё новые и новые дач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— Спа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бо, 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мый, – ска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ла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пов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, — толь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ко </w:t>
      </w:r>
      <w:proofErr w:type="spellStart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чудн</w:t>
      </w:r>
      <w:proofErr w:type="spellEnd"/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 xml:space="preserve"> ό мне что-то: пришёл, снял ком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ту, даже не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ся, а 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перь ты крыль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цом моим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ешь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ся, будто и не чужие мы люди.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Он был какой-то уют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ный, весёлый и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стой че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век, и хо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зяй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с пер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же дня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вык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к нему, как к сво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му.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51.</w:t>
      </w:r>
      <w:r w:rsidR="009B5325"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 xml:space="preserve"> 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Они вечно хотят есть, но нужно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мать, чем уто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лить этот голод.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Вот толь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бы 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деть,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 детей.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Забыв про всё на свете, 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ца прыг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ла, схва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ми, лязг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 зу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ми, но... утка 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lastRenderedPageBreak/>
        <w:t>4) В норе у неё оста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лось шесть 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ших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лисят.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52.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фо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ра?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Он стал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пус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кать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ручённых птиц, но не так, как все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гда: брал каж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бя, гла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дил по 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 и бро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сал квер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ху.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вис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плот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ные су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ки, и во мраке, возле пля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щих язы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ков огня, 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мол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обе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шие 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би.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Птицы 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в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зрач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ном осен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нем небе, а Фёдор мед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и де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 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рал струж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Фёдор под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жал к го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бят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не, объ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ятой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ким пла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нем.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53.За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6717.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фра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зео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гизм?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В конце кон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цов дети легли в свои кро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и за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кры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глаза.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Дети были по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слуш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ми, но очень не лю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ло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жить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спать.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Дети при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 спя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ми, чтобы иг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рать даль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ше, когда 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 лягут спать.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Вот было бы здо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во, если бы вы все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гда были 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ми!</w:t>
      </w:r>
    </w:p>
    <w:p w:rsid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6"/>
          <w:szCs w:val="20"/>
          <w:lang w:eastAsia="ru-RU"/>
        </w:rPr>
      </w:pP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6"/>
          <w:szCs w:val="20"/>
          <w:lang w:eastAsia="ru-RU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</w:pPr>
    </w:p>
    <w:p w:rsidR="00A35A41" w:rsidRDefault="00A35A41" w:rsidP="00A35A4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</w:pPr>
    </w:p>
    <w:p w:rsidR="00A35A41" w:rsidRPr="00A35A41" w:rsidRDefault="00A35A41" w:rsidP="00A35A4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54.За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A35A4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5911.</w:t>
      </w:r>
      <w:r w:rsidRPr="00A35A4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фраг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мент, в ко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ан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за.</w:t>
      </w:r>
    </w:p>
    <w:p w:rsidR="00A35A41" w:rsidRPr="00A35A41" w:rsidRDefault="00A35A41" w:rsidP="00A35A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А потом огля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дел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ся: ба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тюш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ки, все люди, окру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щие нас, не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сто бра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тья, а од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яй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вые близ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цы.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— Есть ин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аль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сти, — про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бур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чал Сашка. — Их всё мень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ше, — ска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зал Роман.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Одни верят во что-то, дру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гие ни во что не верят…</w:t>
      </w:r>
    </w:p>
    <w:p w:rsidR="00A35A41" w:rsidRPr="00A35A41" w:rsidRDefault="00A35A41" w:rsidP="00A35A4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— А я хочу? Но ма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ши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 — это во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площённая пош</w:t>
      </w:r>
      <w:r w:rsidRPr="00A35A4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лость.</w:t>
      </w:r>
    </w:p>
    <w:p w:rsidR="00A35A41" w:rsidRDefault="00A35A4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FA4BC1" w:rsidRDefault="00FA4BC1" w:rsidP="00FA4BC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FA4BC1" w:rsidRPr="00FA4BC1" w:rsidRDefault="00FA4BC1" w:rsidP="00FA4BC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55.За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5891.</w:t>
      </w:r>
      <w:r w:rsidRPr="00FA4BC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те, какое сред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 ре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че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вой вы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ис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поль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в пред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нии 4: «Сама луна скры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лась за свет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ми об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ка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ми, но её лучи про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ли воз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дух и рас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па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ли свет по вы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ким вол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нам».</w:t>
      </w:r>
    </w:p>
    <w:p w:rsidR="00FA4BC1" w:rsidRPr="00FA4BC1" w:rsidRDefault="00FA4BC1" w:rsidP="00FA4B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срав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ный обо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рот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ал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рия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фра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зео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гизм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ме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фо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</w:p>
    <w:p w:rsidR="00FA4BC1" w:rsidRDefault="00FA4BC1" w:rsidP="00A5157B">
      <w:pPr>
        <w:shd w:val="clear" w:color="auto" w:fill="FFFFFF"/>
        <w:spacing w:after="0" w:line="240" w:lineRule="auto"/>
        <w:ind w:firstLine="419"/>
        <w:jc w:val="both"/>
        <w:rPr>
          <w:sz w:val="2"/>
        </w:rPr>
      </w:pPr>
    </w:p>
    <w:p w:rsidR="00FA4BC1" w:rsidRDefault="00FA4BC1" w:rsidP="00FA4BC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FA4BC1" w:rsidRPr="00FA4BC1" w:rsidRDefault="00FA4BC1" w:rsidP="00FA4BC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56.За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5826.</w:t>
      </w:r>
      <w:r w:rsidRPr="00FA4BC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эпи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тет.</w:t>
      </w:r>
    </w:p>
    <w:p w:rsidR="00FA4BC1" w:rsidRPr="00FA4BC1" w:rsidRDefault="00FA4BC1" w:rsidP="00FA4B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Это был свет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чок – ма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лень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кая бу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шеч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ка, и пел он свою не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тей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вую пе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сен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 о том, что видел...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2 )Птицы за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мол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ли, усту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пив место на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му герою.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Время шло, без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лост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по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жи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рая ми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ты, часы, дни, годы; свет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чок по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рел, по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туск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нел, дру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зей боль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 у него не было, в гости его не при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гла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ли, им не вос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лись.</w:t>
      </w:r>
    </w:p>
    <w:p w:rsid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Мне так нра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слу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шать, как ты кра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 опи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ешь при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ду, небо, солн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це, траву.</w:t>
      </w:r>
    </w:p>
    <w:p w:rsid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FA4BC1" w:rsidRPr="00FA4BC1" w:rsidRDefault="00FA4BC1" w:rsidP="00FA4BC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57.За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5944.</w:t>
      </w:r>
      <w:r w:rsidRPr="00FA4BC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пред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ние, в ко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ром сред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срав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ние.</w:t>
      </w:r>
    </w:p>
    <w:p w:rsidR="00FA4BC1" w:rsidRPr="00FA4BC1" w:rsidRDefault="00FA4BC1" w:rsidP="00FA4B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Вот бы рань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ше про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дать!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Про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шло не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минут — и ста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рая ель дрог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ла, на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кло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лась, пошла быст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рее, быст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рее.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И как толь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 не раз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лись!</w:t>
      </w:r>
    </w:p>
    <w:p w:rsid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Меж паль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 xml:space="preserve">цев </w:t>
      </w:r>
      <w:proofErr w:type="spellStart"/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ско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чит</w:t>
      </w:r>
      <w:proofErr w:type="spellEnd"/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, ровно стра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ху у неё нету.</w:t>
      </w:r>
    </w:p>
    <w:p w:rsid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FA4BC1" w:rsidRPr="00FA4BC1" w:rsidRDefault="00FA4BC1" w:rsidP="00FA4BC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58.За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5896.</w:t>
      </w:r>
      <w:r w:rsidRPr="00FA4BC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те, какое сред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 ре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че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вой вы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ис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поль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в пред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нии 16: «От тво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го от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за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сит, будем ли мы об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щать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по-на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я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ще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му или нам придётся по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про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щать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раз и на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все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гда».</w:t>
      </w:r>
    </w:p>
    <w:p w:rsidR="00FA4BC1" w:rsidRPr="00FA4BC1" w:rsidRDefault="00FA4BC1" w:rsidP="00FA4B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фра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зео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гизм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эпи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тет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ги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пер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</w:t>
      </w:r>
    </w:p>
    <w:p w:rsid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срав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ние</w:t>
      </w:r>
    </w:p>
    <w:p w:rsid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FA4BC1" w:rsidRPr="00FA4BC1" w:rsidRDefault="00FA4BC1" w:rsidP="00FA4BC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59.За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5894.</w:t>
      </w:r>
      <w:r w:rsidRPr="00FA4BC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Ука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те, какое сред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 ре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че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вой вы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ис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поль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в пред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же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нии 14: «Папа прямо весь расцвёл».</w:t>
      </w:r>
    </w:p>
    <w:p w:rsidR="00FA4BC1" w:rsidRPr="00FA4BC1" w:rsidRDefault="00FA4BC1" w:rsidP="00FA4B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слова книж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 стиля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ме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фо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ра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эпи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lastRenderedPageBreak/>
        <w:t>4) ан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</w:p>
    <w:p w:rsidR="00FA4BC1" w:rsidRPr="00FA4BC1" w:rsidRDefault="00FA4BC1" w:rsidP="00FA4BC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t>60.За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да</w:t>
      </w:r>
      <w:r w:rsidRPr="00FA4BC1">
        <w:rPr>
          <w:rFonts w:ascii="Verdana" w:eastAsia="Times New Roman" w:hAnsi="Verdana" w:cs="Times New Roman"/>
          <w:b/>
          <w:bCs/>
          <w:color w:val="000000"/>
          <w:sz w:val="18"/>
          <w:szCs w:val="20"/>
          <w:shd w:val="clear" w:color="auto" w:fill="FFFFFF"/>
          <w:lang w:eastAsia="ru-RU"/>
        </w:rPr>
        <w:softHyphen/>
        <w:t>ние 3 № 5845.</w:t>
      </w:r>
      <w:r w:rsidRPr="00FA4BC1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t>В каком ва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ан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 от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ве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та сред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ством вы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зи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тель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сти речи яв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ля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ся срав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shd w:val="clear" w:color="auto" w:fill="FFFFFF"/>
          <w:lang w:eastAsia="ru-RU"/>
        </w:rPr>
        <w:softHyphen/>
        <w:t>ние?</w:t>
      </w:r>
    </w:p>
    <w:p w:rsidR="00FA4BC1" w:rsidRPr="00FA4BC1" w:rsidRDefault="00FA4BC1" w:rsidP="00FA4B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 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1) (4) Вот на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нец она по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яви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лась. (5) За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доч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ное су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ще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ство три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дца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ти лет, не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ят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ная кра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ца с улыб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кою до ушей, с зо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 гла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ми, с то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ню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сень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кой та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ей.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2) (26) Гоша под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дит к стене, опус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на чет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рень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и после не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сколь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ких не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удач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ных по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ток де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 стой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ку. (27) Ве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роч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на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блю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 за ним су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во, как тре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нер.</w:t>
      </w:r>
    </w:p>
    <w:p w:rsidR="00FA4BC1" w:rsidRP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3) (38) Ве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роч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снис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хо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тель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на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блю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ет, как маль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чиш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во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зят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с ра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той, как бе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реж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но кла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дут её на сту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пень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ки подъ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ез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да, а сами от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прав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ля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ют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 за рюк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за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ми.</w:t>
      </w:r>
    </w:p>
    <w:p w:rsid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t>4) (43) И Гоша те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перь сер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дит и почти свы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ка раз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го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ва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ет с Ве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роч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кой: (44) «На, смот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ри, если хо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чет</w:t>
      </w:r>
      <w:r w:rsidRPr="00FA4BC1"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  <w:softHyphen/>
        <w:t>ся...»</w:t>
      </w:r>
    </w:p>
    <w:p w:rsidR="00536E30" w:rsidRDefault="00536E30" w:rsidP="00FA4BC1">
      <w:pPr>
        <w:jc w:val="center"/>
        <w:rPr>
          <w:rFonts w:ascii="Verdana" w:eastAsia="Times New Roman" w:hAnsi="Verdana" w:cs="Times New Roman"/>
          <w:b/>
          <w:i/>
          <w:color w:val="000000"/>
          <w:szCs w:val="20"/>
          <w:lang w:eastAsia="ru-RU"/>
        </w:rPr>
        <w:sectPr w:rsidR="00536E30" w:rsidSect="00536E3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32F55" w:rsidRDefault="00232F55" w:rsidP="00232F55">
      <w:pPr>
        <w:pStyle w:val="c3"/>
        <w:spacing w:before="0" w:beforeAutospacing="0" w:after="0" w:afterAutospacing="0"/>
        <w:jc w:val="center"/>
        <w:rPr>
          <w:rStyle w:val="c0"/>
          <w:b/>
          <w:bCs/>
          <w:color w:val="000000"/>
        </w:rPr>
      </w:pPr>
      <w:r>
        <w:rPr>
          <w:rStyle w:val="c0"/>
          <w:b/>
          <w:bCs/>
          <w:color w:val="000000"/>
        </w:rPr>
        <w:lastRenderedPageBreak/>
        <w:t>Тест по русскому языку</w:t>
      </w:r>
    </w:p>
    <w:p w:rsidR="00232F55" w:rsidRDefault="00232F55" w:rsidP="00232F55">
      <w:pPr>
        <w:pStyle w:val="c3"/>
        <w:spacing w:before="0" w:beforeAutospacing="0" w:after="0" w:afterAutospacing="0"/>
        <w:jc w:val="center"/>
      </w:pPr>
      <w:r>
        <w:rPr>
          <w:rStyle w:val="c0"/>
          <w:b/>
          <w:bCs/>
          <w:color w:val="000000"/>
        </w:rPr>
        <w:t xml:space="preserve"> «Готовимся к ОГЭ. Задание В 4. Правописание приставок»</w:t>
      </w:r>
    </w:p>
    <w:p w:rsidR="00232F55" w:rsidRDefault="00232F55" w:rsidP="00232F55">
      <w:pPr>
        <w:pStyle w:val="c3"/>
        <w:spacing w:before="0" w:beforeAutospacing="0" w:after="0" w:afterAutospacing="0" w:line="270" w:lineRule="atLeast"/>
        <w:rPr>
          <w:rStyle w:val="c0"/>
          <w:b/>
          <w:bCs/>
        </w:rPr>
      </w:pPr>
    </w:p>
    <w:p w:rsidR="00232F55" w:rsidRDefault="00232F55" w:rsidP="00232F55">
      <w:pPr>
        <w:pStyle w:val="c3"/>
        <w:spacing w:before="0" w:beforeAutospacing="0" w:after="0" w:afterAutospacing="0" w:line="270" w:lineRule="atLeast"/>
        <w:rPr>
          <w:rStyle w:val="c0"/>
          <w:b/>
          <w:bCs/>
          <w:color w:val="000000"/>
        </w:rPr>
      </w:pPr>
    </w:p>
    <w:p w:rsidR="00232F55" w:rsidRDefault="00232F55" w:rsidP="00232F55">
      <w:pPr>
        <w:pStyle w:val="c3"/>
        <w:spacing w:before="0" w:beforeAutospacing="0" w:after="0" w:afterAutospacing="0" w:line="270" w:lineRule="atLeast"/>
      </w:pPr>
      <w:r>
        <w:rPr>
          <w:rStyle w:val="c0"/>
          <w:b/>
          <w:bCs/>
          <w:color w:val="000000"/>
        </w:rPr>
        <w:t>1. В каком слове правописание согласного на конце приставки зависит от звонкости/глухости следующего согласного? </w:t>
      </w:r>
    </w:p>
    <w:p w:rsidR="00232F55" w:rsidRDefault="00232F55" w:rsidP="00232F55">
      <w:pPr>
        <w:pStyle w:val="c2"/>
        <w:spacing w:before="0" w:beforeAutospacing="0" w:after="0" w:afterAutospacing="0"/>
        <w:rPr>
          <w:rStyle w:val="c1"/>
        </w:rPr>
      </w:pPr>
      <w:r>
        <w:rPr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0.35pt;height:18pt"/>
        </w:pict>
      </w:r>
      <w:r>
        <w:rPr>
          <w:rStyle w:val="c1"/>
          <w:color w:val="000000"/>
        </w:rPr>
        <w:t>1) Исчез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26" type="#_x0000_t75" alt="" style="width:20.35pt;height:18pt"/>
        </w:pict>
      </w:r>
      <w:r>
        <w:rPr>
          <w:rStyle w:val="c1"/>
          <w:color w:val="000000"/>
        </w:rPr>
        <w:t>2) Исписать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27" type="#_x0000_t75" alt="" style="width:20.35pt;height:18pt"/>
        </w:pict>
      </w:r>
      <w:r>
        <w:rPr>
          <w:rStyle w:val="c1"/>
          <w:color w:val="000000"/>
        </w:rPr>
        <w:t>3) Сгореть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28" type="#_x0000_t75" alt="" style="width:20.35pt;height:18pt"/>
        </w:pict>
      </w:r>
      <w:r>
        <w:rPr>
          <w:rStyle w:val="c1"/>
          <w:color w:val="000000"/>
        </w:rPr>
        <w:t>4) Здоровье</w:t>
      </w:r>
    </w:p>
    <w:p w:rsidR="00232F55" w:rsidRDefault="00232F55" w:rsidP="00232F55">
      <w:pPr>
        <w:pStyle w:val="c2"/>
        <w:spacing w:before="0" w:beforeAutospacing="0" w:after="0" w:afterAutospacing="0"/>
      </w:pPr>
    </w:p>
    <w:p w:rsidR="00232F55" w:rsidRDefault="00232F55" w:rsidP="00232F55">
      <w:pPr>
        <w:pStyle w:val="c3"/>
        <w:spacing w:before="0" w:beforeAutospacing="0" w:after="0" w:afterAutospacing="0" w:line="270" w:lineRule="atLeast"/>
        <w:rPr>
          <w:color w:val="000000"/>
        </w:rPr>
      </w:pPr>
      <w:r>
        <w:rPr>
          <w:rStyle w:val="c0"/>
          <w:b/>
          <w:bCs/>
          <w:color w:val="000000"/>
        </w:rPr>
        <w:t>2. В каком слове правописание приставки определяется правилом: «В приставках на –З и –С перед звонкими согласными пишется З, а перед глухими согласными – С»:</w:t>
      </w:r>
    </w:p>
    <w:p w:rsidR="00232F55" w:rsidRDefault="00232F55" w:rsidP="00232F55">
      <w:pPr>
        <w:pStyle w:val="c2"/>
        <w:spacing w:before="0" w:beforeAutospacing="0" w:after="0" w:afterAutospacing="0"/>
        <w:rPr>
          <w:rStyle w:val="c1"/>
        </w:rPr>
      </w:pPr>
      <w:r>
        <w:rPr>
          <w:color w:val="000000"/>
        </w:rPr>
        <w:pict>
          <v:shape id="_x0000_i1029" type="#_x0000_t75" alt="" style="width:20.35pt;height:18pt"/>
        </w:pict>
      </w:r>
      <w:r>
        <w:rPr>
          <w:rStyle w:val="c1"/>
          <w:color w:val="000000"/>
        </w:rPr>
        <w:t>1) Здравница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30" type="#_x0000_t75" alt="" style="width:20.35pt;height:18pt"/>
        </w:pict>
      </w:r>
      <w:r>
        <w:rPr>
          <w:rStyle w:val="c1"/>
          <w:color w:val="000000"/>
        </w:rPr>
        <w:t>2) Известковый</w:t>
      </w:r>
      <w:r>
        <w:rPr>
          <w:color w:val="000000"/>
        </w:rPr>
        <w:pict>
          <v:shape id="_x0000_i1031" type="#_x0000_t75" alt="" style="width:20.35pt;height:18pt"/>
        </w:pict>
      </w:r>
      <w:r>
        <w:rPr>
          <w:rStyle w:val="c1"/>
          <w:color w:val="000000"/>
        </w:rPr>
        <w:t>3) Расставить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32" type="#_x0000_t75" alt="" style="width:20.35pt;height:18pt"/>
        </w:pict>
      </w:r>
      <w:r>
        <w:rPr>
          <w:rStyle w:val="c1"/>
          <w:color w:val="000000"/>
        </w:rPr>
        <w:t>4) Несговорчивый</w:t>
      </w:r>
    </w:p>
    <w:p w:rsidR="00232F55" w:rsidRDefault="00232F55" w:rsidP="00232F55">
      <w:pPr>
        <w:pStyle w:val="c2"/>
        <w:spacing w:before="0" w:beforeAutospacing="0" w:after="0" w:afterAutospacing="0"/>
      </w:pPr>
    </w:p>
    <w:p w:rsidR="00232F55" w:rsidRDefault="00232F55" w:rsidP="00232F55">
      <w:pPr>
        <w:pStyle w:val="c3"/>
        <w:spacing w:before="0" w:beforeAutospacing="0" w:after="0" w:afterAutospacing="0" w:line="270" w:lineRule="atLeast"/>
        <w:rPr>
          <w:color w:val="000000"/>
        </w:rPr>
      </w:pPr>
      <w:r>
        <w:rPr>
          <w:rStyle w:val="c1"/>
          <w:color w:val="000000"/>
        </w:rPr>
        <w:t> </w:t>
      </w:r>
      <w:r>
        <w:rPr>
          <w:rStyle w:val="c0"/>
          <w:b/>
          <w:bCs/>
          <w:color w:val="000000"/>
        </w:rPr>
        <w:t>3. В каком слове правописание звонкого согласного на конце приставки зависит от звонкости следующего согласного?</w:t>
      </w:r>
    </w:p>
    <w:p w:rsidR="00232F55" w:rsidRDefault="00232F55" w:rsidP="00232F55">
      <w:pPr>
        <w:pStyle w:val="c2"/>
        <w:spacing w:before="0" w:beforeAutospacing="0" w:after="0" w:afterAutospacing="0"/>
        <w:rPr>
          <w:rStyle w:val="c1"/>
        </w:rPr>
      </w:pPr>
      <w:r>
        <w:rPr>
          <w:color w:val="000000"/>
        </w:rPr>
        <w:pict>
          <v:shape id="_x0000_i1033" type="#_x0000_t75" alt="" style="width:20.35pt;height:18pt"/>
        </w:pict>
      </w:r>
      <w:r>
        <w:rPr>
          <w:rStyle w:val="c1"/>
          <w:color w:val="000000"/>
        </w:rPr>
        <w:t>1) Здание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34" type="#_x0000_t75" alt="" style="width:20.35pt;height:18pt"/>
        </w:pict>
      </w:r>
      <w:r>
        <w:rPr>
          <w:rStyle w:val="c1"/>
          <w:color w:val="000000"/>
        </w:rPr>
        <w:t>2) Надземный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35" type="#_x0000_t75" alt="" style="width:20.35pt;height:18pt"/>
        </w:pict>
      </w:r>
      <w:r>
        <w:rPr>
          <w:rStyle w:val="c1"/>
          <w:color w:val="000000"/>
        </w:rPr>
        <w:t>3) Подвести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36" type="#_x0000_t75" alt="" style="width:20.35pt;height:18pt"/>
        </w:pict>
      </w:r>
      <w:r>
        <w:rPr>
          <w:rStyle w:val="c1"/>
          <w:color w:val="000000"/>
        </w:rPr>
        <w:t>4) Безжалостно</w:t>
      </w:r>
    </w:p>
    <w:p w:rsidR="00232F55" w:rsidRDefault="00232F55" w:rsidP="00232F55">
      <w:pPr>
        <w:pStyle w:val="c2"/>
        <w:spacing w:before="0" w:beforeAutospacing="0" w:after="0" w:afterAutospacing="0"/>
      </w:pPr>
    </w:p>
    <w:p w:rsidR="00232F55" w:rsidRDefault="00232F55" w:rsidP="00232F55">
      <w:pPr>
        <w:pStyle w:val="c3"/>
        <w:spacing w:before="0" w:beforeAutospacing="0" w:after="0" w:afterAutospacing="0" w:line="270" w:lineRule="atLeast"/>
        <w:rPr>
          <w:color w:val="000000"/>
        </w:rPr>
      </w:pPr>
      <w:r>
        <w:rPr>
          <w:rStyle w:val="c0"/>
          <w:b/>
          <w:bCs/>
          <w:color w:val="000000"/>
        </w:rPr>
        <w:t>4. В каком слове правописание согласного на конце приставки зависит от звонкости/глухости следующего согласного?</w:t>
      </w:r>
    </w:p>
    <w:p w:rsidR="00232F55" w:rsidRDefault="00232F55" w:rsidP="00232F55">
      <w:pPr>
        <w:pStyle w:val="c2"/>
        <w:spacing w:before="0" w:beforeAutospacing="0" w:after="0" w:afterAutospacing="0"/>
        <w:rPr>
          <w:rStyle w:val="c1"/>
        </w:rPr>
      </w:pPr>
      <w:r>
        <w:rPr>
          <w:color w:val="000000"/>
        </w:rPr>
        <w:pict>
          <v:shape id="_x0000_i1037" type="#_x0000_t75" alt="" style="width:20.35pt;height:18pt"/>
        </w:pict>
      </w:r>
      <w:r>
        <w:rPr>
          <w:rStyle w:val="c1"/>
          <w:color w:val="000000"/>
        </w:rPr>
        <w:t>1) Подписать</w:t>
      </w:r>
      <w:r>
        <w:rPr>
          <w:color w:val="000000"/>
        </w:rPr>
        <w:pict>
          <v:shape id="_x0000_i1038" type="#_x0000_t75" alt="" style="width:20.35pt;height:18pt"/>
        </w:pict>
      </w:r>
      <w:r>
        <w:rPr>
          <w:rStyle w:val="c1"/>
          <w:color w:val="000000"/>
        </w:rPr>
        <w:t>2) Разбитый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39" type="#_x0000_t75" alt="" style="width:20.35pt;height:18pt"/>
        </w:pict>
      </w:r>
      <w:r>
        <w:rPr>
          <w:rStyle w:val="c1"/>
          <w:color w:val="000000"/>
        </w:rPr>
        <w:t>3) Сзади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40" type="#_x0000_t75" alt="" style="width:20.35pt;height:18pt"/>
        </w:pict>
      </w:r>
      <w:r>
        <w:rPr>
          <w:rStyle w:val="c1"/>
          <w:color w:val="000000"/>
        </w:rPr>
        <w:t>4) Отбиться</w:t>
      </w:r>
    </w:p>
    <w:p w:rsidR="00232F55" w:rsidRDefault="00232F55" w:rsidP="00232F55">
      <w:pPr>
        <w:pStyle w:val="c2"/>
        <w:spacing w:before="0" w:beforeAutospacing="0" w:after="0" w:afterAutospacing="0"/>
      </w:pPr>
    </w:p>
    <w:p w:rsidR="00232F55" w:rsidRDefault="00232F55" w:rsidP="00232F55">
      <w:pPr>
        <w:pStyle w:val="c3"/>
        <w:spacing w:before="0" w:beforeAutospacing="0" w:after="0" w:afterAutospacing="0" w:line="270" w:lineRule="atLeast"/>
        <w:rPr>
          <w:color w:val="000000"/>
        </w:rPr>
      </w:pPr>
      <w:r>
        <w:rPr>
          <w:rStyle w:val="c0"/>
          <w:b/>
          <w:bCs/>
          <w:color w:val="000000"/>
        </w:rPr>
        <w:t>5. Укажите слово, в котором правописание приставки определяется её значением – «не до конца совершённое действие»:</w:t>
      </w:r>
    </w:p>
    <w:p w:rsidR="00232F55" w:rsidRDefault="00232F55" w:rsidP="00232F55">
      <w:pPr>
        <w:pStyle w:val="c2"/>
        <w:spacing w:before="0" w:beforeAutospacing="0" w:after="0" w:afterAutospacing="0"/>
        <w:rPr>
          <w:rStyle w:val="c1"/>
        </w:rPr>
      </w:pPr>
      <w:r>
        <w:rPr>
          <w:color w:val="000000"/>
        </w:rPr>
        <w:pict>
          <v:shape id="_x0000_i1041" type="#_x0000_t75" alt="" style="width:20.35pt;height:18pt"/>
        </w:pict>
      </w:r>
      <w:r>
        <w:rPr>
          <w:rStyle w:val="c1"/>
          <w:color w:val="000000"/>
        </w:rPr>
        <w:t>1) Преобразовать </w:t>
      </w:r>
      <w:r>
        <w:rPr>
          <w:color w:val="000000"/>
        </w:rPr>
        <w:pict>
          <v:shape id="_x0000_i1042" type="#_x0000_t75" alt="" style="width:20.35pt;height:18pt"/>
        </w:pict>
      </w:r>
      <w:r>
        <w:rPr>
          <w:rStyle w:val="c1"/>
          <w:color w:val="000000"/>
        </w:rPr>
        <w:t>2) Пришкольный </w:t>
      </w:r>
      <w:r>
        <w:rPr>
          <w:color w:val="000000"/>
        </w:rPr>
        <w:pict>
          <v:shape id="_x0000_i1043" type="#_x0000_t75" alt="" style="width:20.35pt;height:18pt"/>
        </w:pict>
      </w:r>
      <w:r>
        <w:rPr>
          <w:rStyle w:val="c1"/>
          <w:color w:val="000000"/>
        </w:rPr>
        <w:t>3) Преступник </w:t>
      </w:r>
      <w:r>
        <w:rPr>
          <w:color w:val="000000"/>
        </w:rPr>
        <w:pict>
          <v:shape id="_x0000_i1044" type="#_x0000_t75" alt="" style="width:20.35pt;height:18pt"/>
        </w:pict>
      </w:r>
      <w:r>
        <w:rPr>
          <w:rStyle w:val="c1"/>
          <w:color w:val="000000"/>
        </w:rPr>
        <w:t>4) Приоткрыть </w:t>
      </w:r>
    </w:p>
    <w:p w:rsidR="00232F55" w:rsidRDefault="00232F55" w:rsidP="00232F55">
      <w:pPr>
        <w:pStyle w:val="c2"/>
        <w:spacing w:before="0" w:beforeAutospacing="0" w:after="0" w:afterAutospacing="0"/>
      </w:pPr>
    </w:p>
    <w:p w:rsidR="00232F55" w:rsidRDefault="00232F55" w:rsidP="00232F55">
      <w:pPr>
        <w:pStyle w:val="c3"/>
        <w:spacing w:before="0" w:beforeAutospacing="0" w:after="0" w:afterAutospacing="0" w:line="270" w:lineRule="atLeast"/>
        <w:rPr>
          <w:color w:val="000000"/>
        </w:rPr>
      </w:pPr>
      <w:r>
        <w:rPr>
          <w:rStyle w:val="c0"/>
          <w:b/>
          <w:bCs/>
          <w:color w:val="000000"/>
        </w:rPr>
        <w:t>6. В каком слове правописание приставки определяется её значением – «присоединение»?</w:t>
      </w:r>
    </w:p>
    <w:p w:rsidR="00232F55" w:rsidRDefault="00232F55" w:rsidP="00232F55">
      <w:pPr>
        <w:pStyle w:val="c2"/>
        <w:spacing w:before="0" w:beforeAutospacing="0" w:after="0" w:afterAutospacing="0"/>
        <w:rPr>
          <w:rStyle w:val="c1"/>
        </w:rPr>
      </w:pPr>
      <w:r>
        <w:rPr>
          <w:color w:val="000000"/>
        </w:rPr>
        <w:pict>
          <v:shape id="_x0000_i1045" type="#_x0000_t75" alt="" style="width:20.35pt;height:18pt"/>
        </w:pict>
      </w:r>
      <w:r>
        <w:rPr>
          <w:rStyle w:val="c1"/>
          <w:color w:val="000000"/>
        </w:rPr>
        <w:t>1) Приклеить </w:t>
      </w:r>
      <w:r>
        <w:rPr>
          <w:color w:val="000000"/>
        </w:rPr>
        <w:pict>
          <v:shape id="_x0000_i1046" type="#_x0000_t75" alt="" style="width:20.35pt;height:18pt"/>
        </w:pict>
      </w:r>
      <w:r>
        <w:rPr>
          <w:rStyle w:val="c1"/>
          <w:color w:val="000000"/>
        </w:rPr>
        <w:t>2) Приезжать </w:t>
      </w:r>
      <w:r>
        <w:rPr>
          <w:color w:val="000000"/>
        </w:rPr>
        <w:pict>
          <v:shape id="_x0000_i1047" type="#_x0000_t75" alt="" style="width:20.35pt;height:18pt"/>
        </w:pict>
      </w:r>
      <w:r>
        <w:rPr>
          <w:rStyle w:val="c1"/>
          <w:color w:val="000000"/>
        </w:rPr>
        <w:t>3) Приветствие </w:t>
      </w:r>
      <w:r>
        <w:rPr>
          <w:color w:val="000000"/>
        </w:rPr>
        <w:pict>
          <v:shape id="_x0000_i1048" type="#_x0000_t75" alt="" style="width:20.35pt;height:18pt"/>
        </w:pict>
      </w:r>
      <w:r>
        <w:rPr>
          <w:rStyle w:val="c1"/>
          <w:color w:val="000000"/>
        </w:rPr>
        <w:t>4) Призадумавшись</w:t>
      </w:r>
    </w:p>
    <w:p w:rsidR="00232F55" w:rsidRDefault="00232F55" w:rsidP="00232F55">
      <w:pPr>
        <w:pStyle w:val="c2"/>
        <w:spacing w:before="0" w:beforeAutospacing="0" w:after="0" w:afterAutospacing="0"/>
      </w:pPr>
    </w:p>
    <w:p w:rsidR="00232F55" w:rsidRDefault="00232F55" w:rsidP="00232F55">
      <w:pPr>
        <w:pStyle w:val="c3"/>
        <w:spacing w:before="0" w:beforeAutospacing="0" w:after="0" w:afterAutospacing="0" w:line="270" w:lineRule="atLeast"/>
        <w:rPr>
          <w:color w:val="000000"/>
        </w:rPr>
      </w:pPr>
      <w:r>
        <w:rPr>
          <w:rStyle w:val="c0"/>
          <w:b/>
          <w:bCs/>
          <w:color w:val="000000"/>
        </w:rPr>
        <w:t>7. В каком слове правописание приставки определяется её значением – «приближение»?</w:t>
      </w:r>
    </w:p>
    <w:p w:rsidR="00232F55" w:rsidRDefault="00232F55" w:rsidP="00232F55">
      <w:pPr>
        <w:pStyle w:val="c2"/>
        <w:spacing w:before="0" w:beforeAutospacing="0" w:after="0" w:afterAutospacing="0"/>
        <w:rPr>
          <w:rStyle w:val="c1"/>
        </w:rPr>
      </w:pPr>
      <w:r>
        <w:rPr>
          <w:color w:val="000000"/>
        </w:rPr>
        <w:pict>
          <v:shape id="_x0000_i1049" type="#_x0000_t75" alt="" style="width:20.35pt;height:18pt"/>
        </w:pict>
      </w:r>
      <w:r>
        <w:rPr>
          <w:rStyle w:val="c1"/>
          <w:color w:val="000000"/>
        </w:rPr>
        <w:t>1) Прислушаться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50" type="#_x0000_t75" alt="" style="width:20.35pt;height:18pt"/>
        </w:pict>
      </w:r>
      <w:r>
        <w:rPr>
          <w:rStyle w:val="c1"/>
          <w:color w:val="000000"/>
        </w:rPr>
        <w:t>2) Прекратить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51" type="#_x0000_t75" alt="" style="width:20.35pt;height:18pt"/>
        </w:pict>
      </w:r>
      <w:r>
        <w:rPr>
          <w:rStyle w:val="c1"/>
          <w:color w:val="000000"/>
        </w:rPr>
        <w:t>3) Приключение </w:t>
      </w:r>
      <w:r>
        <w:rPr>
          <w:color w:val="000000"/>
        </w:rPr>
        <w:pict>
          <v:shape id="_x0000_i1052" type="#_x0000_t75" alt="" style="width:20.35pt;height:18pt"/>
        </w:pict>
      </w:r>
      <w:r>
        <w:rPr>
          <w:rStyle w:val="c1"/>
          <w:color w:val="000000"/>
        </w:rPr>
        <w:t>4) Прилетевший </w:t>
      </w:r>
    </w:p>
    <w:p w:rsidR="00232F55" w:rsidRDefault="00232F55" w:rsidP="00232F55">
      <w:pPr>
        <w:pStyle w:val="c2"/>
        <w:spacing w:before="0" w:beforeAutospacing="0" w:after="0" w:afterAutospacing="0"/>
      </w:pPr>
    </w:p>
    <w:p w:rsidR="00232F55" w:rsidRDefault="00232F55" w:rsidP="00232F55">
      <w:pPr>
        <w:pStyle w:val="c3"/>
        <w:spacing w:before="0" w:beforeAutospacing="0" w:after="0" w:afterAutospacing="0" w:line="270" w:lineRule="atLeast"/>
        <w:rPr>
          <w:color w:val="000000"/>
        </w:rPr>
      </w:pPr>
      <w:r>
        <w:rPr>
          <w:rStyle w:val="c0"/>
          <w:b/>
          <w:bCs/>
          <w:color w:val="000000"/>
        </w:rPr>
        <w:t>8. В каком слове правописание приставки равно значению - «очень»?</w:t>
      </w:r>
    </w:p>
    <w:p w:rsidR="00232F55" w:rsidRDefault="00232F55" w:rsidP="00232F55">
      <w:pPr>
        <w:pStyle w:val="c2"/>
        <w:spacing w:before="0" w:beforeAutospacing="0" w:after="0" w:afterAutospacing="0"/>
        <w:rPr>
          <w:rStyle w:val="c1"/>
        </w:rPr>
      </w:pPr>
      <w:r>
        <w:rPr>
          <w:color w:val="000000"/>
        </w:rPr>
        <w:pict>
          <v:shape id="_x0000_i1053" type="#_x0000_t75" alt="" style="width:20.35pt;height:18pt"/>
        </w:pict>
      </w:r>
      <w:r>
        <w:rPr>
          <w:rStyle w:val="c1"/>
          <w:color w:val="000000"/>
        </w:rPr>
        <w:t>1) Причудливость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54" type="#_x0000_t75" alt="" style="width:20.35pt;height:18pt"/>
        </w:pict>
      </w:r>
      <w:r>
        <w:rPr>
          <w:rStyle w:val="c1"/>
          <w:color w:val="000000"/>
        </w:rPr>
        <w:t>2) Пришепётывая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55" type="#_x0000_t75" alt="" style="width:20.35pt;height:18pt"/>
        </w:pict>
      </w:r>
      <w:r>
        <w:rPr>
          <w:rStyle w:val="c1"/>
          <w:color w:val="000000"/>
        </w:rPr>
        <w:t>3) Премиленький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56" type="#_x0000_t75" alt="" style="width:20.35pt;height:18pt"/>
        </w:pict>
      </w:r>
      <w:r>
        <w:rPr>
          <w:rStyle w:val="c1"/>
          <w:color w:val="000000"/>
        </w:rPr>
        <w:t>4) Пререкаться</w:t>
      </w:r>
    </w:p>
    <w:p w:rsidR="00232F55" w:rsidRDefault="00232F55" w:rsidP="00232F55">
      <w:pPr>
        <w:pStyle w:val="c2"/>
        <w:spacing w:before="0" w:beforeAutospacing="0" w:after="0" w:afterAutospacing="0"/>
      </w:pPr>
    </w:p>
    <w:p w:rsidR="00232F55" w:rsidRDefault="00232F55" w:rsidP="00232F55">
      <w:pPr>
        <w:pStyle w:val="c3"/>
        <w:spacing w:before="0" w:beforeAutospacing="0" w:after="0" w:afterAutospacing="0" w:line="270" w:lineRule="atLeast"/>
        <w:rPr>
          <w:color w:val="000000"/>
        </w:rPr>
      </w:pPr>
      <w:r>
        <w:rPr>
          <w:rStyle w:val="c0"/>
          <w:b/>
          <w:bCs/>
          <w:color w:val="000000"/>
        </w:rPr>
        <w:t>9. В каком слове правописание приставки определяется её значением - «ПЕРЕ-»?</w:t>
      </w:r>
    </w:p>
    <w:p w:rsidR="00232F55" w:rsidRDefault="00232F55" w:rsidP="00232F55">
      <w:pPr>
        <w:pStyle w:val="c2"/>
        <w:spacing w:before="0" w:beforeAutospacing="0" w:after="0" w:afterAutospacing="0"/>
        <w:rPr>
          <w:rStyle w:val="c1"/>
        </w:rPr>
      </w:pPr>
      <w:r>
        <w:rPr>
          <w:color w:val="000000"/>
        </w:rPr>
        <w:pict>
          <v:shape id="_x0000_i1057" type="#_x0000_t75" alt="" style="width:20.35pt;height:18pt"/>
        </w:pict>
      </w:r>
      <w:r>
        <w:rPr>
          <w:rStyle w:val="c1"/>
          <w:color w:val="000000"/>
        </w:rPr>
        <w:t>1) Прерывать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58" type="#_x0000_t75" alt="" style="width:20.35pt;height:18pt"/>
        </w:pict>
      </w:r>
      <w:r>
        <w:rPr>
          <w:rStyle w:val="c1"/>
          <w:color w:val="000000"/>
        </w:rPr>
        <w:t>2) Преспокойно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59" type="#_x0000_t75" alt="" style="width:20.35pt;height:18pt"/>
        </w:pict>
      </w:r>
      <w:r>
        <w:rPr>
          <w:rStyle w:val="c1"/>
          <w:color w:val="000000"/>
        </w:rPr>
        <w:t>3) Предполагать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pict>
          <v:shape id="_x0000_i1060" type="#_x0000_t75" alt="" style="width:20.35pt;height:18pt"/>
        </w:pict>
      </w:r>
      <w:r>
        <w:rPr>
          <w:rStyle w:val="c1"/>
          <w:color w:val="000000"/>
        </w:rPr>
        <w:t>4) Премьера</w:t>
      </w:r>
    </w:p>
    <w:p w:rsidR="00232F55" w:rsidRDefault="00232F55" w:rsidP="00232F55">
      <w:pPr>
        <w:pStyle w:val="c2"/>
        <w:spacing w:before="0" w:beforeAutospacing="0" w:after="0" w:afterAutospacing="0"/>
      </w:pPr>
    </w:p>
    <w:p w:rsidR="00232F55" w:rsidRDefault="00232F55" w:rsidP="00232F55">
      <w:pPr>
        <w:pStyle w:val="c3"/>
        <w:spacing w:before="0" w:beforeAutospacing="0" w:after="0" w:afterAutospacing="0" w:line="270" w:lineRule="atLeast"/>
        <w:rPr>
          <w:color w:val="000000"/>
        </w:rPr>
      </w:pPr>
      <w:r>
        <w:rPr>
          <w:rStyle w:val="c0"/>
          <w:b/>
          <w:bCs/>
          <w:color w:val="000000"/>
        </w:rPr>
        <w:t>10. В каком слове правописание приставки определяется её значением - «близость, смежность»? </w:t>
      </w:r>
    </w:p>
    <w:p w:rsidR="00232F55" w:rsidRDefault="00232F55" w:rsidP="00232F55">
      <w:pPr>
        <w:pStyle w:val="c7"/>
        <w:spacing w:before="0" w:beforeAutospacing="0" w:after="0" w:afterAutospacing="0"/>
        <w:rPr>
          <w:color w:val="000000"/>
        </w:rPr>
      </w:pPr>
      <w:r>
        <w:rPr>
          <w:color w:val="000000"/>
        </w:rPr>
        <w:pict>
          <v:shape id="_x0000_i1061" type="#_x0000_t75" alt="" style="width:20.35pt;height:18pt"/>
        </w:pict>
      </w:r>
      <w:r>
        <w:rPr>
          <w:rStyle w:val="c1"/>
          <w:color w:val="000000"/>
        </w:rPr>
        <w:t>1) Приглушённо </w:t>
      </w:r>
      <w:r>
        <w:rPr>
          <w:color w:val="000000"/>
        </w:rPr>
        <w:pict>
          <v:shape id="_x0000_i1062" type="#_x0000_t75" alt="" style="width:20.35pt;height:18pt"/>
        </w:pict>
      </w:r>
      <w:r>
        <w:rPr>
          <w:rStyle w:val="c1"/>
          <w:color w:val="000000"/>
        </w:rPr>
        <w:t>2) Приморский </w:t>
      </w:r>
      <w:r>
        <w:rPr>
          <w:color w:val="000000"/>
        </w:rPr>
        <w:pict>
          <v:shape id="_x0000_i1063" type="#_x0000_t75" alt="" style="width:20.35pt;height:18pt"/>
        </w:pict>
      </w:r>
      <w:r>
        <w:rPr>
          <w:rStyle w:val="c1"/>
          <w:color w:val="000000"/>
        </w:rPr>
        <w:t>3) Прицепиться </w:t>
      </w:r>
      <w:r>
        <w:rPr>
          <w:color w:val="000000"/>
        </w:rPr>
        <w:pict>
          <v:shape id="_x0000_i1064" type="#_x0000_t75" alt="" style="width:20.35pt;height:18pt"/>
        </w:pict>
      </w:r>
      <w:r>
        <w:rPr>
          <w:rStyle w:val="c1"/>
          <w:color w:val="000000"/>
        </w:rPr>
        <w:t>4) Притаившись </w:t>
      </w:r>
    </w:p>
    <w:p w:rsidR="00232F55" w:rsidRDefault="00232F55" w:rsidP="00232F55">
      <w:pPr>
        <w:rPr>
          <w:rFonts w:ascii="Times New Roman" w:hAnsi="Times New Roman" w:cs="Times New Roman"/>
          <w:sz w:val="24"/>
          <w:szCs w:val="24"/>
        </w:rPr>
      </w:pPr>
    </w:p>
    <w:p w:rsidR="00FA4BC1" w:rsidRDefault="00FA4BC1" w:rsidP="00FA4BC1">
      <w:pPr>
        <w:shd w:val="clear" w:color="auto" w:fill="FFFFFF"/>
        <w:spacing w:after="0" w:line="240" w:lineRule="auto"/>
        <w:ind w:firstLine="419"/>
        <w:jc w:val="both"/>
        <w:rPr>
          <w:rFonts w:ascii="Verdana" w:eastAsia="Times New Roman" w:hAnsi="Verdana" w:cs="Times New Roman"/>
          <w:color w:val="000000"/>
          <w:sz w:val="18"/>
          <w:szCs w:val="20"/>
          <w:lang w:eastAsia="ru-RU"/>
        </w:rPr>
      </w:pPr>
      <w:bookmarkStart w:id="0" w:name="_GoBack"/>
      <w:bookmarkEnd w:id="0"/>
    </w:p>
    <w:sectPr w:rsidR="00FA4BC1" w:rsidSect="00536E3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196F"/>
    <w:rsid w:val="00165849"/>
    <w:rsid w:val="00182080"/>
    <w:rsid w:val="00232F55"/>
    <w:rsid w:val="0026196F"/>
    <w:rsid w:val="00536E30"/>
    <w:rsid w:val="0083025A"/>
    <w:rsid w:val="009B5325"/>
    <w:rsid w:val="00A35A41"/>
    <w:rsid w:val="00A5157B"/>
    <w:rsid w:val="00AE3F44"/>
    <w:rsid w:val="00D74E02"/>
    <w:rsid w:val="00E667F2"/>
    <w:rsid w:val="00FA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65849"/>
  </w:style>
  <w:style w:type="paragraph" w:styleId="a3">
    <w:name w:val="Normal (Web)"/>
    <w:basedOn w:val="a"/>
    <w:uiPriority w:val="99"/>
    <w:semiHidden/>
    <w:unhideWhenUsed/>
    <w:rsid w:val="00165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165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5157B"/>
    <w:rPr>
      <w:color w:val="0000FF"/>
      <w:u w:val="single"/>
    </w:rPr>
  </w:style>
  <w:style w:type="table" w:styleId="a5">
    <w:name w:val="Table Grid"/>
    <w:basedOn w:val="a1"/>
    <w:uiPriority w:val="59"/>
    <w:rsid w:val="00FA4B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Light Shading"/>
    <w:basedOn w:val="a1"/>
    <w:uiPriority w:val="60"/>
    <w:rsid w:val="00FA4BC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3">
    <w:name w:val="c3"/>
    <w:basedOn w:val="a"/>
    <w:rsid w:val="0023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23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3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2F55"/>
  </w:style>
  <w:style w:type="character" w:customStyle="1" w:styleId="c1">
    <w:name w:val="c1"/>
    <w:basedOn w:val="a0"/>
    <w:rsid w:val="00232F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6995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2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26669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2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59249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0641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81104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936213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8104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06084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791921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65426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888484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83520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54832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5341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4286580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7728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396162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542189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7551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17761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331372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84918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271846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866946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4957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87965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613600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039472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65298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346126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58922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775932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342437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0553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370433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771108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4254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439076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336757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20482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95365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898387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752406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35171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185048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756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91876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776917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9136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64516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02934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132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113217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335415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571717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95352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987893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7536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9423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402322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94703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025192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514226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58067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012179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934991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07206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37640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125461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0245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267313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033518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28528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382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879974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49323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930143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131653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2198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40280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363801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51783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767229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069066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33863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907973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256172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3013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729600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836045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19602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75529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58227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3177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25778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985514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456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937568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4713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4836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60527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615829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6911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8440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45764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2794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555968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295809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5185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033612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527078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11069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30173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511753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1889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10730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611416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5694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19168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7294088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04906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3910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993451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29853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00086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824269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3686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7386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949697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36496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34204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1729815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24191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9135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974614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49953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0553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082667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55096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532539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419981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495871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10806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385623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82447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175498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360604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4149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720260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576053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745642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20676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582031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2911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139869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646361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109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24243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294052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642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221004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212004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2112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572039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002600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42491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238944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70321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19829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767456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78018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5282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304177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900593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07881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650517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625059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433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22531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170904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314137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6758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1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07149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22893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2481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797904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8773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97258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5519986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1811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72603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515602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0929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31533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0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8692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18213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4190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6B4E2-D90E-4D00-AD10-CB004A15C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5056</Words>
  <Characters>28821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Ева</dc:creator>
  <cp:lastModifiedBy>Общий доступ</cp:lastModifiedBy>
  <cp:revision>6</cp:revision>
  <dcterms:created xsi:type="dcterms:W3CDTF">2016-03-14T02:43:00Z</dcterms:created>
  <dcterms:modified xsi:type="dcterms:W3CDTF">2018-10-23T12:03:00Z</dcterms:modified>
</cp:coreProperties>
</file>