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F79" w:rsidRPr="00A76F79" w:rsidRDefault="00A76F79" w:rsidP="00541F3D">
      <w:pPr>
        <w:pStyle w:val="font7"/>
        <w:spacing w:before="0" w:beforeAutospacing="0" w:after="0" w:afterAutospacing="0"/>
        <w:jc w:val="both"/>
        <w:textAlignment w:val="baseline"/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</w:pPr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Создать викторину по музыке из оперы «Князь Игорь» на сайте </w:t>
      </w:r>
      <w:r w:rsidRPr="00A76F79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https://learningapps.org/</w:t>
      </w:r>
    </w:p>
    <w:p w:rsidR="00A76F79" w:rsidRDefault="00A76F79" w:rsidP="00541F3D">
      <w:pPr>
        <w:pStyle w:val="font7"/>
        <w:spacing w:before="0" w:beforeAutospacing="0" w:after="0" w:afterAutospacing="0"/>
        <w:jc w:val="both"/>
        <w:textAlignment w:val="baseline"/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</w:pPr>
    </w:p>
    <w:p w:rsidR="00A76F79" w:rsidRDefault="00A76F79" w:rsidP="00541F3D">
      <w:pPr>
        <w:pStyle w:val="font7"/>
        <w:spacing w:before="0" w:beforeAutospacing="0" w:after="0" w:afterAutospacing="0"/>
        <w:jc w:val="both"/>
        <w:textAlignment w:val="baseline"/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</w:pPr>
    </w:p>
    <w:p w:rsidR="00541F3D" w:rsidRDefault="00541F3D" w:rsidP="00541F3D">
      <w:pPr>
        <w:pStyle w:val="font7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F2E2E"/>
          <w:sz w:val="26"/>
          <w:szCs w:val="26"/>
        </w:rPr>
      </w:pPr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Для работы в сервисе необходимо его русифицировать (нажать на соответствующий флажок в верхнем правом углу) и зарегистрироваться (нажать «Подать заявку»). Далее нажимаем «Новое упражнение» и из предложенного каталога шаблонов выбираем </w:t>
      </w:r>
      <w:proofErr w:type="gramStart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нужный</w:t>
      </w:r>
      <w:proofErr w:type="gramEnd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. </w:t>
      </w:r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 xml:space="preserve">В шаблон викторины вписываем вопросы, пояснения к ним и варианты ответов. Интересно, что вопрос викторины можно представить не только в виде текста, но и с помощью изображения (по </w:t>
      </w:r>
      <w:proofErr w:type="spellStart"/>
      <w:proofErr w:type="gramStart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Интернет-адресу</w:t>
      </w:r>
      <w:proofErr w:type="spellEnd"/>
      <w:proofErr w:type="gramEnd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или загрузить с ПК), аудио и видео (по ссылке из </w:t>
      </w:r>
      <w:proofErr w:type="spellStart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YouTube</w:t>
      </w:r>
      <w:proofErr w:type="spellEnd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). </w:t>
      </w:r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 xml:space="preserve">Созданной викториной можно поделиться по электронной почте, получить ссылку и код для встраивания на страницу </w:t>
      </w:r>
      <w:proofErr w:type="spellStart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блога</w:t>
      </w:r>
      <w:proofErr w:type="spellEnd"/>
      <w:r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или сайта.</w:t>
      </w:r>
    </w:p>
    <w:p w:rsidR="00541F3D" w:rsidRDefault="001D6392" w:rsidP="00541F3D">
      <w:pPr>
        <w:pStyle w:val="font7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2F2E2E"/>
          <w:sz w:val="26"/>
          <w:szCs w:val="26"/>
        </w:rPr>
      </w:pPr>
      <w:hyperlink r:id="rId4" w:tgtFrame="_blank" w:history="1">
        <w:proofErr w:type="spellStart"/>
        <w:r w:rsidR="00541F3D">
          <w:rPr>
            <w:rStyle w:val="color20"/>
            <w:rFonts w:ascii="Georgia" w:hAnsi="Georgia" w:cs="Tahoma"/>
            <w:color w:val="103F54"/>
            <w:sz w:val="26"/>
            <w:szCs w:val="26"/>
            <w:bdr w:val="none" w:sz="0" w:space="0" w:color="auto" w:frame="1"/>
          </w:rPr>
          <w:t>Zaption</w:t>
        </w:r>
        <w:proofErr w:type="spellEnd"/>
      </w:hyperlink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 - сервис для создания интерактивного видео и викторин на основе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видеофайлов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.  На основе видео можно создать викторину с открытыми вопросами или с выбором одного варианта из нескольких.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>Сервис англоязычный, но очень простой. После регистрации нажимаем клавишу «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New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Tour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» (Новый проект). Далее загружаем видео, которое хотим редактировать: его можно добавить по ссылке из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YouTube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или других сервисов для хранения видео (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Vimeo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,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National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Geographic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, TED,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Discovery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). Открывается рабочее поле с набором инструментов для редактирования видеоролика. 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 xml:space="preserve">В </w:t>
      </w:r>
      <w:proofErr w:type="gram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бесплатном</w:t>
      </w:r>
      <w:proofErr w:type="gram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аккаунте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доступны шесть интерактивных элементов. 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Text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Slide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 – добавление текстовой информации (важные имена, термины, ключевые мысли). Можно добавить 1-2 предложения в качестве дополнительной информации.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Image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Slide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– добавление дополнительных изображений с ПК.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Drawing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-  рисование поверх видео (стрелки, подчеркивания и т.д.). 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>Три инструмента для создания викторины: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Open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Response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– создание викторины с открытыми вопросами.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Multiple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Choice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– создание викторины с выбором одного правильного ответа из нескольких с возможностью проверки.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Check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Boxes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– создание викторины с выбором одного ответа из нескольких, но уже без возможности проверки.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>Интерактивные элементы добавляются очень просто – мышью переносим их в область видео. После публикации (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Publish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) можно получить прямую ссылку на созданную работу, а также код для встраивания видео на страницу сайта или 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блога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 xml:space="preserve"> (</w:t>
      </w:r>
      <w:proofErr w:type="spellStart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Share</w:t>
      </w:r>
      <w:proofErr w:type="spellEnd"/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).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</w:r>
      <w:hyperlink r:id="rId5" w:tgtFrame="_blank" w:history="1">
        <w:proofErr w:type="spellStart"/>
        <w:r w:rsidR="00541F3D">
          <w:rPr>
            <w:rStyle w:val="color20"/>
            <w:rFonts w:ascii="Georgia" w:hAnsi="Georgia" w:cs="Tahoma"/>
            <w:color w:val="103F54"/>
            <w:sz w:val="26"/>
            <w:szCs w:val="26"/>
            <w:bdr w:val="none" w:sz="0" w:space="0" w:color="auto" w:frame="1"/>
          </w:rPr>
          <w:t>FlipQuiz</w:t>
        </w:r>
        <w:proofErr w:type="spellEnd"/>
      </w:hyperlink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t> – интересный сервис для создания викторины по принципу известной телевизионной викторины «Своя игра». </w:t>
      </w:r>
      <w:r w:rsidR="00541F3D">
        <w:rPr>
          <w:rFonts w:ascii="Georgia" w:hAnsi="Georgia" w:cs="Tahoma"/>
          <w:color w:val="2F2E2E"/>
          <w:sz w:val="26"/>
          <w:szCs w:val="26"/>
          <w:bdr w:val="none" w:sz="0" w:space="0" w:color="auto" w:frame="1"/>
        </w:rPr>
        <w:br/>
        <w:t>Игрок открывает любой вопрос из любой категории, после этого участники, пытаются ответить на него. Тот, кто ответил правильно, получает очки, равные стоимости вопроса. В случае неверного ответа очки снимаются со счёта отвечавшего, а оставшиеся игроки получают право дать свой ответ. </w:t>
      </w:r>
    </w:p>
    <w:p w:rsidR="00E9277B" w:rsidRDefault="00E9277B"/>
    <w:sectPr w:rsidR="00E9277B" w:rsidSect="00E92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F3D"/>
    <w:rsid w:val="001D6392"/>
    <w:rsid w:val="00541F3D"/>
    <w:rsid w:val="00A76F79"/>
    <w:rsid w:val="00E92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54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0">
    <w:name w:val="color_20"/>
    <w:basedOn w:val="a0"/>
    <w:rsid w:val="00541F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7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lipquiz.me/" TargetMode="External"/><Relationship Id="rId4" Type="http://schemas.openxmlformats.org/officeDocument/2006/relationships/hyperlink" Target="https://www.zaption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4</cp:revision>
  <dcterms:created xsi:type="dcterms:W3CDTF">2020-11-26T06:16:00Z</dcterms:created>
  <dcterms:modified xsi:type="dcterms:W3CDTF">2020-11-26T06:18:00Z</dcterms:modified>
</cp:coreProperties>
</file>