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09F38" w14:textId="77777777" w:rsidR="002C5549" w:rsidRPr="00AF0710" w:rsidRDefault="002C5549" w:rsidP="00154203">
      <w:pPr>
        <w:tabs>
          <w:tab w:val="left" w:pos="1875"/>
        </w:tabs>
        <w:rPr>
          <w:sz w:val="36"/>
          <w:szCs w:val="36"/>
        </w:rPr>
      </w:pPr>
    </w:p>
    <w:p w14:paraId="62F91603" w14:textId="77777777" w:rsidR="007038C7" w:rsidRDefault="00F2585E" w:rsidP="00154203">
      <w:pPr>
        <w:tabs>
          <w:tab w:val="left" w:pos="1875"/>
        </w:tabs>
        <w:rPr>
          <w:sz w:val="32"/>
          <w:szCs w:val="32"/>
        </w:rPr>
      </w:pPr>
      <w:r>
        <w:t xml:space="preserve"> </w:t>
      </w:r>
      <w:r w:rsidR="002C5549">
        <w:t xml:space="preserve">       </w:t>
      </w:r>
      <w:r w:rsidR="007038C7" w:rsidRPr="00F2585E">
        <w:rPr>
          <w:sz w:val="32"/>
          <w:szCs w:val="32"/>
        </w:rPr>
        <w:t xml:space="preserve">В один из жарких дней набрёл я на поляну в тайге. </w:t>
      </w:r>
      <w:r>
        <w:rPr>
          <w:sz w:val="32"/>
          <w:szCs w:val="32"/>
        </w:rPr>
        <w:t>От лесного пожара она выгорела, но на чёрной земле уже росли листики брусники и кивал головками иван-чай. На краю были заросли малины. Я собирал малину, а впереди какой-то зверь шёл, шуршал в листьях.</w:t>
      </w:r>
    </w:p>
    <w:p w14:paraId="08CE55CC" w14:textId="77777777" w:rsidR="00F2585E" w:rsidRDefault="00F2585E" w:rsidP="00F2585E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Решил я узнать, что это за зверь, сел на пенёк и стал тихонько посвистывать. Зверь сначала остановился, а потом стал ко мне подкрадываться. Он думал, что я его не вижу, а верхушки малиновых кустов тихонько шевелятся и его выдают. Вскоре из куста высунулся чёрный нос и два глаза. Тут я его сразу узнал – это медвежонок. </w:t>
      </w:r>
    </w:p>
    <w:p w14:paraId="6EBE2B61" w14:textId="77777777" w:rsidR="00F2585E" w:rsidRDefault="00F2585E" w:rsidP="00F2585E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Медвежонок подошёл ко мне и стал меня обнюхивать. Обнюхал, облизал ботинок, нашёл пуговицу на рубашке и стал её сосать. И тут я услышал, как в малиннике сучья затрещали. Это, наверное, медведица медвежонка ищет. </w:t>
      </w:r>
    </w:p>
    <w:p w14:paraId="109311E4" w14:textId="77777777" w:rsidR="00F2585E" w:rsidRDefault="00F2585E" w:rsidP="00F2585E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Хотел я встать, а медвежонок в пуговицу зубами вцепился, рычит и не пускает. Вдруг медведица услышит, как он рычит, подумает, что его обижают, и прибежит. А у меня даже ружья нет! Я скорее пуговицу оторвал и отдал медвежонку, а сам – бегом! Медведице разве объяснишь, что медвежонок со мной поиграть захотел!</w:t>
      </w:r>
    </w:p>
    <w:p w14:paraId="75220FCC" w14:textId="77777777" w:rsidR="00F2585E" w:rsidRDefault="00F2585E" w:rsidP="00AF0710">
      <w:pPr>
        <w:pStyle w:val="a3"/>
        <w:jc w:val="right"/>
        <w:rPr>
          <w:i/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</w:t>
      </w:r>
      <w:r w:rsidRPr="00F2585E">
        <w:rPr>
          <w:i/>
          <w:sz w:val="32"/>
          <w:szCs w:val="32"/>
        </w:rPr>
        <w:t xml:space="preserve">По Г.Снегирёву </w:t>
      </w:r>
    </w:p>
    <w:p w14:paraId="36C4F940" w14:textId="77777777" w:rsidR="00F2585E" w:rsidRDefault="00F2585E" w:rsidP="00F2585E">
      <w:pPr>
        <w:pStyle w:val="a3"/>
        <w:rPr>
          <w:i/>
          <w:sz w:val="32"/>
          <w:szCs w:val="32"/>
        </w:rPr>
      </w:pPr>
    </w:p>
    <w:p w14:paraId="3D9AD4B5" w14:textId="77777777" w:rsidR="00F2585E" w:rsidRPr="00F2585E" w:rsidRDefault="00F2585E" w:rsidP="00F2585E">
      <w:pPr>
        <w:pStyle w:val="a3"/>
        <w:rPr>
          <w:i/>
          <w:sz w:val="32"/>
          <w:szCs w:val="32"/>
        </w:rPr>
      </w:pPr>
      <w:r>
        <w:rPr>
          <w:sz w:val="32"/>
          <w:szCs w:val="32"/>
        </w:rPr>
        <w:t xml:space="preserve">1.   </w:t>
      </w:r>
      <w:r w:rsidRPr="00F2585E">
        <w:rPr>
          <w:i/>
          <w:sz w:val="32"/>
          <w:szCs w:val="32"/>
        </w:rPr>
        <w:t>О чём рассказывается в тексте?</w:t>
      </w:r>
    </w:p>
    <w:p w14:paraId="77DEF007" w14:textId="2F7C552D" w:rsidR="00F2585E" w:rsidRDefault="00F2585E" w:rsidP="00F2585E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 А</w:t>
      </w:r>
      <w:r w:rsidR="00AF0710">
        <w:rPr>
          <w:sz w:val="32"/>
          <w:szCs w:val="32"/>
        </w:rPr>
        <w:t>)</w:t>
      </w:r>
      <w:r w:rsidR="00154203">
        <w:rPr>
          <w:sz w:val="32"/>
          <w:szCs w:val="32"/>
        </w:rPr>
        <w:t xml:space="preserve"> </w:t>
      </w:r>
      <w:r>
        <w:rPr>
          <w:sz w:val="32"/>
          <w:szCs w:val="32"/>
        </w:rPr>
        <w:t>о том, как медведица учила медвежонка собирать малину</w:t>
      </w:r>
    </w:p>
    <w:p w14:paraId="3EAB394D" w14:textId="7B243F31" w:rsidR="00F2585E" w:rsidRDefault="00F2585E" w:rsidP="00F2585E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="00154203">
        <w:rPr>
          <w:sz w:val="32"/>
          <w:szCs w:val="32"/>
        </w:rPr>
        <w:t xml:space="preserve"> Б</w:t>
      </w:r>
      <w:r w:rsidR="00AF0710">
        <w:rPr>
          <w:sz w:val="32"/>
          <w:szCs w:val="32"/>
        </w:rPr>
        <w:t>)</w:t>
      </w:r>
      <w:r w:rsidR="00154203">
        <w:rPr>
          <w:sz w:val="32"/>
          <w:szCs w:val="32"/>
        </w:rPr>
        <w:t xml:space="preserve"> </w:t>
      </w:r>
      <w:r>
        <w:rPr>
          <w:sz w:val="32"/>
          <w:szCs w:val="32"/>
        </w:rPr>
        <w:t>о встрече человека и медвежонка</w:t>
      </w:r>
    </w:p>
    <w:p w14:paraId="49C20315" w14:textId="640D302E" w:rsidR="00F2585E" w:rsidRDefault="00F2585E" w:rsidP="00F2585E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 В</w:t>
      </w:r>
      <w:r w:rsidR="00AF0710">
        <w:rPr>
          <w:sz w:val="32"/>
          <w:szCs w:val="32"/>
        </w:rPr>
        <w:t>)</w:t>
      </w:r>
      <w:r w:rsidR="00154203">
        <w:rPr>
          <w:sz w:val="32"/>
          <w:szCs w:val="32"/>
        </w:rPr>
        <w:t xml:space="preserve"> </w:t>
      </w:r>
      <w:r>
        <w:rPr>
          <w:sz w:val="32"/>
          <w:szCs w:val="32"/>
        </w:rPr>
        <w:t>о том, как растёт в тайге малина</w:t>
      </w:r>
    </w:p>
    <w:p w14:paraId="32F7A3E5" w14:textId="4FFEB94A" w:rsidR="00F2585E" w:rsidRDefault="00F2585E" w:rsidP="00F2585E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="00154203">
        <w:rPr>
          <w:sz w:val="32"/>
          <w:szCs w:val="32"/>
        </w:rPr>
        <w:t xml:space="preserve"> Г</w:t>
      </w:r>
      <w:r w:rsidR="00AF0710">
        <w:rPr>
          <w:sz w:val="32"/>
          <w:szCs w:val="32"/>
        </w:rPr>
        <w:t xml:space="preserve">) </w:t>
      </w:r>
      <w:r>
        <w:rPr>
          <w:sz w:val="32"/>
          <w:szCs w:val="32"/>
        </w:rPr>
        <w:t>о лесном пожаре</w:t>
      </w:r>
    </w:p>
    <w:p w14:paraId="7A171C81" w14:textId="77777777" w:rsidR="00AF0710" w:rsidRDefault="00AF0710" w:rsidP="00F2585E">
      <w:pPr>
        <w:pStyle w:val="a3"/>
        <w:rPr>
          <w:sz w:val="32"/>
          <w:szCs w:val="32"/>
        </w:rPr>
      </w:pPr>
    </w:p>
    <w:p w14:paraId="61575CDC" w14:textId="77777777" w:rsidR="00154203" w:rsidRDefault="00F2585E" w:rsidP="00F2585E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2.  </w:t>
      </w:r>
      <w:r w:rsidR="00154203" w:rsidRPr="00154203">
        <w:rPr>
          <w:i/>
          <w:sz w:val="32"/>
          <w:szCs w:val="32"/>
        </w:rPr>
        <w:t>Где произошла встреча с медвежонком?</w:t>
      </w:r>
    </w:p>
    <w:p w14:paraId="6F924780" w14:textId="649545E6" w:rsidR="00154203" w:rsidRDefault="00154203" w:rsidP="00154203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 А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в сосновом бору                    В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в зарослях малины</w:t>
      </w:r>
    </w:p>
    <w:p w14:paraId="4A7EC7C4" w14:textId="63AD6BC9" w:rsidR="00154203" w:rsidRDefault="00154203" w:rsidP="00154203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 Б</w:t>
      </w:r>
      <w:r w:rsidR="00AF0710">
        <w:rPr>
          <w:sz w:val="32"/>
          <w:szCs w:val="32"/>
        </w:rPr>
        <w:t xml:space="preserve">) </w:t>
      </w:r>
      <w:r>
        <w:rPr>
          <w:sz w:val="32"/>
          <w:szCs w:val="32"/>
        </w:rPr>
        <w:t xml:space="preserve">в берёзовой роще                  </w:t>
      </w:r>
      <w:r w:rsidR="00AF0710">
        <w:rPr>
          <w:sz w:val="32"/>
          <w:szCs w:val="32"/>
        </w:rPr>
        <w:t xml:space="preserve"> </w:t>
      </w:r>
      <w:r>
        <w:rPr>
          <w:sz w:val="32"/>
          <w:szCs w:val="32"/>
        </w:rPr>
        <w:t>Г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на берегу реки</w:t>
      </w:r>
    </w:p>
    <w:p w14:paraId="0F0CDFA8" w14:textId="77777777" w:rsidR="00AF0710" w:rsidRDefault="00AF0710" w:rsidP="00154203">
      <w:pPr>
        <w:pStyle w:val="a3"/>
        <w:rPr>
          <w:sz w:val="32"/>
          <w:szCs w:val="32"/>
        </w:rPr>
      </w:pPr>
    </w:p>
    <w:p w14:paraId="7CC282C4" w14:textId="77777777" w:rsidR="00154203" w:rsidRDefault="00154203" w:rsidP="00154203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3.   </w:t>
      </w:r>
      <w:r w:rsidRPr="00154203">
        <w:rPr>
          <w:i/>
          <w:sz w:val="32"/>
          <w:szCs w:val="32"/>
        </w:rPr>
        <w:t>В какое время года произошла эта встреча?</w:t>
      </w:r>
    </w:p>
    <w:p w14:paraId="4D1F8DDE" w14:textId="7590BFD7" w:rsidR="00154203" w:rsidRDefault="00154203" w:rsidP="00154203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 А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весной                    В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осенью</w:t>
      </w:r>
    </w:p>
    <w:p w14:paraId="4E925072" w14:textId="1422BF6D" w:rsidR="00154203" w:rsidRDefault="00154203" w:rsidP="00154203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 Б</w:t>
      </w:r>
      <w:r w:rsidR="00AF0710">
        <w:rPr>
          <w:sz w:val="32"/>
          <w:szCs w:val="32"/>
        </w:rPr>
        <w:t xml:space="preserve">) </w:t>
      </w:r>
      <w:r>
        <w:rPr>
          <w:sz w:val="32"/>
          <w:szCs w:val="32"/>
        </w:rPr>
        <w:t xml:space="preserve">летом                     </w:t>
      </w:r>
      <w:r w:rsidR="00AF0710">
        <w:rPr>
          <w:sz w:val="32"/>
          <w:szCs w:val="32"/>
        </w:rPr>
        <w:t xml:space="preserve"> </w:t>
      </w:r>
      <w:r>
        <w:rPr>
          <w:sz w:val="32"/>
          <w:szCs w:val="32"/>
        </w:rPr>
        <w:t>Г</w:t>
      </w:r>
      <w:r w:rsidR="00AF0710">
        <w:rPr>
          <w:sz w:val="32"/>
          <w:szCs w:val="32"/>
        </w:rPr>
        <w:t xml:space="preserve">) </w:t>
      </w:r>
      <w:r>
        <w:rPr>
          <w:sz w:val="32"/>
          <w:szCs w:val="32"/>
        </w:rPr>
        <w:t>зимой</w:t>
      </w:r>
    </w:p>
    <w:p w14:paraId="5E24F43D" w14:textId="77777777" w:rsidR="00154203" w:rsidRDefault="00154203" w:rsidP="00154203">
      <w:pPr>
        <w:pStyle w:val="a3"/>
        <w:rPr>
          <w:sz w:val="32"/>
          <w:szCs w:val="32"/>
        </w:rPr>
      </w:pPr>
    </w:p>
    <w:p w14:paraId="4ABAA54C" w14:textId="77777777" w:rsidR="00154203" w:rsidRDefault="00154203" w:rsidP="00154203">
      <w:pPr>
        <w:pStyle w:val="a3"/>
        <w:rPr>
          <w:i/>
          <w:sz w:val="32"/>
          <w:szCs w:val="32"/>
        </w:rPr>
      </w:pPr>
      <w:r>
        <w:rPr>
          <w:sz w:val="32"/>
          <w:szCs w:val="32"/>
        </w:rPr>
        <w:t xml:space="preserve">4.   </w:t>
      </w:r>
      <w:r>
        <w:rPr>
          <w:i/>
          <w:sz w:val="32"/>
          <w:szCs w:val="32"/>
        </w:rPr>
        <w:t>Рассказчик убежал потому, что</w:t>
      </w:r>
    </w:p>
    <w:p w14:paraId="756425FB" w14:textId="60597DA2" w:rsidR="00154203" w:rsidRDefault="00154203" w:rsidP="00154203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 А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ему надоел медвежонок          В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вспомнил, что потерял ружьё</w:t>
      </w:r>
    </w:p>
    <w:p w14:paraId="1D8874CF" w14:textId="30AECA32" w:rsidR="00154203" w:rsidRDefault="00154203" w:rsidP="00AF0710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 Б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испугался медведицы              Г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пожалел свои пуговицы</w:t>
      </w:r>
      <w:r w:rsidR="00AF0710">
        <w:rPr>
          <w:sz w:val="32"/>
          <w:szCs w:val="32"/>
        </w:rPr>
        <w:t>\</w:t>
      </w:r>
    </w:p>
    <w:p w14:paraId="3C8F9CC8" w14:textId="49AB408F" w:rsidR="00AF0710" w:rsidRDefault="00AF0710" w:rsidP="00AF0710">
      <w:pPr>
        <w:pStyle w:val="a3"/>
        <w:rPr>
          <w:sz w:val="32"/>
          <w:szCs w:val="32"/>
        </w:rPr>
      </w:pPr>
    </w:p>
    <w:p w14:paraId="49D890B4" w14:textId="77777777" w:rsidR="00AF0710" w:rsidRPr="00AF0710" w:rsidRDefault="00AF0710" w:rsidP="00AF0710">
      <w:pPr>
        <w:pStyle w:val="a3"/>
        <w:rPr>
          <w:sz w:val="32"/>
          <w:szCs w:val="32"/>
        </w:rPr>
      </w:pPr>
    </w:p>
    <w:p w14:paraId="16F5D8C8" w14:textId="77777777" w:rsidR="00154203" w:rsidRPr="00154203" w:rsidRDefault="00154203" w:rsidP="00154203">
      <w:pPr>
        <w:pStyle w:val="a3"/>
        <w:rPr>
          <w:i/>
          <w:sz w:val="32"/>
          <w:szCs w:val="32"/>
        </w:rPr>
      </w:pPr>
      <w:r>
        <w:rPr>
          <w:sz w:val="32"/>
          <w:szCs w:val="32"/>
        </w:rPr>
        <w:t xml:space="preserve">5.   </w:t>
      </w:r>
      <w:r>
        <w:rPr>
          <w:i/>
          <w:sz w:val="32"/>
          <w:szCs w:val="32"/>
        </w:rPr>
        <w:t>Выбери правильное утверждение:</w:t>
      </w:r>
    </w:p>
    <w:p w14:paraId="708A313E" w14:textId="64A27E44" w:rsidR="00154203" w:rsidRDefault="00154203" w:rsidP="00154203">
      <w:pPr>
        <w:pStyle w:val="a3"/>
        <w:rPr>
          <w:sz w:val="32"/>
          <w:szCs w:val="32"/>
        </w:rPr>
      </w:pPr>
      <w:r>
        <w:t xml:space="preserve">          </w:t>
      </w:r>
      <w:r>
        <w:rPr>
          <w:sz w:val="32"/>
          <w:szCs w:val="32"/>
        </w:rPr>
        <w:t>А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медведица напала на рассказчика</w:t>
      </w:r>
    </w:p>
    <w:p w14:paraId="00900765" w14:textId="5B43AE68" w:rsidR="00154203" w:rsidRDefault="00154203" w:rsidP="00154203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Б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медвежонок оказался очень любопытным</w:t>
      </w:r>
    </w:p>
    <w:p w14:paraId="30786883" w14:textId="1B1EC814" w:rsidR="00154203" w:rsidRDefault="00154203" w:rsidP="00154203">
      <w:pPr>
        <w:pStyle w:val="a3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В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медвежонок испугался и убежал</w:t>
      </w:r>
    </w:p>
    <w:p w14:paraId="164E339F" w14:textId="219D9D13" w:rsidR="00154203" w:rsidRDefault="00154203" w:rsidP="00154203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Г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рассказчик видел медведицу</w:t>
      </w:r>
    </w:p>
    <w:p w14:paraId="511F2B6C" w14:textId="77777777" w:rsidR="00154203" w:rsidRPr="00154203" w:rsidRDefault="00154203" w:rsidP="00154203">
      <w:pPr>
        <w:pStyle w:val="a3"/>
        <w:rPr>
          <w:i/>
          <w:sz w:val="32"/>
          <w:szCs w:val="32"/>
        </w:rPr>
      </w:pPr>
      <w:r>
        <w:rPr>
          <w:sz w:val="32"/>
          <w:szCs w:val="32"/>
        </w:rPr>
        <w:t xml:space="preserve">6.   </w:t>
      </w:r>
      <w:r>
        <w:rPr>
          <w:i/>
          <w:sz w:val="32"/>
          <w:szCs w:val="32"/>
        </w:rPr>
        <w:t>Как ты понимаешь выражение «кивал головками иван-чай»?</w:t>
      </w:r>
    </w:p>
    <w:p w14:paraId="33D1A976" w14:textId="28C2FDEA" w:rsidR="00154203" w:rsidRDefault="00154203" w:rsidP="00154203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 А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цветок наклонялся из стороны в сторону</w:t>
      </w:r>
    </w:p>
    <w:p w14:paraId="0D5EE026" w14:textId="61D6D00D" w:rsidR="00154203" w:rsidRDefault="00154203" w:rsidP="00154203">
      <w:pPr>
        <w:pStyle w:val="a3"/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 Б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цветок звал человека</w:t>
      </w:r>
    </w:p>
    <w:p w14:paraId="0BC9C1D6" w14:textId="4C64B4DB" w:rsidR="00154203" w:rsidRDefault="00154203" w:rsidP="00154203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 В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цветок соглашался с происходящим</w:t>
      </w:r>
    </w:p>
    <w:p w14:paraId="561DF2C7" w14:textId="4E7B0E0C" w:rsidR="00154203" w:rsidRDefault="00154203" w:rsidP="00154203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 Г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цветок засох</w:t>
      </w:r>
    </w:p>
    <w:p w14:paraId="55F7936F" w14:textId="77777777" w:rsidR="00154203" w:rsidRDefault="00154203" w:rsidP="00154203">
      <w:pPr>
        <w:pStyle w:val="a3"/>
        <w:rPr>
          <w:sz w:val="32"/>
          <w:szCs w:val="32"/>
        </w:rPr>
      </w:pPr>
    </w:p>
    <w:p w14:paraId="15DFECAF" w14:textId="77777777" w:rsidR="00154203" w:rsidRDefault="00154203" w:rsidP="00154203">
      <w:pPr>
        <w:pStyle w:val="a3"/>
        <w:rPr>
          <w:i/>
          <w:sz w:val="32"/>
          <w:szCs w:val="32"/>
        </w:rPr>
      </w:pPr>
      <w:r>
        <w:rPr>
          <w:sz w:val="32"/>
          <w:szCs w:val="32"/>
        </w:rPr>
        <w:t xml:space="preserve">7.   </w:t>
      </w:r>
      <w:r>
        <w:rPr>
          <w:i/>
          <w:sz w:val="32"/>
          <w:szCs w:val="32"/>
        </w:rPr>
        <w:t>Укажи, в каком порядке происходили события:</w:t>
      </w:r>
    </w:p>
    <w:p w14:paraId="4A87A381" w14:textId="77777777" w:rsidR="00154203" w:rsidRPr="00154203" w:rsidRDefault="00154203" w:rsidP="00154203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r>
        <w:rPr>
          <w:sz w:val="32"/>
          <w:szCs w:val="32"/>
          <w:u w:val="single"/>
        </w:rPr>
        <w:t>       </w:t>
      </w:r>
      <w:r>
        <w:rPr>
          <w:sz w:val="32"/>
          <w:szCs w:val="32"/>
        </w:rPr>
        <w:t xml:space="preserve"> Медвежонок вышел на свист.</w:t>
      </w:r>
    </w:p>
    <w:p w14:paraId="509872F7" w14:textId="77777777" w:rsidR="00F2585E" w:rsidRDefault="00134A78" w:rsidP="00154203">
      <w:pPr>
        <w:ind w:firstLine="708"/>
      </w:pPr>
      <w:r>
        <w:t xml:space="preserve">    </w:t>
      </w:r>
      <w:r>
        <w:rPr>
          <w:u w:val="single"/>
        </w:rPr>
        <w:t>        </w:t>
      </w:r>
      <w:r>
        <w:t xml:space="preserve"> Медвежонок решил поиграть с человеком.</w:t>
      </w:r>
    </w:p>
    <w:p w14:paraId="037F452D" w14:textId="77777777" w:rsidR="00134A78" w:rsidRDefault="00134A78" w:rsidP="00154203">
      <w:pPr>
        <w:ind w:firstLine="708"/>
      </w:pPr>
      <w:r>
        <w:t xml:space="preserve">    </w:t>
      </w:r>
      <w:r>
        <w:rPr>
          <w:u w:val="single"/>
        </w:rPr>
        <w:t>        </w:t>
      </w:r>
      <w:r>
        <w:t xml:space="preserve"> Рассказчик испугался и убежал.</w:t>
      </w:r>
    </w:p>
    <w:p w14:paraId="448D81D9" w14:textId="77777777" w:rsidR="00134A78" w:rsidRDefault="00134A78" w:rsidP="00154203">
      <w:pPr>
        <w:ind w:firstLine="708"/>
      </w:pPr>
      <w:r>
        <w:t xml:space="preserve">    </w:t>
      </w:r>
      <w:r>
        <w:rPr>
          <w:u w:val="single"/>
        </w:rPr>
        <w:t>        </w:t>
      </w:r>
      <w:r>
        <w:t xml:space="preserve"> Рассказчик собирал малину.</w:t>
      </w:r>
    </w:p>
    <w:p w14:paraId="03BB4C02" w14:textId="77777777" w:rsidR="00134A78" w:rsidRDefault="00134A78" w:rsidP="00134A78"/>
    <w:p w14:paraId="435FAAF7" w14:textId="77777777" w:rsidR="00134A78" w:rsidRDefault="00134A78" w:rsidP="00134A78">
      <w:pPr>
        <w:rPr>
          <w:i/>
        </w:rPr>
      </w:pPr>
      <w:r>
        <w:t xml:space="preserve">8.   </w:t>
      </w:r>
      <w:r>
        <w:rPr>
          <w:i/>
        </w:rPr>
        <w:t xml:space="preserve">В своём произведении автор хотел </w:t>
      </w:r>
    </w:p>
    <w:p w14:paraId="482E8F16" w14:textId="6E6EC654" w:rsidR="00134A78" w:rsidRDefault="00134A78" w:rsidP="00134A78">
      <w:pPr>
        <w:pStyle w:val="a3"/>
        <w:rPr>
          <w:sz w:val="32"/>
          <w:szCs w:val="32"/>
        </w:rPr>
      </w:pPr>
      <w:r>
        <w:t xml:space="preserve">          </w:t>
      </w:r>
      <w:r>
        <w:rPr>
          <w:sz w:val="32"/>
          <w:szCs w:val="32"/>
        </w:rPr>
        <w:t>А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описать внешний вид медвежонка</w:t>
      </w:r>
    </w:p>
    <w:p w14:paraId="3D34122A" w14:textId="77CCC8A9" w:rsidR="00134A78" w:rsidRDefault="00134A78" w:rsidP="00134A78">
      <w:pPr>
        <w:pStyle w:val="a3"/>
        <w:ind w:firstLine="708"/>
        <w:rPr>
          <w:sz w:val="32"/>
          <w:szCs w:val="32"/>
        </w:rPr>
      </w:pPr>
      <w:r>
        <w:rPr>
          <w:sz w:val="32"/>
          <w:szCs w:val="32"/>
        </w:rPr>
        <w:t>Б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объяснить, как растёт малина</w:t>
      </w:r>
    </w:p>
    <w:p w14:paraId="11A9A090" w14:textId="282CC19F" w:rsidR="00134A78" w:rsidRDefault="00134A78" w:rsidP="00134A78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В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рассказать о поведении медвежонка</w:t>
      </w:r>
    </w:p>
    <w:p w14:paraId="33817CD8" w14:textId="020F8E45" w:rsidR="00134A78" w:rsidRDefault="00134A78" w:rsidP="00134A78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Г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описать лес</w:t>
      </w:r>
    </w:p>
    <w:p w14:paraId="099F3DB8" w14:textId="77777777" w:rsidR="00134A78" w:rsidRDefault="00134A78" w:rsidP="00134A78">
      <w:pPr>
        <w:pStyle w:val="a3"/>
        <w:rPr>
          <w:sz w:val="32"/>
          <w:szCs w:val="32"/>
        </w:rPr>
      </w:pPr>
    </w:p>
    <w:p w14:paraId="3D0F67C1" w14:textId="77777777" w:rsidR="00134A78" w:rsidRPr="00134A78" w:rsidRDefault="00134A78" w:rsidP="00134A78">
      <w:pPr>
        <w:pStyle w:val="a3"/>
        <w:rPr>
          <w:i/>
          <w:sz w:val="32"/>
          <w:szCs w:val="32"/>
        </w:rPr>
      </w:pPr>
      <w:r>
        <w:rPr>
          <w:sz w:val="32"/>
          <w:szCs w:val="32"/>
        </w:rPr>
        <w:t xml:space="preserve">9.   </w:t>
      </w:r>
      <w:r>
        <w:rPr>
          <w:i/>
          <w:sz w:val="32"/>
          <w:szCs w:val="32"/>
        </w:rPr>
        <w:t>Какое предложение выражает главную мысль текста?</w:t>
      </w:r>
    </w:p>
    <w:p w14:paraId="130C1B87" w14:textId="7561FD5F" w:rsidR="00134A78" w:rsidRDefault="00134A78" w:rsidP="00134A78">
      <w:pPr>
        <w:pStyle w:val="a3"/>
        <w:rPr>
          <w:sz w:val="32"/>
          <w:szCs w:val="32"/>
        </w:rPr>
      </w:pPr>
      <w:r>
        <w:t xml:space="preserve">          </w:t>
      </w:r>
      <w:r>
        <w:rPr>
          <w:sz w:val="32"/>
          <w:szCs w:val="32"/>
        </w:rPr>
        <w:t>А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Я собирал малину, а впереди какой-то зверь шёл.</w:t>
      </w:r>
    </w:p>
    <w:p w14:paraId="5288B74D" w14:textId="0792FE96" w:rsidR="00134A78" w:rsidRDefault="00134A78" w:rsidP="00134A78">
      <w:pPr>
        <w:pStyle w:val="a3"/>
        <w:ind w:firstLine="708"/>
        <w:rPr>
          <w:sz w:val="32"/>
          <w:szCs w:val="32"/>
        </w:rPr>
      </w:pPr>
      <w:r>
        <w:rPr>
          <w:sz w:val="32"/>
          <w:szCs w:val="32"/>
        </w:rPr>
        <w:t>Б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А у меня даже ружья нет!</w:t>
      </w:r>
    </w:p>
    <w:p w14:paraId="61ECD3B8" w14:textId="0EB1492E" w:rsidR="00134A78" w:rsidRDefault="00134A78" w:rsidP="00134A78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В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Медвежонок поиграть со мной захотел!</w:t>
      </w:r>
    </w:p>
    <w:p w14:paraId="55833660" w14:textId="4DB4A50F" w:rsidR="00134A78" w:rsidRDefault="00134A78" w:rsidP="00134A78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Г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Сел я на пенёк и стал тихонько посвистывать.</w:t>
      </w:r>
    </w:p>
    <w:p w14:paraId="25C9D65F" w14:textId="77777777" w:rsidR="00134A78" w:rsidRDefault="00134A78" w:rsidP="00134A78">
      <w:pPr>
        <w:pStyle w:val="a3"/>
        <w:rPr>
          <w:sz w:val="32"/>
          <w:szCs w:val="32"/>
        </w:rPr>
      </w:pPr>
    </w:p>
    <w:p w14:paraId="4B31B7A7" w14:textId="77777777" w:rsidR="00134A78" w:rsidRPr="00134A78" w:rsidRDefault="00134A78" w:rsidP="00134A78">
      <w:pPr>
        <w:pStyle w:val="a3"/>
        <w:rPr>
          <w:i/>
          <w:sz w:val="32"/>
          <w:szCs w:val="32"/>
        </w:rPr>
      </w:pPr>
      <w:r>
        <w:rPr>
          <w:sz w:val="32"/>
          <w:szCs w:val="32"/>
        </w:rPr>
        <w:t xml:space="preserve">10. </w:t>
      </w:r>
      <w:r>
        <w:rPr>
          <w:i/>
          <w:sz w:val="32"/>
          <w:szCs w:val="32"/>
        </w:rPr>
        <w:t>Какое название больше подходит к этой истории?</w:t>
      </w:r>
    </w:p>
    <w:p w14:paraId="4D5F63E6" w14:textId="1407E702" w:rsidR="00134A78" w:rsidRDefault="00134A78" w:rsidP="00134A78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 А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Заросли малины.</w:t>
      </w:r>
    </w:p>
    <w:p w14:paraId="5F884D6A" w14:textId="6E49B954" w:rsidR="00134A78" w:rsidRDefault="00134A78" w:rsidP="00134A78">
      <w:pPr>
        <w:pStyle w:val="a3"/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 Б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Медвежонок.</w:t>
      </w:r>
    </w:p>
    <w:p w14:paraId="0B0EB3B4" w14:textId="47A3A382" w:rsidR="00134A78" w:rsidRDefault="00134A78" w:rsidP="00134A78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          В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Подаренная пуговица.</w:t>
      </w:r>
    </w:p>
    <w:p w14:paraId="4E10ABD9" w14:textId="6BC48C5D" w:rsidR="00134A78" w:rsidRDefault="00134A78" w:rsidP="00134A78">
      <w:pPr>
        <w:ind w:firstLine="708"/>
      </w:pPr>
      <w:r>
        <w:rPr>
          <w:sz w:val="32"/>
          <w:szCs w:val="32"/>
        </w:rPr>
        <w:t xml:space="preserve"> Г</w:t>
      </w:r>
      <w:r w:rsidR="00AF0710">
        <w:rPr>
          <w:sz w:val="32"/>
          <w:szCs w:val="32"/>
        </w:rPr>
        <w:t>)</w:t>
      </w:r>
      <w:r>
        <w:rPr>
          <w:sz w:val="32"/>
          <w:szCs w:val="32"/>
        </w:rPr>
        <w:t xml:space="preserve"> Медведица.</w:t>
      </w:r>
    </w:p>
    <w:p w14:paraId="709D8B28" w14:textId="77777777" w:rsidR="00134A78" w:rsidRPr="00134A78" w:rsidRDefault="00134A78" w:rsidP="00134A78"/>
    <w:p w14:paraId="66F069E0" w14:textId="77777777" w:rsidR="00134A78" w:rsidRDefault="00134A78" w:rsidP="00134A78"/>
    <w:p w14:paraId="301AA964" w14:textId="77777777" w:rsidR="00134A78" w:rsidRDefault="00134A78" w:rsidP="00134A78"/>
    <w:p w14:paraId="09E13434" w14:textId="77777777" w:rsidR="00134A78" w:rsidRDefault="00134A78" w:rsidP="00134A78"/>
    <w:p w14:paraId="1F9C5E53" w14:textId="4D1ECFAE" w:rsidR="00134A78" w:rsidRPr="00D73786" w:rsidRDefault="00134A78" w:rsidP="00134A78">
      <w:pPr>
        <w:rPr>
          <w:i/>
          <w:szCs w:val="28"/>
          <w:u w:val="single"/>
        </w:rPr>
      </w:pPr>
      <w:r>
        <w:tab/>
      </w:r>
    </w:p>
    <w:p w14:paraId="4CDB48CE" w14:textId="77777777" w:rsidR="00134A78" w:rsidRDefault="00134A78" w:rsidP="00134A78">
      <w:pPr>
        <w:rPr>
          <w:szCs w:val="28"/>
          <w:u w:val="single"/>
        </w:rPr>
      </w:pPr>
    </w:p>
    <w:p w14:paraId="1384D896" w14:textId="1D57BAF0" w:rsidR="00134A78" w:rsidRDefault="00134A78" w:rsidP="00134A78">
      <w:pPr>
        <w:rPr>
          <w:i/>
          <w:szCs w:val="28"/>
          <w:u w:val="single"/>
        </w:rPr>
      </w:pPr>
      <w:r>
        <w:rPr>
          <w:i/>
          <w:szCs w:val="28"/>
        </w:rPr>
        <w:t xml:space="preserve">                     </w:t>
      </w:r>
    </w:p>
    <w:p w14:paraId="6A75AC7C" w14:textId="77777777" w:rsidR="00134A78" w:rsidRPr="00134A78" w:rsidRDefault="00134A78" w:rsidP="00134A78">
      <w:pPr>
        <w:tabs>
          <w:tab w:val="left" w:pos="930"/>
        </w:tabs>
      </w:pPr>
    </w:p>
    <w:sectPr w:rsidR="00134A78" w:rsidRPr="00134A78" w:rsidSect="007038C7">
      <w:pgSz w:w="11906" w:h="16838" w:code="9"/>
      <w:pgMar w:top="567" w:right="567" w:bottom="567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8C7"/>
    <w:rsid w:val="00134A78"/>
    <w:rsid w:val="00154203"/>
    <w:rsid w:val="001B0829"/>
    <w:rsid w:val="001B72F2"/>
    <w:rsid w:val="002B1B49"/>
    <w:rsid w:val="002B4C10"/>
    <w:rsid w:val="002C45AC"/>
    <w:rsid w:val="002C5549"/>
    <w:rsid w:val="00385DCD"/>
    <w:rsid w:val="0051020B"/>
    <w:rsid w:val="00542EF8"/>
    <w:rsid w:val="007038C7"/>
    <w:rsid w:val="00756D7B"/>
    <w:rsid w:val="007B579E"/>
    <w:rsid w:val="00816B47"/>
    <w:rsid w:val="008A63B8"/>
    <w:rsid w:val="008E1BC1"/>
    <w:rsid w:val="00A23D9E"/>
    <w:rsid w:val="00A97CCC"/>
    <w:rsid w:val="00AD7419"/>
    <w:rsid w:val="00AF0710"/>
    <w:rsid w:val="00BA7878"/>
    <w:rsid w:val="00BD777E"/>
    <w:rsid w:val="00CF50FA"/>
    <w:rsid w:val="00F2585E"/>
    <w:rsid w:val="00F56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1F114"/>
  <w15:docId w15:val="{F1CF51E2-4CEB-4777-9557-A7A9FA30E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57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038C7"/>
  </w:style>
  <w:style w:type="paragraph" w:styleId="a3">
    <w:name w:val="No Spacing"/>
    <w:uiPriority w:val="1"/>
    <w:qFormat/>
    <w:rsid w:val="00F258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Лера Евсеева</cp:lastModifiedBy>
  <cp:revision>3</cp:revision>
  <cp:lastPrinted>2021-09-23T18:50:00Z</cp:lastPrinted>
  <dcterms:created xsi:type="dcterms:W3CDTF">2021-09-23T18:51:00Z</dcterms:created>
  <dcterms:modified xsi:type="dcterms:W3CDTF">2021-09-27T19:14:00Z</dcterms:modified>
</cp:coreProperties>
</file>