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DCB" w:rsidRPr="000F232C" w:rsidRDefault="00532DCB" w:rsidP="00532DCB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F232C">
        <w:rPr>
          <w:rFonts w:ascii="Times New Roman" w:hAnsi="Times New Roman"/>
          <w:b/>
          <w:sz w:val="28"/>
          <w:szCs w:val="28"/>
        </w:rPr>
        <w:t>Контрольная работа: «Дробные выражения»</w:t>
      </w:r>
    </w:p>
    <w:p w:rsidR="00532DCB" w:rsidRPr="000F232C" w:rsidRDefault="00532DCB" w:rsidP="00532DCB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F232C">
        <w:rPr>
          <w:rFonts w:ascii="Times New Roman" w:hAnsi="Times New Roman"/>
          <w:b/>
          <w:sz w:val="28"/>
          <w:szCs w:val="28"/>
        </w:rPr>
        <w:t>1 вариант</w:t>
      </w:r>
    </w:p>
    <w:tbl>
      <w:tblPr>
        <w:tblW w:w="7147" w:type="dxa"/>
        <w:tblLayout w:type="fixed"/>
        <w:tblLook w:val="01E0"/>
      </w:tblPr>
      <w:tblGrid>
        <w:gridCol w:w="675"/>
        <w:gridCol w:w="6472"/>
      </w:tblGrid>
      <w:tr w:rsidR="00532DCB" w:rsidRPr="005C0CBB" w:rsidTr="00C1603C">
        <w:tc>
          <w:tcPr>
            <w:tcW w:w="675" w:type="dxa"/>
          </w:tcPr>
          <w:p w:rsidR="00532DCB" w:rsidRPr="00B10BF9" w:rsidRDefault="00532DCB" w:rsidP="00C1603C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№1</w:t>
            </w:r>
          </w:p>
          <w:p w:rsidR="00532DCB" w:rsidRPr="00B10BF9" w:rsidRDefault="00532DCB" w:rsidP="00C1603C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(3б)</w:t>
            </w:r>
          </w:p>
        </w:tc>
        <w:tc>
          <w:tcPr>
            <w:tcW w:w="6472" w:type="dxa"/>
          </w:tcPr>
          <w:p w:rsidR="00532DCB" w:rsidRPr="00B10BF9" w:rsidRDefault="00532DCB" w:rsidP="00C1603C">
            <w:pPr>
              <w:pStyle w:val="NoSpacing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2291080" cy="210185"/>
                  <wp:effectExtent l="1905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1080" cy="210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0BF9">
              <w:rPr>
                <w:sz w:val="16"/>
                <w:szCs w:val="16"/>
              </w:rPr>
              <w:t xml:space="preserve"> </w:t>
            </w:r>
            <w:r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2049780" cy="567690"/>
                  <wp:effectExtent l="19050" t="0" r="7620" b="0"/>
                  <wp:docPr id="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780" cy="567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0BF9">
              <w:rPr>
                <w:sz w:val="16"/>
                <w:szCs w:val="16"/>
              </w:rPr>
              <w:t xml:space="preserve"> </w:t>
            </w:r>
            <w:r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861695" cy="452120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695" cy="452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2DCB" w:rsidRPr="00B10BF9" w:rsidRDefault="00532DCB" w:rsidP="00C1603C">
            <w:pPr>
              <w:pStyle w:val="NoSpacing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914400" cy="473075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7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DCB" w:rsidRPr="005C0CBB" w:rsidTr="00C1603C">
        <w:tc>
          <w:tcPr>
            <w:tcW w:w="675" w:type="dxa"/>
          </w:tcPr>
          <w:p w:rsidR="00532DCB" w:rsidRPr="00B10BF9" w:rsidRDefault="00532DCB" w:rsidP="00C1603C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№2</w:t>
            </w:r>
          </w:p>
          <w:p w:rsidR="00532DCB" w:rsidRPr="00B10BF9" w:rsidRDefault="00532DCB" w:rsidP="00C1603C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(2б)</w:t>
            </w:r>
          </w:p>
        </w:tc>
        <w:tc>
          <w:tcPr>
            <w:tcW w:w="6472" w:type="dxa"/>
          </w:tcPr>
          <w:p w:rsidR="00532DCB" w:rsidRPr="00B10BF9" w:rsidRDefault="00532DCB" w:rsidP="00C1603C">
            <w:pPr>
              <w:pStyle w:val="NoSpacing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899535" cy="494030"/>
                  <wp:effectExtent l="19050" t="0" r="5715" b="0"/>
                  <wp:docPr id="5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9535" cy="494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2DCB" w:rsidRPr="00B10BF9" w:rsidRDefault="00532DCB" w:rsidP="00C1603C">
            <w:pPr>
              <w:pStyle w:val="NoSpacing"/>
              <w:rPr>
                <w:sz w:val="16"/>
                <w:szCs w:val="16"/>
              </w:rPr>
            </w:pPr>
          </w:p>
        </w:tc>
      </w:tr>
      <w:tr w:rsidR="00532DCB" w:rsidRPr="005C0CBB" w:rsidTr="00C1603C">
        <w:trPr>
          <w:trHeight w:val="930"/>
        </w:trPr>
        <w:tc>
          <w:tcPr>
            <w:tcW w:w="675" w:type="dxa"/>
            <w:tcBorders>
              <w:bottom w:val="single" w:sz="4" w:space="0" w:color="auto"/>
            </w:tcBorders>
          </w:tcPr>
          <w:p w:rsidR="00532DCB" w:rsidRPr="00B10BF9" w:rsidRDefault="00532DCB" w:rsidP="00C1603C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№3</w:t>
            </w:r>
          </w:p>
          <w:p w:rsidR="00532DCB" w:rsidRPr="00B10BF9" w:rsidRDefault="00532DCB" w:rsidP="00C1603C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(2б)</w:t>
            </w:r>
          </w:p>
        </w:tc>
        <w:tc>
          <w:tcPr>
            <w:tcW w:w="6472" w:type="dxa"/>
            <w:tcBorders>
              <w:bottom w:val="single" w:sz="4" w:space="0" w:color="auto"/>
            </w:tcBorders>
          </w:tcPr>
          <w:p w:rsidR="00532DCB" w:rsidRPr="00B10BF9" w:rsidRDefault="00532DCB" w:rsidP="00C1603C">
            <w:pPr>
              <w:pStyle w:val="NoSpacing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573780" cy="504190"/>
                  <wp:effectExtent l="19050" t="0" r="7620" b="0"/>
                  <wp:docPr id="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3780" cy="504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2DCB" w:rsidRPr="00B10BF9" w:rsidRDefault="00532DCB" w:rsidP="00C1603C">
            <w:pPr>
              <w:pStyle w:val="NoSpacing"/>
              <w:rPr>
                <w:sz w:val="16"/>
                <w:szCs w:val="16"/>
              </w:rPr>
            </w:pPr>
          </w:p>
        </w:tc>
      </w:tr>
      <w:tr w:rsidR="00532DCB" w:rsidRPr="005C0CBB" w:rsidTr="00C1603C">
        <w:trPr>
          <w:trHeight w:val="150"/>
        </w:trPr>
        <w:tc>
          <w:tcPr>
            <w:tcW w:w="675" w:type="dxa"/>
            <w:tcBorders>
              <w:top w:val="single" w:sz="4" w:space="0" w:color="auto"/>
            </w:tcBorders>
          </w:tcPr>
          <w:p w:rsidR="00532DCB" w:rsidRPr="00B10BF9" w:rsidRDefault="00532DCB" w:rsidP="00C1603C">
            <w:pPr>
              <w:pStyle w:val="NoSpacing"/>
              <w:rPr>
                <w:b/>
                <w:sz w:val="16"/>
                <w:szCs w:val="16"/>
              </w:rPr>
            </w:pPr>
          </w:p>
        </w:tc>
        <w:tc>
          <w:tcPr>
            <w:tcW w:w="6472" w:type="dxa"/>
            <w:tcBorders>
              <w:top w:val="single" w:sz="4" w:space="0" w:color="auto"/>
            </w:tcBorders>
          </w:tcPr>
          <w:p w:rsidR="00532DCB" w:rsidRPr="00B10BF9" w:rsidRDefault="00532DCB" w:rsidP="00C1603C">
            <w:pPr>
              <w:pStyle w:val="NoSpacing"/>
              <w:rPr>
                <w:noProof/>
                <w:sz w:val="16"/>
                <w:szCs w:val="16"/>
                <w:lang w:eastAsia="ru-RU"/>
              </w:rPr>
            </w:pPr>
          </w:p>
        </w:tc>
      </w:tr>
      <w:tr w:rsidR="00532DCB" w:rsidRPr="005C0CBB" w:rsidTr="00C1603C">
        <w:tc>
          <w:tcPr>
            <w:tcW w:w="675" w:type="dxa"/>
            <w:tcBorders>
              <w:bottom w:val="single" w:sz="4" w:space="0" w:color="auto"/>
            </w:tcBorders>
          </w:tcPr>
          <w:p w:rsidR="00532DCB" w:rsidRPr="00B10BF9" w:rsidRDefault="00532DCB" w:rsidP="00C1603C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№4</w:t>
            </w:r>
          </w:p>
          <w:p w:rsidR="00532DCB" w:rsidRPr="00B10BF9" w:rsidRDefault="00532DCB" w:rsidP="00C1603C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(2б)</w:t>
            </w:r>
          </w:p>
        </w:tc>
        <w:tc>
          <w:tcPr>
            <w:tcW w:w="6472" w:type="dxa"/>
            <w:tcBorders>
              <w:bottom w:val="single" w:sz="4" w:space="0" w:color="auto"/>
            </w:tcBorders>
          </w:tcPr>
          <w:p w:rsidR="00532DCB" w:rsidRPr="00B10BF9" w:rsidRDefault="00532DCB" w:rsidP="00C1603C">
            <w:pPr>
              <w:pStyle w:val="NoSpacing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941445" cy="767080"/>
                  <wp:effectExtent l="19050" t="0" r="1905" b="0"/>
                  <wp:docPr id="7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1445" cy="767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2DCB" w:rsidRPr="00B10BF9" w:rsidRDefault="00532DCB" w:rsidP="00C1603C">
            <w:pPr>
              <w:pStyle w:val="NoSpacing"/>
              <w:rPr>
                <w:sz w:val="16"/>
                <w:szCs w:val="16"/>
              </w:rPr>
            </w:pPr>
          </w:p>
        </w:tc>
      </w:tr>
      <w:tr w:rsidR="00532DCB" w:rsidRPr="005C0CBB" w:rsidTr="00C1603C">
        <w:tc>
          <w:tcPr>
            <w:tcW w:w="675" w:type="dxa"/>
            <w:tcBorders>
              <w:top w:val="single" w:sz="4" w:space="0" w:color="auto"/>
            </w:tcBorders>
          </w:tcPr>
          <w:p w:rsidR="00532DCB" w:rsidRPr="00B10BF9" w:rsidRDefault="00532DCB" w:rsidP="00C1603C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№5</w:t>
            </w:r>
          </w:p>
          <w:p w:rsidR="00532DCB" w:rsidRPr="00B10BF9" w:rsidRDefault="00532DCB" w:rsidP="00C1603C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(2б)</w:t>
            </w:r>
          </w:p>
        </w:tc>
        <w:tc>
          <w:tcPr>
            <w:tcW w:w="6472" w:type="dxa"/>
            <w:tcBorders>
              <w:top w:val="single" w:sz="4" w:space="0" w:color="auto"/>
            </w:tcBorders>
          </w:tcPr>
          <w:p w:rsidR="00532DCB" w:rsidRPr="00B10BF9" w:rsidRDefault="00532DCB" w:rsidP="00C1603C">
            <w:pPr>
              <w:pStyle w:val="NoSpacing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899535" cy="798830"/>
                  <wp:effectExtent l="19050" t="0" r="5715" b="0"/>
                  <wp:docPr id="8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9535" cy="798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DCB" w:rsidRPr="005C0CBB" w:rsidTr="00C1603C">
        <w:tc>
          <w:tcPr>
            <w:tcW w:w="675" w:type="dxa"/>
          </w:tcPr>
          <w:p w:rsidR="00532DCB" w:rsidRPr="00B10BF9" w:rsidRDefault="00532DCB" w:rsidP="00C1603C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№6</w:t>
            </w:r>
          </w:p>
          <w:p w:rsidR="00532DCB" w:rsidRPr="00B10BF9" w:rsidRDefault="00532DCB" w:rsidP="00C1603C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(3б)</w:t>
            </w:r>
          </w:p>
        </w:tc>
        <w:tc>
          <w:tcPr>
            <w:tcW w:w="6472" w:type="dxa"/>
          </w:tcPr>
          <w:p w:rsidR="00532DCB" w:rsidRPr="00B10BF9" w:rsidRDefault="00532DCB" w:rsidP="00C1603C">
            <w:pPr>
              <w:pStyle w:val="NoSpacing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458210" cy="956310"/>
                  <wp:effectExtent l="19050" t="0" r="8890" b="0"/>
                  <wp:docPr id="9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8210" cy="956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2DCB" w:rsidRDefault="00532DCB" w:rsidP="00532DCB">
      <w:pPr>
        <w:pStyle w:val="NoSpacing"/>
        <w:rPr>
          <w:rFonts w:ascii="Times New Roman" w:hAnsi="Times New Roman"/>
          <w:b/>
          <w:i/>
          <w:sz w:val="28"/>
          <w:szCs w:val="28"/>
        </w:rPr>
      </w:pPr>
    </w:p>
    <w:p w:rsidR="00710DB5" w:rsidRDefault="00710DB5"/>
    <w:sectPr w:rsidR="00710DB5" w:rsidSect="00710D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532DCB"/>
    <w:rsid w:val="00532DCB"/>
    <w:rsid w:val="00710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C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532DCB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532D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2DCB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2020-12-12T05:01:00Z</dcterms:created>
  <dcterms:modified xsi:type="dcterms:W3CDTF">2020-12-12T05:01:00Z</dcterms:modified>
</cp:coreProperties>
</file>