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C34" w:rsidRDefault="00BA0E27">
      <w:r w:rsidRPr="00BA0E27">
        <w:rPr>
          <w:noProof/>
          <w:lang w:eastAsia="ru-RU"/>
        </w:rPr>
        <w:drawing>
          <wp:inline distT="0" distB="0" distL="0" distR="0">
            <wp:extent cx="5939790" cy="2933700"/>
            <wp:effectExtent l="0" t="0" r="3810" b="0"/>
            <wp:docPr id="1" name="Рисунок 1" descr="C:\Users\Ol\Desktop\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l\Desktop\img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713" cy="293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E27" w:rsidRDefault="00BA0E27">
      <w:r>
        <w:rPr>
          <w:noProof/>
          <w:lang w:eastAsia="ru-RU"/>
        </w:rPr>
        <w:drawing>
          <wp:inline distT="0" distB="0" distL="0" distR="0" wp14:anchorId="3D0EAB5D" wp14:editId="28D2E5D0">
            <wp:extent cx="5939790" cy="2453640"/>
            <wp:effectExtent l="0" t="0" r="3810" b="3810"/>
            <wp:docPr id="2" name="Рисунок 2" descr="http://images.myshared.ru/6/566358/slide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ages.myshared.ru/6/566358/slide_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372" cy="2460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E27" w:rsidRPr="00BA0E27" w:rsidRDefault="00BA0E27" w:rsidP="00BA0E27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A0E2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I уровень сложности</w:t>
      </w:r>
    </w:p>
    <w:p w:rsidR="00BA0E27" w:rsidRPr="00BA0E27" w:rsidRDefault="00BA0E27" w:rsidP="00BA0E2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E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Найдите сумму углов выпуклого восьмиугольника.</w:t>
      </w:r>
    </w:p>
    <w:p w:rsidR="00BA0E27" w:rsidRPr="00BA0E27" w:rsidRDefault="00BA0E27" w:rsidP="00BA0E2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E27">
        <w:rPr>
          <w:rFonts w:ascii="Times New Roman" w:eastAsia="Times New Roman" w:hAnsi="Times New Roman" w:cs="Times New Roman"/>
          <w:sz w:val="24"/>
          <w:szCs w:val="24"/>
          <w:lang w:eastAsia="ru-RU"/>
        </w:rPr>
        <w:t>В четырехугольнике ABCD противолежащие стороны параллельны, АВ = 10 см, ВС = 14 см. Найдите перим</w:t>
      </w:r>
      <w:bookmarkStart w:id="0" w:name="_GoBack"/>
      <w:bookmarkEnd w:id="0"/>
      <w:r w:rsidRPr="00BA0E27">
        <w:rPr>
          <w:rFonts w:ascii="Times New Roman" w:eastAsia="Times New Roman" w:hAnsi="Times New Roman" w:cs="Times New Roman"/>
          <w:sz w:val="24"/>
          <w:szCs w:val="24"/>
          <w:lang w:eastAsia="ru-RU"/>
        </w:rPr>
        <w:t>етр ABCD.</w:t>
      </w:r>
    </w:p>
    <w:p w:rsidR="00BA0E27" w:rsidRPr="00BA0E27" w:rsidRDefault="00BA0E27" w:rsidP="00BA0E27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A0E2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II уровень сложности</w:t>
      </w:r>
    </w:p>
    <w:p w:rsidR="00BA0E27" w:rsidRPr="00BA0E27" w:rsidRDefault="00BA0E27" w:rsidP="00BA0E2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сторон имеет выпуклый л-угольник, если сумма его улов равна 540°?</w:t>
      </w:r>
    </w:p>
    <w:p w:rsidR="00BA0E27" w:rsidRPr="00BA0E27" w:rsidRDefault="00BA0E27" w:rsidP="00BA0E2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выпуклом четырехугольнике длины сторон относятся как </w:t>
      </w:r>
      <w:proofErr w:type="gramStart"/>
      <w:r w:rsidRPr="00BA0E27">
        <w:rPr>
          <w:rFonts w:ascii="Times New Roman" w:eastAsia="Times New Roman" w:hAnsi="Times New Roman" w:cs="Times New Roman"/>
          <w:sz w:val="24"/>
          <w:szCs w:val="24"/>
          <w:lang w:eastAsia="ru-RU"/>
        </w:rPr>
        <w:t>7 :</w:t>
      </w:r>
      <w:proofErr w:type="gramEnd"/>
      <w:r w:rsidRPr="00BA0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 : 9 : 10, а его периметр равен 68 см. Найдите стороны ч </w:t>
      </w:r>
      <w:proofErr w:type="spellStart"/>
      <w:r w:rsidRPr="00BA0E27">
        <w:rPr>
          <w:rFonts w:ascii="Times New Roman" w:eastAsia="Times New Roman" w:hAnsi="Times New Roman" w:cs="Times New Roman"/>
          <w:sz w:val="24"/>
          <w:szCs w:val="24"/>
          <w:lang w:eastAsia="ru-RU"/>
        </w:rPr>
        <w:t>етырехугол</w:t>
      </w:r>
      <w:proofErr w:type="spellEnd"/>
      <w:r w:rsidRPr="00BA0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E27">
        <w:rPr>
          <w:rFonts w:ascii="Times New Roman" w:eastAsia="Times New Roman" w:hAnsi="Times New Roman" w:cs="Times New Roman"/>
          <w:sz w:val="24"/>
          <w:szCs w:val="24"/>
          <w:lang w:eastAsia="ru-RU"/>
        </w:rPr>
        <w:t>ьн</w:t>
      </w:r>
      <w:proofErr w:type="spellEnd"/>
      <w:r w:rsidRPr="00BA0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ка.</w:t>
      </w:r>
    </w:p>
    <w:p w:rsidR="00BA0E27" w:rsidRPr="00BA0E27" w:rsidRDefault="00BA0E27" w:rsidP="00BA0E27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A0E2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III уровень сложности</w:t>
      </w:r>
    </w:p>
    <w:p w:rsidR="00BA0E27" w:rsidRPr="00BA0E27" w:rsidRDefault="00BA0E27" w:rsidP="00BA0E2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E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Найдите число сторон выпуклого многоугольника, если каждый угол равен 108°.</w:t>
      </w:r>
    </w:p>
    <w:p w:rsidR="00BA0E27" w:rsidRPr="00BA0E27" w:rsidRDefault="00BA0E27" w:rsidP="00BA0E2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Выпуклый четырехугольник ABCD имеет две пары равных между собой смежных сторон: АВ = AD, ВС = CD, </w:t>
      </w:r>
      <w:proofErr w:type="gramStart"/>
      <w:r w:rsidRPr="00BA0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BA0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точка пересечения диагоналей четырехугольника. Сравните периметры пятиугольников ABCOD и ABOCD.</w:t>
      </w:r>
    </w:p>
    <w:p w:rsidR="00BA0E27" w:rsidRDefault="00BA0E27"/>
    <w:sectPr w:rsidR="00BA0E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49152E"/>
    <w:multiLevelType w:val="multilevel"/>
    <w:tmpl w:val="67B28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7DE32B6"/>
    <w:multiLevelType w:val="multilevel"/>
    <w:tmpl w:val="590EE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350EE0"/>
    <w:multiLevelType w:val="multilevel"/>
    <w:tmpl w:val="C52E3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B8E"/>
    <w:rsid w:val="00267C34"/>
    <w:rsid w:val="00291B8E"/>
    <w:rsid w:val="00BA0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E5C2D"/>
  <w15:chartTrackingRefBased/>
  <w15:docId w15:val="{E42D2C07-2922-455D-B8A7-7AE3EE1E1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56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105</Words>
  <Characters>602</Characters>
  <Application>Microsoft Office Word</Application>
  <DocSecurity>0</DocSecurity>
  <Lines>5</Lines>
  <Paragraphs>1</Paragraphs>
  <ScaleCrop>false</ScaleCrop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2021-09-20T15:16:00Z</dcterms:created>
  <dcterms:modified xsi:type="dcterms:W3CDTF">2021-09-20T15:24:00Z</dcterms:modified>
</cp:coreProperties>
</file>