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20. Задание 7 № </w:t>
      </w:r>
      <w:hyperlink r:id="rId4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697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50°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и 30°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21. Задание 7 № </w:t>
      </w:r>
      <w:hyperlink r:id="rId5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727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6°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ю.ш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и 107°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22. Задание 7 № </w:t>
      </w:r>
      <w:hyperlink r:id="rId6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757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9°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79°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з.д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23. Задание 7 № </w:t>
      </w:r>
      <w:hyperlink r:id="rId7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817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Определите, у какой республики в составе РФ столица имеет географические координаты 56° 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и 49°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24. Задание 7 № </w:t>
      </w:r>
      <w:hyperlink r:id="rId8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847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у какой республики в составе РФ столица имеет географические координаты 52°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и 108° 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25. Задание 7 № </w:t>
      </w:r>
      <w:hyperlink r:id="rId9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877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55°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и 62°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26. Задание 7 № </w:t>
      </w:r>
      <w:hyperlink r:id="rId10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907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52°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и 46°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27. Задание 7 № </w:t>
      </w:r>
      <w:hyperlink r:id="rId11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937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33°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и 44°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28. Задание 7 № </w:t>
      </w:r>
      <w:hyperlink r:id="rId12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967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50°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и 127°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29. Задание 7 № </w:t>
      </w:r>
      <w:hyperlink r:id="rId13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997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45°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42°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30. Задание 7 № </w:t>
      </w:r>
      <w:hyperlink r:id="rId14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1027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имеет географические координаты 58°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56°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31. Задание 7 № </w:t>
      </w:r>
      <w:hyperlink r:id="rId15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1075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какая горная вершина имеет координаты 46°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с.ш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7° в.д.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32. Задание 7 № </w:t>
      </w:r>
      <w:hyperlink r:id="rId16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1096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Определите, </w:t>
      </w:r>
      <w:proofErr w:type="gram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столица</w:t>
      </w:r>
      <w:proofErr w:type="gram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республики в составе РФ имеет географические координаты 56° с.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49° в. 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33. Задание 7 № </w:t>
      </w:r>
      <w:hyperlink r:id="rId17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1126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</w:t>
      </w:r>
      <w:proofErr w:type="gram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столица</w:t>
      </w:r>
      <w:proofErr w:type="gram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республики в составе РФ имеет географические координаты 62° с.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34° в. 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34. Задание 7 № </w:t>
      </w:r>
      <w:hyperlink r:id="rId18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1156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России имеет географические координаты 49° с.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44° в. д.</w:t>
      </w:r>
    </w:p>
    <w:p w:rsidR="0059202C" w:rsidRPr="0059202C" w:rsidRDefault="0059202C" w:rsidP="0059202C">
      <w:pPr>
        <w:spacing w:after="63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35. Задание 7 № </w:t>
      </w:r>
      <w:hyperlink r:id="rId19" w:history="1">
        <w:r w:rsidRPr="0059202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1186</w:t>
        </w:r>
      </w:hyperlink>
    </w:p>
    <w:p w:rsidR="0059202C" w:rsidRPr="0059202C" w:rsidRDefault="0059202C" w:rsidP="00592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Определите, какой город России имеет географические координаты 58° с. </w:t>
      </w:r>
      <w:proofErr w:type="spellStart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9202C">
        <w:rPr>
          <w:rFonts w:ascii="Times New Roman" w:eastAsia="Times New Roman" w:hAnsi="Times New Roman" w:cs="Times New Roman"/>
          <w:sz w:val="24"/>
          <w:szCs w:val="24"/>
          <w:lang w:eastAsia="ru-RU"/>
        </w:rPr>
        <w:t>. 28° в. д.</w:t>
      </w:r>
    </w:p>
    <w:p w:rsidR="00501023" w:rsidRDefault="00501023"/>
    <w:sectPr w:rsidR="00501023" w:rsidSect="00501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202C"/>
    <w:rsid w:val="00501023"/>
    <w:rsid w:val="00592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59202C"/>
  </w:style>
  <w:style w:type="character" w:customStyle="1" w:styleId="probnums">
    <w:name w:val="prob_nums"/>
    <w:basedOn w:val="a0"/>
    <w:rsid w:val="0059202C"/>
  </w:style>
  <w:style w:type="character" w:styleId="a3">
    <w:name w:val="Hyperlink"/>
    <w:basedOn w:val="a0"/>
    <w:uiPriority w:val="99"/>
    <w:semiHidden/>
    <w:unhideWhenUsed/>
    <w:rsid w:val="0059202C"/>
    <w:rPr>
      <w:color w:val="0000FF"/>
      <w:u w:val="single"/>
    </w:rPr>
  </w:style>
  <w:style w:type="paragraph" w:customStyle="1" w:styleId="leftmargin">
    <w:name w:val="left_margin"/>
    <w:basedOn w:val="a"/>
    <w:rsid w:val="00592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3813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0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4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79947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2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49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96128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1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64978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9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98326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5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7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368245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13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9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70249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1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25216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8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8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90547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4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22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49511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1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899732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800498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95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857137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76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078254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5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0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8798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32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8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90163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o-oge.sdamgia.ru/problem?id=847" TargetMode="External"/><Relationship Id="rId13" Type="http://schemas.openxmlformats.org/officeDocument/2006/relationships/hyperlink" Target="https://geo-oge.sdamgia.ru/problem?id=997" TargetMode="External"/><Relationship Id="rId18" Type="http://schemas.openxmlformats.org/officeDocument/2006/relationships/hyperlink" Target="https://geo-oge.sdamgia.ru/problem?id=1156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geo-oge.sdamgia.ru/problem?id=817" TargetMode="External"/><Relationship Id="rId12" Type="http://schemas.openxmlformats.org/officeDocument/2006/relationships/hyperlink" Target="https://geo-oge.sdamgia.ru/problem?id=967" TargetMode="External"/><Relationship Id="rId17" Type="http://schemas.openxmlformats.org/officeDocument/2006/relationships/hyperlink" Target="https://geo-oge.sdamgia.ru/problem?id=112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eo-oge.sdamgia.ru/problem?id=1096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geo-oge.sdamgia.ru/problem?id=757" TargetMode="External"/><Relationship Id="rId11" Type="http://schemas.openxmlformats.org/officeDocument/2006/relationships/hyperlink" Target="https://geo-oge.sdamgia.ru/problem?id=937" TargetMode="External"/><Relationship Id="rId5" Type="http://schemas.openxmlformats.org/officeDocument/2006/relationships/hyperlink" Target="https://geo-oge.sdamgia.ru/problem?id=727" TargetMode="External"/><Relationship Id="rId15" Type="http://schemas.openxmlformats.org/officeDocument/2006/relationships/hyperlink" Target="https://geo-oge.sdamgia.ru/problem?id=1075" TargetMode="External"/><Relationship Id="rId10" Type="http://schemas.openxmlformats.org/officeDocument/2006/relationships/hyperlink" Target="https://geo-oge.sdamgia.ru/problem?id=907" TargetMode="External"/><Relationship Id="rId19" Type="http://schemas.openxmlformats.org/officeDocument/2006/relationships/hyperlink" Target="https://geo-oge.sdamgia.ru/problem?id=1186" TargetMode="External"/><Relationship Id="rId4" Type="http://schemas.openxmlformats.org/officeDocument/2006/relationships/hyperlink" Target="https://geo-oge.sdamgia.ru/problem?id=697" TargetMode="External"/><Relationship Id="rId9" Type="http://schemas.openxmlformats.org/officeDocument/2006/relationships/hyperlink" Target="https://geo-oge.sdamgia.ru/problem?id=877" TargetMode="External"/><Relationship Id="rId14" Type="http://schemas.openxmlformats.org/officeDocument/2006/relationships/hyperlink" Target="https://geo-oge.sdamgia.ru/problem?id=10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2021-09-22T06:58:00Z</dcterms:created>
  <dcterms:modified xsi:type="dcterms:W3CDTF">2021-09-22T06:58:00Z</dcterms:modified>
</cp:coreProperties>
</file>