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F6226">
      <w:r>
        <w:rPr>
          <w:noProof/>
        </w:rPr>
        <w:drawing>
          <wp:inline distT="0" distB="0" distL="0" distR="0">
            <wp:extent cx="5940425" cy="921314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1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226" w:rsidRDefault="00AF6226">
      <w:r>
        <w:rPr>
          <w:noProof/>
        </w:rPr>
        <w:lastRenderedPageBreak/>
        <w:drawing>
          <wp:inline distT="0" distB="0" distL="0" distR="0">
            <wp:extent cx="5940425" cy="939879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98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6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FELayout/>
  </w:compat>
  <w:rsids>
    <w:rsidRoot w:val="00AF6226"/>
    <w:rsid w:val="00AF6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2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2018-01-31T05:28:00Z</dcterms:created>
  <dcterms:modified xsi:type="dcterms:W3CDTF">2018-01-31T05:29:00Z</dcterms:modified>
</cp:coreProperties>
</file>