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7530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75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32480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48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3174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1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4954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95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097" cy="1152525"/>
            <wp:effectExtent l="19050" t="0" r="6453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54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89690" cy="9906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3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48" cy="762000"/>
            <wp:effectExtent l="19050" t="0" r="2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5273" cy="1733550"/>
            <wp:effectExtent l="19050" t="0" r="5277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3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20669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67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3856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8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</w:p>
    <w:p w:rsidR="00BB6FC7" w:rsidRDefault="00BB6FC7" w:rsidP="00BB6FC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89378" cy="14859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89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440" cy="2409825"/>
            <wp:effectExtent l="19050" t="0" r="611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13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253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48" cy="828675"/>
            <wp:effectExtent l="19050" t="0" r="2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33358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33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57059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7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697101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34724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34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101" w:rsidRDefault="00697101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98084"/>
            <wp:effectExtent l="19050" t="0" r="0" b="0"/>
            <wp:docPr id="2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9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101" w:rsidRDefault="00697101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678374"/>
            <wp:effectExtent l="19050" t="0" r="0" b="0"/>
            <wp:docPr id="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78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101" w:rsidRDefault="00697101" w:rsidP="00BB6FC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844808"/>
            <wp:effectExtent l="19050" t="0" r="0" b="0"/>
            <wp:docPr id="2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44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101" w:rsidRDefault="00697101" w:rsidP="00BB6FC7">
      <w:pPr>
        <w:pStyle w:val="a5"/>
      </w:pPr>
    </w:p>
    <w:p w:rsidR="00BB6FC7" w:rsidRDefault="00BB6FC7" w:rsidP="00BB6FC7">
      <w:pPr>
        <w:pStyle w:val="a5"/>
      </w:pPr>
    </w:p>
    <w:sectPr w:rsidR="00BB6FC7" w:rsidSect="00BB6FC7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6FC7"/>
    <w:rsid w:val="00220D83"/>
    <w:rsid w:val="00697101"/>
    <w:rsid w:val="008062C1"/>
    <w:rsid w:val="008C2812"/>
    <w:rsid w:val="009D39FB"/>
    <w:rsid w:val="00BB6FC7"/>
    <w:rsid w:val="00E5693F"/>
    <w:rsid w:val="00F35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6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6FC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B6FC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1</cp:lastModifiedBy>
  <cp:revision>2</cp:revision>
  <dcterms:created xsi:type="dcterms:W3CDTF">2018-02-18T17:14:00Z</dcterms:created>
  <dcterms:modified xsi:type="dcterms:W3CDTF">2018-02-18T17:14:00Z</dcterms:modified>
</cp:coreProperties>
</file>