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EF" w:rsidRPr="007408EF" w:rsidRDefault="007408EF" w:rsidP="00740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Проверочная работа по русскому языку в 7 классе</w:t>
      </w:r>
    </w:p>
    <w:p w:rsidR="007408EF" w:rsidRPr="007408EF" w:rsidRDefault="007408EF" w:rsidP="00740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 теме “Наречие”.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Пояснительная записка.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Проверочная работа по русскому языку в 7 классе проводится после изучения раздела “Наречие”. Она проверяет степень усвоения 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обучающимися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тем по правописанию наречий, знание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офоэпических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и грамматических норм. 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Инструкция.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На выполнение проверочной работы дается 30 минут. Она включает 10 заданий. Ответ запишите в поле ответа в тексте работы. При выполнении работы не разрешается пользоваться учебником, рабочими тетрадями, справочниками, словарями и другими справочными материалами.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Если задание не получается выполнить сразу, переходите к следующему. После выполнения всей работы можно вернуться к пропущенным заданиям.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Оценка тестов.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За каждое верно выполненное задание (кроме заданий 3 и 10) начисляется 1 балл. За задания 3 и 10 начисляется 2 балла.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11- 12 баллов - 5.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10 баллов - 4.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8-9 баллов - 3.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7 и менее 7 - 2.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Проверочная работа по русскому языку в 7 классе</w:t>
      </w:r>
    </w:p>
    <w:p w:rsidR="007408EF" w:rsidRPr="007408EF" w:rsidRDefault="007408EF" w:rsidP="00740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 теме “Наречие”.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Запишите наречия и расставьте ударение.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Добела, надолго, доверху, вовремя.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2) Найдите и исправьте ошибку в образовании степени наречий. Запишите верную форму. 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А) ответить более точно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Б) пришел более поздно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В) поезжайте быстрее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Г)  прыгнуть 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более выше</w:t>
      </w:r>
      <w:proofErr w:type="gramEnd"/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________________________________________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3) Запишите наречия, </w:t>
      </w:r>
      <w:proofErr w:type="spellStart"/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расскрывая</w:t>
      </w:r>
      <w:proofErr w:type="spellEnd"/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скобки.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Добраться (не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)л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егко; ехать (не)быстро, а медленно;  остановиться (не)далеко; поступил далеко (не)красиво; смотреть (не)радостно; (не)возможно выполнить.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________________________________________________________________________________________________________________________________________________________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4) Укажите наречия, в которых пишется Е. 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А) Я там </w:t>
      </w:r>
      <w:proofErr w:type="spellStart"/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_когда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не бывал.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Б) Нам </w:t>
      </w:r>
      <w:proofErr w:type="spellStart"/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_откуда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позвонить в город.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В) Я сегодня </w:t>
      </w:r>
      <w:proofErr w:type="spellStart"/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_куда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не ходил.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Г) Там </w:t>
      </w:r>
      <w:proofErr w:type="spellStart"/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_когда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бывали и мы.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5) Укажите наречие, в котором пишется Н.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А)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отчая_о</w:t>
      </w:r>
      <w:proofErr w:type="spellEnd"/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Б)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силь_о</w:t>
      </w:r>
      <w:proofErr w:type="spellEnd"/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В)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медле_о</w:t>
      </w:r>
      <w:proofErr w:type="spellEnd"/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Г)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торжестве_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о</w:t>
      </w:r>
      <w:proofErr w:type="spellEnd"/>
      <w:proofErr w:type="gramEnd"/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Д)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необыкнове_о</w:t>
      </w:r>
      <w:proofErr w:type="spellEnd"/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6) Запишите словосочетания, раскрывая скобки.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(По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)о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сеннему лесу, помнить (по)прежнему, ехать (по)новому мосту, говорить (по)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английски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, (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давным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)давно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________________________________________________________________________________________________________________________________________________________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7) Укажите наречия, в которых на конце пишется О.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А)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запрост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Б)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изредк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В)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влев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lastRenderedPageBreak/>
        <w:t xml:space="preserve">Г)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издавн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Д) справ_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8) Укажите слова, которые пишутся слитно.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А) прийти (во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)в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ремя урока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Б) сказать (в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ачале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В) пройти (в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д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оль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 берега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Г) (в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)н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ачале года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Д) не сделать (во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)в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ремя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9) Укажите наречие, в котором Ь на конце не пишется. 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А)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сплош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Б)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настеж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В) </w:t>
      </w:r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невтерпеж</w:t>
      </w:r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Г) </w:t>
      </w:r>
      <w:proofErr w:type="spellStart"/>
      <w:proofErr w:type="gram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проч</w:t>
      </w:r>
      <w:proofErr w:type="spellEnd"/>
      <w:proofErr w:type="gram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10) Выпишите из текста наречия.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 Осенью весь дом сплошь засыпан листьями. Но в нём я ночую лишь изредка. Чаще я сплю в старой беседке в глубине сада. На рассвете я просыпаюсь, обливаюсь колодезной водой и слушаю звук пастушьего рожка, доносящийся издалека. Цепной пёс Дивный давным-давно привык к моим уходам на рассвете и только зевает мне вслед.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(По К.Г.Паустовскому).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408EF" w:rsidRPr="007408EF" w:rsidRDefault="007408EF" w:rsidP="00740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i/>
          <w:iCs/>
          <w:szCs w:val="24"/>
          <w:u w:val="single"/>
          <w:lang w:eastAsia="ru-RU"/>
        </w:rPr>
        <w:t>Ответы.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1)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ДобелА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надОлго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дОверху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proofErr w:type="spellStart"/>
      <w:r w:rsidRPr="007408EF">
        <w:rPr>
          <w:rFonts w:ascii="Times New Roman" w:eastAsia="Times New Roman" w:hAnsi="Times New Roman" w:cs="Times New Roman"/>
          <w:szCs w:val="24"/>
          <w:lang w:eastAsia="ru-RU"/>
        </w:rPr>
        <w:t>вОвремя</w:t>
      </w:r>
      <w:proofErr w:type="spellEnd"/>
      <w:r w:rsidRPr="007408EF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2) Прыгнуть более высоко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3) Добраться нелегко; ехать не быстро, а медленно;  остановиться недалеко; поступил далеко не красиво; смотреть нерадостно; невозможно выполнить.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4) Б, Г.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5) Б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6) По осеннему лесу, помнить по-прежнему, ехать по новому мосту, говорить по-английски, давным-давно.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7) А) В)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8) Б, В, Д.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9) В</w:t>
      </w:r>
    </w:p>
    <w:p w:rsidR="007408EF" w:rsidRPr="007408EF" w:rsidRDefault="007408EF" w:rsidP="007408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Cs w:val="24"/>
          <w:lang w:eastAsia="ru-RU"/>
        </w:rPr>
      </w:pPr>
      <w:r w:rsidRPr="007408EF">
        <w:rPr>
          <w:rFonts w:ascii="Times New Roman" w:eastAsia="Times New Roman" w:hAnsi="Times New Roman" w:cs="Times New Roman"/>
          <w:szCs w:val="24"/>
          <w:lang w:eastAsia="ru-RU"/>
        </w:rPr>
        <w:t>10) Сплошь, изредка, чаще, давным-давно, вслед.</w:t>
      </w:r>
      <w:r w:rsidRPr="007408EF">
        <w:rPr>
          <w:rFonts w:ascii="Times New Roman" w:eastAsia="Times New Roman" w:hAnsi="Times New Roman" w:cs="Times New Roman"/>
          <w:szCs w:val="24"/>
          <w:lang w:eastAsia="ru-RU"/>
        </w:rPr>
        <w:br/>
        <w:t> </w:t>
      </w:r>
    </w:p>
    <w:p w:rsidR="00F01DC0" w:rsidRPr="007408EF" w:rsidRDefault="00F01DC0">
      <w:pPr>
        <w:rPr>
          <w:sz w:val="20"/>
        </w:rPr>
      </w:pPr>
    </w:p>
    <w:sectPr w:rsidR="00F01DC0" w:rsidRPr="007408EF" w:rsidSect="007408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F3FBD"/>
    <w:multiLevelType w:val="multilevel"/>
    <w:tmpl w:val="4B3A4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08EF"/>
    <w:rsid w:val="007408EF"/>
    <w:rsid w:val="00F0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08EF"/>
    <w:rPr>
      <w:b/>
      <w:bCs/>
    </w:rPr>
  </w:style>
  <w:style w:type="character" w:styleId="a5">
    <w:name w:val="Emphasis"/>
    <w:basedOn w:val="a0"/>
    <w:uiPriority w:val="20"/>
    <w:qFormat/>
    <w:rsid w:val="007408E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2020-01-22T11:09:00Z</dcterms:created>
  <dcterms:modified xsi:type="dcterms:W3CDTF">2020-01-22T11:10:00Z</dcterms:modified>
</cp:coreProperties>
</file>