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E47" w:rsidRDefault="00691E47" w:rsidP="00691E47">
      <w:pPr>
        <w:pStyle w:val="a3"/>
      </w:pPr>
      <w:r>
        <w:t>Повторяем прототипы задачи №7</w:t>
      </w:r>
      <w:r w:rsidR="002E1F32">
        <w:t>. Это ко вторнику и Ларин «Пробный вариант ЕГЭ» 2.02.17</w:t>
      </w:r>
    </w:p>
    <w:p w:rsidR="00691E47" w:rsidRDefault="00691E47" w:rsidP="00691E4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971" cy="4438650"/>
            <wp:effectExtent l="19050" t="0" r="257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41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E47" w:rsidRDefault="00691E47" w:rsidP="00691E4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3047" cy="1847850"/>
            <wp:effectExtent l="19050" t="0" r="7503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1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E47" w:rsidRDefault="00691E47" w:rsidP="00691E4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5305" cy="2362200"/>
            <wp:effectExtent l="19050" t="0" r="52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6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E47" w:rsidRDefault="00691E47" w:rsidP="00691E4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467" cy="2171700"/>
            <wp:effectExtent l="19050" t="0" r="4083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7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E47" w:rsidRDefault="00691E47" w:rsidP="00691E4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8859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8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E47" w:rsidRDefault="00691E47" w:rsidP="00691E47">
      <w:pPr>
        <w:pStyle w:val="a3"/>
      </w:pPr>
    </w:p>
    <w:p w:rsidR="00691E47" w:rsidRDefault="00691E47" w:rsidP="00691E4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23526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5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E47" w:rsidRDefault="00691E47" w:rsidP="00691E4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5919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59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E47" w:rsidRDefault="00691E47" w:rsidP="00691E4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60747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E47" w:rsidRDefault="00691E47" w:rsidP="00691E4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0692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6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1E47" w:rsidSect="00691E4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1E47"/>
    <w:rsid w:val="00220D83"/>
    <w:rsid w:val="002E1F32"/>
    <w:rsid w:val="00452CDF"/>
    <w:rsid w:val="00691E47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1E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1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E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2017-02-03T09:19:00Z</dcterms:created>
  <dcterms:modified xsi:type="dcterms:W3CDTF">2017-02-03T09:29:00Z</dcterms:modified>
</cp:coreProperties>
</file>