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CD" w:rsidRPr="009933CD" w:rsidRDefault="009933CD">
      <w:pPr>
        <w:rPr>
          <w:b/>
          <w:u w:val="single"/>
        </w:rPr>
      </w:pPr>
      <w:r w:rsidRPr="009933CD">
        <w:rPr>
          <w:b/>
          <w:u w:val="single"/>
        </w:rPr>
        <w:t>Опорный конспект.</w:t>
      </w:r>
      <w:r w:rsidR="00104DD3">
        <w:rPr>
          <w:b/>
          <w:u w:val="single"/>
        </w:rPr>
        <w:t xml:space="preserve">  Прочитайте внимательно. Повторение и новая тема.</w:t>
      </w:r>
      <w:r w:rsidR="00965B2E">
        <w:rPr>
          <w:b/>
          <w:u w:val="single"/>
        </w:rPr>
        <w:t xml:space="preserve"> Новую тему законспектировать  в тетрадь</w:t>
      </w:r>
      <w:proofErr w:type="gramStart"/>
      <w:r w:rsidR="00965B2E">
        <w:rPr>
          <w:b/>
          <w:u w:val="single"/>
        </w:rPr>
        <w:t xml:space="preserve">., </w:t>
      </w:r>
      <w:proofErr w:type="gramEnd"/>
      <w:r w:rsidR="00965B2E">
        <w:rPr>
          <w:b/>
          <w:u w:val="single"/>
        </w:rPr>
        <w:t>задачу тоже.</w:t>
      </w:r>
    </w:p>
    <w:p w:rsidR="009933CD" w:rsidRDefault="009933CD">
      <w:r>
        <w:rPr>
          <w:noProof/>
          <w:lang w:eastAsia="ru-RU"/>
        </w:rPr>
        <w:drawing>
          <wp:inline distT="0" distB="0" distL="0" distR="0">
            <wp:extent cx="5940425" cy="8948717"/>
            <wp:effectExtent l="19050" t="0" r="3175" b="0"/>
            <wp:docPr id="4" name="Рисунок 4" descr="да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авл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CD" w:rsidRDefault="009933CD"/>
    <w:p w:rsidR="009933CD" w:rsidRDefault="009933C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http://900igr.net/up/datas/203432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up/datas/203432/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CD" w:rsidRDefault="009933CD">
      <w:r>
        <w:rPr>
          <w:noProof/>
          <w:lang w:eastAsia="ru-RU"/>
        </w:rPr>
        <w:drawing>
          <wp:inline distT="0" distB="0" distL="0" distR="0">
            <wp:extent cx="4286250" cy="3209925"/>
            <wp:effectExtent l="19050" t="0" r="0" b="0"/>
            <wp:docPr id="10" name="Рисунок 10" descr="https://cknow.ru/uploads/posts/2017-04/medium/1493410193_znachok-kac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know.ru/uploads/posts/2017-04/medium/1493410193_znachok-kach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CD" w:rsidRDefault="009933CD">
      <w:r>
        <w:rPr>
          <w:noProof/>
          <w:lang w:eastAsia="ru-RU"/>
        </w:rPr>
        <w:lastRenderedPageBreak/>
        <w:drawing>
          <wp:inline distT="0" distB="0" distL="0" distR="0">
            <wp:extent cx="5829300" cy="4264664"/>
            <wp:effectExtent l="19050" t="0" r="0" b="0"/>
            <wp:docPr id="13" name="Рисунок 13" descr="https://cdn.gdzgo.ru/contents/7-klass-fizika-didakticheskie-materialy-maron/zadanie-12-davlenie-zhidkostey-i-gazov-zakon-paska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gdzgo.ru/contents/7-klass-fizika-didakticheskie-materialy-maron/zadanie-12-davlenie-zhidkostey-i-gazov-zakon-paskal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38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264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E77" w:rsidRPr="00965B2E" w:rsidRDefault="005E7E77">
      <w:pPr>
        <w:rPr>
          <w:b/>
          <w:sz w:val="32"/>
          <w:szCs w:val="32"/>
          <w:u w:val="single"/>
        </w:rPr>
      </w:pPr>
      <w:r w:rsidRPr="00965B2E">
        <w:rPr>
          <w:b/>
          <w:sz w:val="32"/>
          <w:szCs w:val="32"/>
          <w:u w:val="single"/>
        </w:rPr>
        <w:t>Расчет давления жидкости на дно и стенки сосуда.</w:t>
      </w:r>
    </w:p>
    <w:p w:rsidR="005E7E77" w:rsidRDefault="00104DD3">
      <w:pPr>
        <w:rPr>
          <w:b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940425" cy="4833952"/>
            <wp:effectExtent l="19050" t="0" r="3175" b="0"/>
            <wp:docPr id="16" name="Рисунок 16" descr="https://avatars.mds.yandex.net/get-pdb/1648714/a7e11448-2cee-4f03-a7b4-7931706a02a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pdb/1648714/a7e11448-2cee-4f03-a7b4-7931706a02a8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3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DD3" w:rsidRPr="005E7E77" w:rsidRDefault="00965B2E">
      <w:pPr>
        <w:rPr>
          <w:b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9" descr="https://ds04.infourok.ru/uploads/ex/0c3a/00115dd1-0ed5f98b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4.infourok.ru/uploads/ex/0c3a/00115dd1-0ed5f98b/img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4DD3" w:rsidRPr="005E7E77" w:rsidSect="009933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3CD"/>
    <w:rsid w:val="00104DD3"/>
    <w:rsid w:val="005E7E77"/>
    <w:rsid w:val="007C20E3"/>
    <w:rsid w:val="00965B2E"/>
    <w:rsid w:val="00993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22C31-0100-4598-AC4A-592BAFCD6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2020-01-30T12:09:00Z</dcterms:created>
  <dcterms:modified xsi:type="dcterms:W3CDTF">2020-01-30T12:44:00Z</dcterms:modified>
</cp:coreProperties>
</file>