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39F" w:rsidRPr="004C139F" w:rsidRDefault="004C139F" w:rsidP="004C139F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</w:pPr>
      <w:r w:rsidRPr="004C139F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>Задание 1 № </w:t>
      </w:r>
      <w:hyperlink r:id="rId4" w:history="1">
        <w:r w:rsidRPr="004C139F">
          <w:rPr>
            <w:rFonts w:ascii="Verdana" w:eastAsia="Times New Roman" w:hAnsi="Verdana" w:cs="Times New Roman"/>
            <w:b/>
            <w:bCs/>
            <w:color w:val="090949"/>
            <w:sz w:val="28"/>
            <w:szCs w:val="28"/>
            <w:u w:val="single"/>
            <w:lang w:eastAsia="ru-RU"/>
          </w:rPr>
          <w:t>196</w:t>
        </w:r>
      </w:hyperlink>
    </w:p>
    <w:p w:rsidR="004C139F" w:rsidRPr="004C139F" w:rsidRDefault="004C139F" w:rsidP="004C139F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Перепишите текст, раскрывая скобки, вставляя, где это необходимо, пропущенные буквы и знаки препинания. </w:t>
      </w:r>
      <w:r w:rsidRPr="004C139F">
        <w:rPr>
          <w:rFonts w:ascii="Verdana" w:eastAsia="Times New Roman" w:hAnsi="Verdana" w:cs="Times New Roman"/>
          <w:b/>
          <w:color w:val="000000"/>
          <w:sz w:val="28"/>
          <w:szCs w:val="28"/>
          <w:lang w:eastAsia="ru-RU"/>
        </w:rPr>
        <w:t>Выполните все разборы</w:t>
      </w:r>
    </w:p>
    <w:p w:rsidR="004C139F" w:rsidRPr="004C139F" w:rsidRDefault="004C139F" w:rsidP="004C139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</w:p>
    <w:p w:rsidR="004C139F" w:rsidRPr="004C139F" w:rsidRDefault="004C139F" w:rsidP="004C139F">
      <w:pPr>
        <w:shd w:val="clear" w:color="auto" w:fill="FFFFFF"/>
        <w:spacing w:after="0" w:line="240" w:lineRule="auto"/>
        <w:ind w:firstLine="375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Текст 1</w:t>
      </w:r>
    </w:p>
    <w:p w:rsidR="004C139F" w:rsidRPr="004C139F" w:rsidRDefault="004C139F" w:rsidP="004C139F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Около полудня </w:t>
      </w:r>
      <w:proofErr w:type="spellStart"/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появляет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ся</w:t>
      </w:r>
      <w:proofErr w:type="spellEnd"/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множество круглых обл..ков. Они с..</w:t>
      </w:r>
      <w:proofErr w:type="spellStart"/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роватые</w:t>
      </w:r>
      <w:proofErr w:type="spellEnd"/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‚ а края у них белые. Они 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наскв</w:t>
      </w:r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о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(</w:t>
      </w:r>
      <w:proofErr w:type="spellStart"/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з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/с)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ь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пр..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никнуты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светом и т..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плотой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 Обл..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ка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поч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ти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(не</w:t>
      </w:r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д</w:t>
      </w:r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виж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тся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между ними вид..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шь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большие</w:t>
      </w:r>
      <w:r w:rsidRPr="004C139F">
        <w:rPr>
          <w:rFonts w:ascii="Verdana" w:eastAsia="Times New Roman" w:hAnsi="Verdana" w:cs="Times New Roman"/>
          <w:color w:val="000000"/>
          <w:sz w:val="28"/>
          <w:szCs w:val="28"/>
          <w:vertAlign w:val="superscript"/>
          <w:lang w:eastAsia="ru-RU"/>
        </w:rPr>
        <w:t>(3)</w:t>
      </w:r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пр..светы неба. Цвет небосклона (не</w:t>
      </w:r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)м</w:t>
      </w:r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еняется весь день. Нигде не т</w:t>
      </w:r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мне..т не 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густе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..т гроза. Только 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изр</w:t>
      </w:r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е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(</w:t>
      </w:r>
      <w:proofErr w:type="spellStart"/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д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/т)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ка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протян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тся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сверху вниз</w:t>
      </w:r>
      <w:r w:rsidRPr="004C139F">
        <w:rPr>
          <w:rFonts w:ascii="Verdana" w:eastAsia="Times New Roman" w:hAnsi="Verdana" w:cs="Times New Roman"/>
          <w:color w:val="000000"/>
          <w:sz w:val="28"/>
          <w:szCs w:val="28"/>
          <w:vertAlign w:val="superscript"/>
          <w:lang w:eastAsia="ru-RU"/>
        </w:rPr>
        <w:t>(1)</w:t>
      </w:r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г..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лубоватая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пол..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са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 Это струйки дождя. (К</w:t>
      </w:r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)в</w:t>
      </w:r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ечеру круглые обл..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ка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исч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зают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vertAlign w:val="superscript"/>
          <w:lang w:eastAsia="ru-RU"/>
        </w:rPr>
        <w:t>(4)</w:t>
      </w:r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 Последние (из</w:t>
      </w:r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)н</w:t>
      </w:r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их, ч..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рноватые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и размытые, 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ложат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ся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клубами напротив заходящего со..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нца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 (На</w:t>
      </w:r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)м</w:t>
      </w:r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ест.., где оно закатил..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сь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, алое сиянье стоит над п..темневшей 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з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..млёй. Тихо мигая, как бережно весомая свеч..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ка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, заиграет</w:t>
      </w:r>
      <w:r w:rsidRPr="004C139F">
        <w:rPr>
          <w:rFonts w:ascii="Verdana" w:eastAsia="Times New Roman" w:hAnsi="Verdana" w:cs="Times New Roman"/>
          <w:color w:val="000000"/>
          <w:sz w:val="28"/>
          <w:szCs w:val="28"/>
          <w:vertAlign w:val="superscript"/>
          <w:lang w:eastAsia="ru-RU"/>
        </w:rPr>
        <w:t>(2)</w:t>
      </w:r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 на небе </w:t>
      </w:r>
      <w:proofErr w:type="spellStart"/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вечерн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..я</w:t>
      </w:r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звезда.</w:t>
      </w:r>
    </w:p>
    <w:p w:rsidR="004C139F" w:rsidRPr="004C139F" w:rsidRDefault="004C139F" w:rsidP="004C139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hyperlink r:id="rId5" w:history="1">
        <w:r w:rsidRPr="004C139F">
          <w:rPr>
            <w:rFonts w:ascii="Verdana" w:eastAsia="Times New Roman" w:hAnsi="Verdana" w:cs="Times New Roman"/>
            <w:color w:val="090949"/>
            <w:sz w:val="28"/>
            <w:szCs w:val="28"/>
            <w:lang w:eastAsia="ru-RU"/>
          </w:rPr>
          <w:t>Пояснение</w:t>
        </w:r>
      </w:hyperlink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· </w:t>
      </w:r>
    </w:p>
    <w:p w:rsidR="00A9049B" w:rsidRPr="004C139F" w:rsidRDefault="00A9049B">
      <w:pPr>
        <w:rPr>
          <w:sz w:val="28"/>
          <w:szCs w:val="28"/>
        </w:rPr>
      </w:pPr>
    </w:p>
    <w:p w:rsidR="004C139F" w:rsidRPr="004C139F" w:rsidRDefault="004C139F">
      <w:pPr>
        <w:rPr>
          <w:sz w:val="28"/>
          <w:szCs w:val="28"/>
        </w:rPr>
      </w:pPr>
    </w:p>
    <w:p w:rsidR="004C139F" w:rsidRPr="004C139F" w:rsidRDefault="004C139F" w:rsidP="004C139F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</w:pPr>
      <w:r w:rsidRPr="004C139F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>Задание 1 № </w:t>
      </w:r>
      <w:hyperlink r:id="rId6" w:history="1">
        <w:r w:rsidRPr="004C139F">
          <w:rPr>
            <w:rFonts w:ascii="Verdana" w:eastAsia="Times New Roman" w:hAnsi="Verdana" w:cs="Times New Roman"/>
            <w:b/>
            <w:bCs/>
            <w:color w:val="090949"/>
            <w:sz w:val="28"/>
            <w:szCs w:val="28"/>
            <w:u w:val="single"/>
            <w:lang w:eastAsia="ru-RU"/>
          </w:rPr>
          <w:t>220</w:t>
        </w:r>
      </w:hyperlink>
    </w:p>
    <w:p w:rsidR="004C139F" w:rsidRPr="004C139F" w:rsidRDefault="004C139F" w:rsidP="004C139F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Перепишите текст, раскрывая скобки, вставляя, где это необходимо, пропущенные буквы и знаки препинания. </w:t>
      </w:r>
      <w:r w:rsidRPr="004C139F">
        <w:rPr>
          <w:rFonts w:ascii="Verdana" w:eastAsia="Times New Roman" w:hAnsi="Verdana" w:cs="Times New Roman"/>
          <w:b/>
          <w:color w:val="000000"/>
          <w:sz w:val="28"/>
          <w:szCs w:val="28"/>
          <w:lang w:eastAsia="ru-RU"/>
        </w:rPr>
        <w:t>Выполните все разборы</w:t>
      </w:r>
    </w:p>
    <w:p w:rsidR="004C139F" w:rsidRPr="004C139F" w:rsidRDefault="004C139F" w:rsidP="004C139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</w:p>
    <w:p w:rsidR="004C139F" w:rsidRPr="004C139F" w:rsidRDefault="004C139F" w:rsidP="004C139F">
      <w:pPr>
        <w:shd w:val="clear" w:color="auto" w:fill="FFFFFF"/>
        <w:spacing w:after="0" w:line="240" w:lineRule="auto"/>
        <w:ind w:firstLine="375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Текст 1</w:t>
      </w:r>
    </w:p>
    <w:p w:rsidR="004C139F" w:rsidRPr="004C139F" w:rsidRDefault="004C139F" w:rsidP="004C139F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Вечер </w:t>
      </w:r>
      <w:proofErr w:type="spellStart"/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прекрас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ная</w:t>
      </w:r>
      <w:proofErr w:type="spellEnd"/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пора. День догорает</w:t>
      </w:r>
      <w:r w:rsidRPr="004C139F">
        <w:rPr>
          <w:rFonts w:ascii="Verdana" w:eastAsia="Times New Roman" w:hAnsi="Verdana" w:cs="Times New Roman"/>
          <w:color w:val="000000"/>
          <w:sz w:val="28"/>
          <w:szCs w:val="28"/>
          <w:vertAlign w:val="superscript"/>
          <w:lang w:eastAsia="ru-RU"/>
        </w:rPr>
        <w:t>(2)</w:t>
      </w:r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. Закат 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з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лотит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дерев..я </w:t>
      </w:r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старинной</w:t>
      </w:r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vertAlign w:val="superscript"/>
          <w:lang w:eastAsia="ru-RU"/>
        </w:rPr>
        <w:t>(3)</w:t>
      </w:r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поз..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лотой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 У п</w:t>
      </w:r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дножия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сосен уже стало т..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мно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Бе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..шумно л..тают, как будто 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з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глядывают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(в</w:t>
      </w:r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)л</w:t>
      </w:r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ицо л..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тучие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мыш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... Какой-то звон 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слыш</w:t>
      </w:r>
      <w:proofErr w:type="spellEnd"/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тся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в лесах. Это звучание веч</w:t>
      </w:r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ра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</w:t>
      </w:r>
    </w:p>
    <w:p w:rsidR="004C139F" w:rsidRPr="004C139F" w:rsidRDefault="004C139F" w:rsidP="004C139F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П..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верхность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оз..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ра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светит..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ся</w:t>
      </w:r>
      <w:proofErr w:type="spellEnd"/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, как ч..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рное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, косо поставленное 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зерк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ло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Ноч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 уже стоит (над</w:t>
      </w:r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)н</w:t>
      </w:r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им и смотр..т в его тёмную воду. (На</w:t>
      </w:r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з</w:t>
      </w:r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ап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..де ещё тле..т заря а на б..лотах 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бормоч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..т и воз..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тся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журавли.</w:t>
      </w:r>
    </w:p>
    <w:p w:rsidR="004C139F" w:rsidRDefault="004C139F" w:rsidP="004C139F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Всю 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ноч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.. огонь костра то </w:t>
      </w:r>
      <w:proofErr w:type="spellStart"/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разгорает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ся</w:t>
      </w:r>
      <w:proofErr w:type="spellEnd"/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то гаснет. Листва 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бер</w:t>
      </w:r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ё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(</w:t>
      </w:r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с/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з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 (не)шелохнётся. Роса ст</w:t>
      </w:r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кает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по белым стволам</w:t>
      </w:r>
      <w:r w:rsidRPr="004C139F">
        <w:rPr>
          <w:rFonts w:ascii="Verdana" w:eastAsia="Times New Roman" w:hAnsi="Verdana" w:cs="Times New Roman"/>
          <w:color w:val="000000"/>
          <w:sz w:val="28"/>
          <w:szCs w:val="28"/>
          <w:vertAlign w:val="superscript"/>
          <w:lang w:eastAsia="ru-RU"/>
        </w:rPr>
        <w:t>(4)</w:t>
      </w:r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 И слышно как где-то очень</w:t>
      </w:r>
      <w:r w:rsidRPr="004C139F">
        <w:rPr>
          <w:rFonts w:ascii="Verdana" w:eastAsia="Times New Roman" w:hAnsi="Verdana" w:cs="Times New Roman"/>
          <w:color w:val="000000"/>
          <w:sz w:val="28"/>
          <w:szCs w:val="28"/>
          <w:vertAlign w:val="superscript"/>
          <w:lang w:eastAsia="ru-RU"/>
        </w:rPr>
        <w:t>(1)</w:t>
      </w:r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д</w:t>
      </w:r>
      <w:proofErr w:type="gram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proofErr w:type="gram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леко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хрипло 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кр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чит</w:t>
      </w:r>
      <w:proofErr w:type="spellEnd"/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петух в избе </w:t>
      </w:r>
    </w:p>
    <w:p w:rsidR="004C139F" w:rsidRPr="004C139F" w:rsidRDefault="004C139F" w:rsidP="004C139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лесника.</w:t>
      </w:r>
    </w:p>
    <w:p w:rsidR="004C139F" w:rsidRPr="004C139F" w:rsidRDefault="004C139F" w:rsidP="004C139F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C139F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lastRenderedPageBreak/>
        <w:t> </w:t>
      </w:r>
    </w:p>
    <w:p w:rsidR="004C139F" w:rsidRDefault="004C139F"/>
    <w:sectPr w:rsidR="004C139F" w:rsidSect="00A90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C139F"/>
    <w:rsid w:val="004C139F"/>
    <w:rsid w:val="00A90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3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s5-vpr.sdamgia.ru/problem?id=220" TargetMode="External"/><Relationship Id="rId5" Type="http://schemas.openxmlformats.org/officeDocument/2006/relationships/hyperlink" Target="javascript:void(0)" TargetMode="External"/><Relationship Id="rId4" Type="http://schemas.openxmlformats.org/officeDocument/2006/relationships/hyperlink" Target="https://rus5-vpr.sdamgia.ru/problem?id=1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2019-03-29T16:27:00Z</dcterms:created>
  <dcterms:modified xsi:type="dcterms:W3CDTF">2019-03-29T16:30:00Z</dcterms:modified>
</cp:coreProperties>
</file>