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5B6" w:rsidRDefault="007C380A">
      <w:r>
        <w:rPr>
          <w:noProof/>
          <w:lang w:eastAsia="ru-RU"/>
        </w:rPr>
        <w:drawing>
          <wp:inline distT="0" distB="0" distL="0" distR="0">
            <wp:extent cx="5940425" cy="396713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0A" w:rsidRDefault="007C380A"/>
    <w:p w:rsidR="007C380A" w:rsidRDefault="007C380A">
      <w:r>
        <w:rPr>
          <w:noProof/>
          <w:lang w:eastAsia="ru-RU"/>
        </w:rPr>
        <w:drawing>
          <wp:inline distT="0" distB="0" distL="0" distR="0">
            <wp:extent cx="5940425" cy="396713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0A" w:rsidRDefault="007C380A"/>
    <w:p w:rsidR="007C380A" w:rsidRDefault="007C380A"/>
    <w:p w:rsidR="007C380A" w:rsidRDefault="007C380A"/>
    <w:p w:rsidR="007C380A" w:rsidRDefault="007C380A">
      <w:r>
        <w:rPr>
          <w:noProof/>
          <w:lang w:eastAsia="ru-RU"/>
        </w:rPr>
        <w:lastRenderedPageBreak/>
        <w:drawing>
          <wp:inline distT="0" distB="0" distL="0" distR="0">
            <wp:extent cx="5940425" cy="324918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0A" w:rsidRDefault="007C380A">
      <w:r>
        <w:rPr>
          <w:noProof/>
          <w:lang w:eastAsia="ru-RU"/>
        </w:rPr>
        <w:drawing>
          <wp:inline distT="0" distB="0" distL="0" distR="0">
            <wp:extent cx="5940425" cy="32491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24918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380A" w:rsidSect="007C380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80A"/>
    <w:rsid w:val="007C380A"/>
    <w:rsid w:val="008325B6"/>
    <w:rsid w:val="00872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cp:lastPrinted>2019-05-12T06:53:00Z</cp:lastPrinted>
  <dcterms:created xsi:type="dcterms:W3CDTF">2019-05-12T06:48:00Z</dcterms:created>
  <dcterms:modified xsi:type="dcterms:W3CDTF">2019-05-12T07:15:00Z</dcterms:modified>
</cp:coreProperties>
</file>