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9CA" w:rsidRPr="00F129CA" w:rsidRDefault="00F129CA" w:rsidP="00F129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129CA">
        <w:rPr>
          <w:rFonts w:ascii="Times New Roman" w:hAnsi="Times New Roman" w:cs="Times New Roman"/>
          <w:sz w:val="28"/>
          <w:szCs w:val="28"/>
        </w:rPr>
        <w:t>Написать небольшое сочинение-рассуждение ю Внутренняя и внешняя красота (по рассказам Ю. Яковлева «Он убил мою собаку» и В.Н. Крупина «</w:t>
      </w:r>
      <w:proofErr w:type="spellStart"/>
      <w:r w:rsidRPr="00F129CA">
        <w:rPr>
          <w:rFonts w:ascii="Times New Roman" w:hAnsi="Times New Roman" w:cs="Times New Roman"/>
          <w:sz w:val="28"/>
          <w:szCs w:val="28"/>
        </w:rPr>
        <w:t>Утя</w:t>
      </w:r>
      <w:proofErr w:type="spellEnd"/>
      <w:r w:rsidRPr="00F129CA">
        <w:rPr>
          <w:rFonts w:ascii="Times New Roman" w:hAnsi="Times New Roman" w:cs="Times New Roman"/>
          <w:sz w:val="28"/>
          <w:szCs w:val="28"/>
        </w:rPr>
        <w:t>»)</w:t>
      </w:r>
    </w:p>
    <w:p w:rsidR="00F129CA" w:rsidRDefault="00F129CA" w:rsidP="00F129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129CA">
        <w:rPr>
          <w:rFonts w:ascii="Times New Roman" w:hAnsi="Times New Roman" w:cs="Times New Roman"/>
          <w:sz w:val="28"/>
          <w:szCs w:val="28"/>
        </w:rPr>
        <w:t>Ответить письменно на вопросы к рассказу Ю. Яковлева «Он убил мою собаку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129CA" w:rsidRDefault="00F129CA" w:rsidP="005D375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чем заставил задуматься рассказ Ю. Яковлева?</w:t>
      </w:r>
    </w:p>
    <w:p w:rsidR="00F129CA" w:rsidRDefault="00F129CA" w:rsidP="005D375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относится автор к своему герою и в чём это проявляется?</w:t>
      </w:r>
    </w:p>
    <w:p w:rsidR="00F129CA" w:rsidRPr="00F129CA" w:rsidRDefault="00F129CA" w:rsidP="005D375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сможет ли мальчик когда-нибудь простить своего отца?</w:t>
      </w:r>
    </w:p>
    <w:p w:rsidR="00F129CA" w:rsidRPr="00F129CA" w:rsidRDefault="00F129CA" w:rsidP="005D37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129CA" w:rsidRDefault="00F129CA"/>
    <w:p w:rsidR="00F129CA" w:rsidRDefault="00F129CA"/>
    <w:p w:rsidR="00F129CA" w:rsidRDefault="00F129CA">
      <w:bookmarkStart w:id="0" w:name="_GoBack"/>
      <w:bookmarkEnd w:id="0"/>
    </w:p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>
      <w:r>
        <w:t>--------------------------------------------------------------------------------------------------------------------------------------------------------------------------------------</w:t>
      </w:r>
    </w:p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>
      <w:r>
        <w:t>-</w:t>
      </w:r>
    </w:p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/>
    <w:p w:rsidR="00F129CA" w:rsidRDefault="00F129CA">
      <w:r>
        <w:t xml:space="preserve">  </w:t>
      </w:r>
    </w:p>
    <w:sectPr w:rsidR="00F12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A22A8"/>
    <w:multiLevelType w:val="hybridMultilevel"/>
    <w:tmpl w:val="2BC45F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9CA"/>
    <w:rsid w:val="0013215A"/>
    <w:rsid w:val="005D3758"/>
    <w:rsid w:val="00F1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F58A3"/>
  <w15:chartTrackingRefBased/>
  <w15:docId w15:val="{EC054376-617C-4A2A-AA84-5018BDE49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29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2021-12-22T14:26:00Z</dcterms:created>
  <dcterms:modified xsi:type="dcterms:W3CDTF">2021-12-22T14:36:00Z</dcterms:modified>
</cp:coreProperties>
</file>