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446" w:rsidRDefault="00105CF0">
      <w:r>
        <w:t>Задание на пятницу, 14.12</w:t>
      </w:r>
    </w:p>
    <w:p w:rsidR="00105CF0" w:rsidRDefault="00105CF0">
      <w:r>
        <w:t>РЕШИТЕ УРАВНЕНИЯ</w:t>
      </w:r>
    </w:p>
    <w:p w:rsidR="00105CF0" w:rsidRDefault="00105CF0" w:rsidP="00105CF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79606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6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5CF0" w:rsidRDefault="00105CF0" w:rsidP="00105CF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872879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2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5CF0" w:rsidRDefault="00105CF0" w:rsidP="00105CF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814732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4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5CF0" w:rsidRDefault="00105CF0" w:rsidP="00105CF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162080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62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05CF0" w:rsidSect="00105CF0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5CF0"/>
    <w:rsid w:val="00105CF0"/>
    <w:rsid w:val="00660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4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5C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5CF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05CF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2018-12-12T09:31:00Z</dcterms:created>
  <dcterms:modified xsi:type="dcterms:W3CDTF">2018-12-12T09:35:00Z</dcterms:modified>
</cp:coreProperties>
</file>