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9B2" w:rsidRDefault="005E5D24">
      <w:r>
        <w:t>Построение графиков на  примерах решения задачи №23</w:t>
      </w:r>
    </w:p>
    <w:p w:rsidR="005E5D24" w:rsidRDefault="005E5D24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38650" cy="5038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43434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52875" cy="2095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524375" cy="27622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00575" cy="23336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192828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92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5E5D24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213249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213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D24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880787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880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562475" cy="15525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43375" cy="4191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942488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42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74009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7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000571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00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  <w:rPr>
          <w:b/>
        </w:rPr>
      </w:pPr>
      <w:r w:rsidRPr="000805CC">
        <w:rPr>
          <w:b/>
        </w:rPr>
        <w:t>РЕШИТЬ ДОМА:</w:t>
      </w:r>
    </w:p>
    <w:p w:rsidR="00D32CC0" w:rsidRDefault="000805CC" w:rsidP="005E5D24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625975" cy="981435"/>
            <wp:effectExtent l="1905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8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76600" cy="6572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625975" cy="209550"/>
            <wp:effectExtent l="1905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Pr="000805CC" w:rsidRDefault="000805CC" w:rsidP="005E5D24">
      <w:pPr>
        <w:pStyle w:val="a5"/>
        <w:rPr>
          <w:b/>
        </w:rPr>
      </w:pPr>
    </w:p>
    <w:p w:rsidR="00D32CC0" w:rsidRPr="00D32CC0" w:rsidRDefault="00D32CC0" w:rsidP="005E5D24">
      <w:pPr>
        <w:pStyle w:val="a5"/>
        <w:rPr>
          <w:b/>
        </w:rPr>
      </w:pPr>
      <w:r w:rsidRPr="00D32CC0">
        <w:rPr>
          <w:b/>
        </w:rPr>
        <w:lastRenderedPageBreak/>
        <w:t>Выполнить самостоятельно:</w:t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975724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7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18167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1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C0" w:rsidRDefault="00D32CC0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06649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066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D32CC0" w:rsidP="005E5D24">
      <w:pPr>
        <w:pStyle w:val="a5"/>
        <w:rPr>
          <w:b/>
        </w:rPr>
      </w:pPr>
      <w:r>
        <w:rPr>
          <w:b/>
        </w:rPr>
        <w:t>Повторяем решение уравнений:</w:t>
      </w:r>
    </w:p>
    <w:p w:rsidR="00D32CC0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590085"/>
            <wp:effectExtent l="1905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59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590085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59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36527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3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373665"/>
            <wp:effectExtent l="1905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77189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7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11861"/>
            <wp:effectExtent l="1905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1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5CC" w:rsidRPr="00D32CC0" w:rsidRDefault="000805CC" w:rsidP="005E5D2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90950" cy="8763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05CC" w:rsidRPr="00D32CC0" w:rsidSect="000805CC">
      <w:pgSz w:w="16838" w:h="11906" w:orient="landscape"/>
      <w:pgMar w:top="568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5D24"/>
    <w:rsid w:val="000805CC"/>
    <w:rsid w:val="005E5D24"/>
    <w:rsid w:val="009769B2"/>
    <w:rsid w:val="00D32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5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5D2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E5D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2020-04-06T16:20:00Z</dcterms:created>
  <dcterms:modified xsi:type="dcterms:W3CDTF">2020-04-06T16:52:00Z</dcterms:modified>
</cp:coreProperties>
</file>