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AA7C1C" w:rsidP="00AA7C1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35650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56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C1C" w:rsidRDefault="00AA7C1C" w:rsidP="00AA7C1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7691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76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C1C" w:rsidRDefault="00AA7C1C" w:rsidP="00AA7C1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4293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42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C1C" w:rsidRDefault="00AA7C1C" w:rsidP="00AA7C1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39848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98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C1C" w:rsidRDefault="00AA7C1C" w:rsidP="00AA7C1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93916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93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C1C" w:rsidRDefault="00AA7C1C" w:rsidP="00AA7C1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67497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74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C1C" w:rsidRDefault="00AA7C1C" w:rsidP="00AA7C1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9443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94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C1C" w:rsidRDefault="00AA7C1C" w:rsidP="00AA7C1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34670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46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C1C" w:rsidRDefault="00AA7C1C" w:rsidP="00AA7C1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542683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42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C1C" w:rsidRDefault="00AA7C1C" w:rsidP="00AA7C1C">
      <w:pPr>
        <w:pStyle w:val="a5"/>
      </w:pPr>
      <w:r>
        <w:t>Прочитать, подробно разобрать</w:t>
      </w:r>
      <w:proofErr w:type="gramStart"/>
      <w:r>
        <w:t xml:space="preserve"> ,</w:t>
      </w:r>
      <w:proofErr w:type="gramEnd"/>
      <w:r>
        <w:t xml:space="preserve"> выполнить  16.1 и 16.2. По учебнику  «Геометрия»  параграфы 19-21 № 150-155.</w:t>
      </w:r>
    </w:p>
    <w:p w:rsidR="00AA7C1C" w:rsidRDefault="00AA7C1C" w:rsidP="00AA7C1C">
      <w:pPr>
        <w:pStyle w:val="a5"/>
      </w:pPr>
      <w:r>
        <w:t xml:space="preserve"> Далее выполнить тест ЕГЭ</w:t>
      </w:r>
    </w:p>
    <w:p w:rsidR="00AA7C1C" w:rsidRDefault="00AA7C1C" w:rsidP="00AA7C1C">
      <w:pPr>
        <w:pStyle w:val="a5"/>
      </w:pPr>
    </w:p>
    <w:p w:rsidR="00AA7C1C" w:rsidRDefault="00AA7C1C" w:rsidP="00AA7C1C">
      <w:pPr>
        <w:pStyle w:val="a5"/>
      </w:pPr>
    </w:p>
    <w:p w:rsidR="00AA7C1C" w:rsidRDefault="00AA7C1C" w:rsidP="00AA7C1C">
      <w:pPr>
        <w:pStyle w:val="a5"/>
      </w:pPr>
    </w:p>
    <w:p w:rsidR="00AA7C1C" w:rsidRDefault="00AA7C1C" w:rsidP="00AA7C1C">
      <w:pPr>
        <w:pStyle w:val="a5"/>
      </w:pPr>
    </w:p>
    <w:p w:rsidR="00AA7C1C" w:rsidRDefault="00AA7C1C" w:rsidP="00AA7C1C">
      <w:pPr>
        <w:pStyle w:val="a5"/>
      </w:pPr>
    </w:p>
    <w:p w:rsidR="00AA7C1C" w:rsidRDefault="00AA7C1C" w:rsidP="00AA7C1C">
      <w:pPr>
        <w:pStyle w:val="a5"/>
      </w:pPr>
    </w:p>
    <w:p w:rsidR="00AA7C1C" w:rsidRDefault="00AA7C1C" w:rsidP="00AA7C1C">
      <w:pPr>
        <w:pStyle w:val="a5"/>
      </w:pPr>
    </w:p>
    <w:p w:rsidR="00022075" w:rsidRDefault="00022075" w:rsidP="00AA7C1C">
      <w:pPr>
        <w:pStyle w:val="a5"/>
      </w:pPr>
    </w:p>
    <w:p w:rsidR="00022075" w:rsidRDefault="00022075" w:rsidP="00AA7C1C">
      <w:pPr>
        <w:pStyle w:val="a5"/>
      </w:pPr>
    </w:p>
    <w:p w:rsidR="00022075" w:rsidRDefault="00022075" w:rsidP="00AA7C1C">
      <w:pPr>
        <w:pStyle w:val="a5"/>
      </w:pPr>
    </w:p>
    <w:p w:rsidR="00022075" w:rsidRDefault="00022075" w:rsidP="00AA7C1C">
      <w:pPr>
        <w:pStyle w:val="a5"/>
      </w:pPr>
    </w:p>
    <w:sectPr w:rsidR="00022075" w:rsidSect="00AA7C1C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A7C1C"/>
    <w:rsid w:val="00022075"/>
    <w:rsid w:val="001200B6"/>
    <w:rsid w:val="00220D83"/>
    <w:rsid w:val="009D39FB"/>
    <w:rsid w:val="00AA7C1C"/>
    <w:rsid w:val="00B3549C"/>
    <w:rsid w:val="00E14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7C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7C1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A7C1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2</cp:revision>
  <dcterms:created xsi:type="dcterms:W3CDTF">2016-01-29T14:51:00Z</dcterms:created>
  <dcterms:modified xsi:type="dcterms:W3CDTF">2016-01-29T16:08:00Z</dcterms:modified>
</cp:coreProperties>
</file>