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33" w:rsidRPr="00BE7E33" w:rsidRDefault="00BE7E33" w:rsidP="00125DBB">
      <w:pPr>
        <w:shd w:val="clear" w:color="auto" w:fill="FFFFFF"/>
        <w:spacing w:after="0" w:line="336" w:lineRule="atLeast"/>
        <w:textAlignment w:val="baseline"/>
        <w:outlineLvl w:val="3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b/>
          <w:bCs/>
          <w:color w:val="000000"/>
          <w:sz w:val="30"/>
          <w:lang w:eastAsia="ru-RU"/>
        </w:rPr>
        <w:t> 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РЕДКАЯ ГОСТЬЯ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Ребята жили в деревне недалеко от леса. На лесной опушке под елкой они устроили птичью столовую. Ветки ели защищали кормушку от вьюги. Пищу для птиц дети заготовили еще с осени. Сегодня ребята шли узкой тропинкой навестить друзей. На скатерти снегов видны лисьи, заячьи, птичьи следы. Инеем украсил мороз березку. В домике уже завтракала синичка. Из чащи летела к кормушке стайка щеглов. Вдруг на верхушке елки появилась белка. Зверек огляделся и прыгнул на птичий домик. Редкая гостья ловко стала объедать ягодки с кисти рябинки.</w:t>
      </w:r>
      <w:r w:rsidRPr="00BE7E33">
        <w:rPr>
          <w:rFonts w:ascii="inherit" w:eastAsia="Times New Roman" w:hAnsi="inherit" w:cs="Arial"/>
          <w:color w:val="000000"/>
          <w:sz w:val="27"/>
          <w:lang w:eastAsia="ru-RU"/>
        </w:rPr>
        <w:t> 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lang w:eastAsia="ru-RU"/>
        </w:rPr>
        <w:t>(85 слов)</w:t>
      </w:r>
    </w:p>
    <w:p w:rsidR="00BE7E33" w:rsidRPr="00BE7E33" w:rsidRDefault="00BE7E33" w:rsidP="00BE7E33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t>Грамматическое задание (на выбор учителя):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1. Разобрать третье предложение по членам предложения (подчеркнуть главные члены, выписать словосочетания, после каждого имени существительного в словосочетании указать склонение и падеж).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2. Над каждым именем существительным в единственном числе указать падеж (например, во втором, или третьем, или четвертом предложении).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3. Выписать по одному существительному каждого типа склонения сначала в той форме, в которой дано это существительное в предложении, затем в начальной форме.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ЗИМНИЙ ЛЕС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Взошло, заиграло над лесом зимнее солнце. Лучи яркого света янтарным блеском зажгли снега. Серебристым инеем украсились гибкие ветки берез. На белоснежной скатерти полян видны чудесные узоры звериных и птичьих следов. С тихим свистом летят к высоким елям клесты. Вдалеке пустил весеннюю трель пестрый дятел. Проворная белочка перемахнула с еловой ветки на соседнее дерево. Пропищала под кочкой в зимнем гнезде мышь. Из мягкого снега вылетели красавцы тетерева, расселись на березах и стали клевать душистые почки. Эти нарядные птицы живут дружными стаями.</w:t>
      </w:r>
      <w:r w:rsidRPr="00BE7E33">
        <w:rPr>
          <w:rFonts w:ascii="inherit" w:eastAsia="Times New Roman" w:hAnsi="inherit" w:cs="Arial"/>
          <w:color w:val="000000"/>
          <w:sz w:val="27"/>
          <w:lang w:eastAsia="ru-RU"/>
        </w:rPr>
        <w:t> 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lang w:eastAsia="ru-RU"/>
        </w:rPr>
        <w:t>(82 слова)</w:t>
      </w:r>
    </w:p>
    <w:p w:rsidR="00BE7E33" w:rsidRPr="00BE7E33" w:rsidRDefault="00BE7E33" w:rsidP="00BE7E33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t>Грамматическое задание (на выбор учителя):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1. Указать падежи существительных и прилагательных во втором и пятом предложениях.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lang w:eastAsia="ru-RU"/>
        </w:rPr>
        <w:t> 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2. Подчеркнуть главные члены в шестом предложении и выписать словосочетания.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3. Разобрать по составу прилагательное: серебристым (янтарным).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4. Разобрать имя прилагательное как часть речи в восьмом предложении.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ГДЕ ЖЕ ПРИЯТЕЛЬ?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lastRenderedPageBreak/>
        <w:t>Пришла весна. Кругом зажурчала вода. Медвежонок отправился гулять по поляне. Вдруг он остановился. Перед ним сидела лягушка. Она только очнулась от зимней спячки. Медвежонок протянул к ней лапу. Лягушка отпрыгнула. Мишка принял это за игру. Он тоже сделал скачок. Так они добрались до большой лужи. Лягушонок прыгнул в воду. Медвежонок сунул лапу в воду. Вода была холодна. Он отдёрнул лапу, потряс ею. Мишка осмотрелся. Куда девался его новый приятель?</w:t>
      </w:r>
      <w:r w:rsidRPr="00BE7E33">
        <w:rPr>
          <w:rFonts w:ascii="inherit" w:eastAsia="Times New Roman" w:hAnsi="inherit" w:cs="Arial"/>
          <w:color w:val="000000"/>
          <w:sz w:val="27"/>
          <w:lang w:eastAsia="ru-RU"/>
        </w:rPr>
        <w:t> 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lang w:eastAsia="ru-RU"/>
        </w:rPr>
        <w:t>(72 слова)</w:t>
      </w:r>
    </w:p>
    <w:p w:rsidR="00BE7E33" w:rsidRPr="00BE7E33" w:rsidRDefault="00BE7E33" w:rsidP="00BE7E33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t>Грамматическое задание: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1. Указать в тексте лицо и падеж местоимений.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2. Разобрать шестое предложение по членам предложения и частям речи.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ЖУРАВЛИ</w:t>
      </w:r>
    </w:p>
    <w:p w:rsidR="00BE7E33" w:rsidRPr="00BE7E33" w:rsidRDefault="00BE7E33" w:rsidP="00BE7E33">
      <w:pPr>
        <w:shd w:val="clear" w:color="auto" w:fill="FFFFFF"/>
        <w:spacing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Журавли готовились к отлёту. В золотые дни осени они покружились над родным болотом. Вот и потянулись стройные косяки в тёплые страны.</w:t>
      </w: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br/>
        <w:t xml:space="preserve">Журавли летели над лесами, </w:t>
      </w:r>
      <w:proofErr w:type="spellStart"/>
      <w:proofErr w:type="gramStart"/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полями,шумными</w:t>
      </w:r>
      <w:proofErr w:type="spellEnd"/>
      <w:proofErr w:type="gramEnd"/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городами. Внизу оставались реки, горы и моря. В глухом лесу птицы сделали отдых.</w:t>
      </w: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br/>
        <w:t>На востоке показалась ранняя зорька. Чуткие журавли уже проснулись.</w:t>
      </w: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br/>
        <w:t>Скоро взойдёт яркое солнце. Мы услышим прощальные голоса птиц. Высоко взлетят журавли. До свидания! До радостной встречи весной, журавли!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ВЕСНА В ЛЕСУ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Наступила радостная, шумная весна. Теплые лучи солнца съедают последний снег. Звенят под деревьями веселые ручьи. Душистой смолой пахнут набухшие почки. С раннего утра до позднего вечера поют на лесной поляне птицы.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Вылезли из своих жилищ жучки, паучки, букашки. Вышел из своего зимнего домика ежик и осмотрел окрестности. Он не хотел вставать. Холодный ручеек забрался в его сухую постельку и разбудил ежа. Мелькнула серая тень. Это полевая мышь пробежала по узкой тропинке. На макушке ели шумят драчливые вороны. Скоро побегут от кочки к кочке хлопотливые муравьи. Все рады весне!</w:t>
      </w:r>
    </w:p>
    <w:p w:rsidR="00BE7E33" w:rsidRPr="00BE7E33" w:rsidRDefault="00BE7E33" w:rsidP="00BE7E33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t>Грамматическое задание: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1. Подчеркнуть главные члены предложения. Над каждым именем существительным указать падеж: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1-й вариант – во 2-м предложении (Теплые лучи...);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2-й вариант – в 12-м предложении (На макушке...).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2. Разобрать по составу слово: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1-й вариант – пробежала;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2-й вариант – побегут.</w:t>
      </w:r>
    </w:p>
    <w:p w:rsidR="00125DBB" w:rsidRDefault="00125DBB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lastRenderedPageBreak/>
        <w:t>ВЕСЕННЕЕ СОЛНЦЕ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На небе появилось весеннее солнце. Оно разбудило всех в лесу. Повеселела лесная поляна. Золотые лучи солнца перелетали от тропинки к тропинке. Капельки росы заиграли в каждом цветке, в каждой травинке.</w:t>
      </w: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br/>
        <w:t>Но вот набежала туча и закрыла все небо. Загрустила природа. Столб пыли полетел к озеру. От резкого ветра с деревьев посыпались сухие сучья.</w:t>
      </w: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br/>
        <w:t>Лес грозно зашумел. Крупные капли дождя застучали по земле. На ней появились мокрые пятна. Удары грома оглушили всю местность.</w:t>
      </w: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br/>
        <w:t>Но гроза быстро прошла. Тишина. Только дятел стучит по коре дуплистой березы. И снова над лесом светит ласковое солнце.</w:t>
      </w:r>
    </w:p>
    <w:p w:rsidR="00BE7E33" w:rsidRPr="00BE7E33" w:rsidRDefault="00BE7E33" w:rsidP="00BE7E33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t>Грамматическое задание: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1. Подчеркнуть главные члены предложения. Над каждым именем существительным указать падеж: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1-й вариант – в 4-м предложении (Золотые лучи солнца перелетали...);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2-й вариант – в 5-м предложении (Капельки росы заиграли...).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2. Разобрать по составу слово: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1-й вариант – загрустила (из 7-го предложения);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2-й вариант – полетел (из 8-го предложения).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ЦВЕТЁТ ЧЕРЁМУХА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Под лучами майского солнышка всё быстро растёт. Отцвели лёгкие белые подснежники. В лугах развернулся пёстрый ковёр из трав и листьев. Налились на черёмухе бутоны. Приятным ароматом повеяло от дерева. Грянули холода. Утренний туман не поднялся колечком с лесной полянки. Он замер и лёг инеем на землю. Тишина в лесу. Птицы молчат. Они боятся застудить горлышко. Одна кукушка кричит с раннего утра до позднего вечера.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lang w:eastAsia="ru-RU"/>
        </w:rPr>
        <w:t>(66 слов) Слова для справок: аромат, замер, боятся.</w:t>
      </w:r>
    </w:p>
    <w:p w:rsidR="00BE7E33" w:rsidRPr="00BE7E33" w:rsidRDefault="00BE7E33" w:rsidP="00BE7E33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t>Грамматическое задание: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1. Указать время глаголов.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2. Выписать из текста глагол в неопределённой форме.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3. Выписать глагол из последнего предложения. Выполнить морфологический разбор.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ВЕЧЕРНЯЯ ПРОГУЛКА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Перед заходом солнца я отправляюсь на свою обычную вечернюю прогулку. Весело пробираться по зарослям высокой, сочной, душистой травы. Я забираюсь в самую глушь леса. Вот уже с трудом пробираешься вперёд. С облегчением вздохнёшь, когда снова очутишься на солнечной опушке.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lastRenderedPageBreak/>
        <w:t>Какая перед тобой открывается красота! Внизу, как на ладони, расстилается широкая долина, по которой змеёй извивается синяя река. За рекой виднеется соседняя с нами деревня и моё любимое ближнее озеро.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При солнечном освещении всё это принимает волшебный вид.</w:t>
      </w:r>
      <w:r w:rsidRPr="00BE7E33">
        <w:rPr>
          <w:rFonts w:ascii="inherit" w:eastAsia="Times New Roman" w:hAnsi="inherit" w:cs="Arial"/>
          <w:color w:val="000000"/>
          <w:sz w:val="27"/>
          <w:lang w:eastAsia="ru-RU"/>
        </w:rPr>
        <w:t> 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lang w:eastAsia="ru-RU"/>
        </w:rPr>
        <w:t>(79 слов)</w:t>
      </w:r>
    </w:p>
    <w:p w:rsidR="00BE7E33" w:rsidRPr="00BE7E33" w:rsidRDefault="00BE7E33" w:rsidP="00BE7E33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t>Грамматическое задание: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1. Подчеркнуть глаголы в неопределённой форме.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2. Сделать морфологический разбор глагола из последнего предложения.</w:t>
      </w:r>
    </w:p>
    <w:p w:rsidR="00BE7E33" w:rsidRPr="00BE7E33" w:rsidRDefault="00BE7E33" w:rsidP="00BE7E33">
      <w:pPr>
        <w:shd w:val="clear" w:color="auto" w:fill="FFFFFF"/>
        <w:spacing w:line="240" w:lineRule="auto"/>
        <w:jc w:val="right"/>
        <w:textAlignment w:val="baseline"/>
        <w:rPr>
          <w:rFonts w:ascii="inherit" w:eastAsia="Times New Roman" w:hAnsi="inherit" w:cs="Arial"/>
          <w:color w:val="999999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i/>
          <w:iCs/>
          <w:color w:val="999999"/>
          <w:sz w:val="27"/>
          <w:lang w:eastAsia="ru-RU"/>
        </w:rPr>
        <w:t>Контрольный диктант по русскому языку - «Глагол» 4 класс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3"/>
        <w:rPr>
          <w:rFonts w:ascii="inherit" w:eastAsia="Times New Roman" w:hAnsi="inherit" w:cs="Arial"/>
          <w:b/>
          <w:bCs/>
          <w:color w:val="000000"/>
          <w:sz w:val="30"/>
          <w:szCs w:val="30"/>
          <w:lang w:eastAsia="ru-RU"/>
        </w:rPr>
      </w:pPr>
      <w:r w:rsidRPr="00BE7E33">
        <w:rPr>
          <w:rFonts w:ascii="inherit" w:eastAsia="Times New Roman" w:hAnsi="inherit" w:cs="Arial"/>
          <w:b/>
          <w:bCs/>
          <w:color w:val="D90000"/>
          <w:sz w:val="30"/>
          <w:lang w:eastAsia="ru-RU"/>
        </w:rPr>
        <w:t>Итоговый контрольный диктант</w:t>
      </w:r>
      <w:r w:rsidRPr="00BE7E33">
        <w:rPr>
          <w:rFonts w:ascii="inherit" w:eastAsia="Times New Roman" w:hAnsi="inherit" w:cs="Arial"/>
          <w:b/>
          <w:bCs/>
          <w:color w:val="000000"/>
          <w:sz w:val="30"/>
          <w:lang w:eastAsia="ru-RU"/>
        </w:rPr>
        <w:t> </w:t>
      </w:r>
      <w:r w:rsidRPr="00BE7E33">
        <w:rPr>
          <w:rFonts w:ascii="inherit" w:eastAsia="Times New Roman" w:hAnsi="inherit" w:cs="Arial"/>
          <w:b/>
          <w:bCs/>
          <w:color w:val="000000"/>
          <w:sz w:val="30"/>
          <w:szCs w:val="30"/>
          <w:lang w:eastAsia="ru-RU"/>
        </w:rPr>
        <w:t>4 класс</w:t>
      </w:r>
    </w:p>
    <w:p w:rsidR="00BE7E33" w:rsidRPr="00BE7E33" w:rsidRDefault="00BE7E33" w:rsidP="00BE7E33">
      <w:pPr>
        <w:shd w:val="clear" w:color="auto" w:fill="FFFFFF"/>
        <w:spacing w:after="0" w:line="336" w:lineRule="atLeast"/>
        <w:textAlignment w:val="baseline"/>
        <w:outlineLvl w:val="5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</w:pPr>
      <w:r w:rsidRPr="00BE7E33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ru-RU"/>
        </w:rPr>
        <w:t>ЛЕТНЯЯ ПРОГУЛКА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Ранним утром иду я в соседнюю рощу. Стоят ряды белых берёз. Сквозь листочки на траве играют золотые лучи утреннего солнца. </w:t>
      </w:r>
      <w:proofErr w:type="gramStart"/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В чаще кустов</w:t>
      </w:r>
      <w:proofErr w:type="gramEnd"/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 xml:space="preserve"> и деревьев распевают птицы. Звуки их песен разносятся по всей окрестности.</w:t>
      </w:r>
    </w:p>
    <w:p w:rsidR="00BE7E33" w:rsidRPr="00BE7E33" w:rsidRDefault="00BE7E33" w:rsidP="00BE7E33">
      <w:pPr>
        <w:shd w:val="clear" w:color="auto" w:fill="FFFFFF"/>
        <w:spacing w:after="0" w:line="384" w:lineRule="atLeast"/>
        <w:textAlignment w:val="baseline"/>
        <w:rPr>
          <w:rFonts w:ascii="inherit" w:eastAsia="Times New Roman" w:hAnsi="inherit" w:cs="Arial"/>
          <w:color w:val="000000"/>
          <w:sz w:val="27"/>
          <w:szCs w:val="27"/>
          <w:lang w:eastAsia="ru-RU"/>
        </w:rPr>
      </w:pPr>
      <w:r w:rsidRPr="00BE7E33">
        <w:rPr>
          <w:rFonts w:ascii="inherit" w:eastAsia="Times New Roman" w:hAnsi="inherit" w:cs="Arial"/>
          <w:color w:val="000000"/>
          <w:sz w:val="27"/>
          <w:szCs w:val="27"/>
          <w:lang w:eastAsia="ru-RU"/>
        </w:rPr>
        <w:t>На опушке леса поспевает первая земляника. В конце рощи есть пруд. В глубоком овраге журчит ручей. Я сяду на пенёк у ключа, достану кружку и кусок мягкого свежего хлеба. Как приятно выпить в жару холодной воды! Хорошо летом в роще, в лесу, в поле!</w:t>
      </w:r>
      <w:r w:rsidRPr="00BE7E33">
        <w:rPr>
          <w:rFonts w:ascii="inherit" w:eastAsia="Times New Roman" w:hAnsi="inherit" w:cs="Arial"/>
          <w:color w:val="000000"/>
          <w:sz w:val="27"/>
          <w:lang w:eastAsia="ru-RU"/>
        </w:rPr>
        <w:t> 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lang w:eastAsia="ru-RU"/>
        </w:rPr>
        <w:t>(80 слов)</w:t>
      </w:r>
    </w:p>
    <w:p w:rsidR="00BE7E33" w:rsidRPr="00BE7E33" w:rsidRDefault="00BE7E33" w:rsidP="00BE7E33">
      <w:pPr>
        <w:shd w:val="clear" w:color="auto" w:fill="FFFFFF"/>
        <w:spacing w:line="240" w:lineRule="auto"/>
        <w:textAlignment w:val="baseline"/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</w:pP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t>Грамматическое задание: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1. Разобрать первое предложение по членам и частям речи.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2. Выписать из текста по одному имени существительному, прилагательному и глаголу. Разобрать слова по составу.</w:t>
      </w:r>
      <w:r w:rsidRPr="00BE7E33">
        <w:rPr>
          <w:rFonts w:ascii="Georgia" w:eastAsia="Times New Roman" w:hAnsi="Georgia" w:cs="Arial"/>
          <w:i/>
          <w:iCs/>
          <w:color w:val="000000"/>
          <w:sz w:val="27"/>
          <w:szCs w:val="27"/>
          <w:lang w:eastAsia="ru-RU"/>
        </w:rPr>
        <w:br/>
        <w:t>3. Выполнить фонетический разбор имён существительных из второго предложения.</w:t>
      </w:r>
    </w:p>
    <w:p w:rsidR="00BE7E33" w:rsidRDefault="00BE7E33"/>
    <w:p w:rsidR="002448C1" w:rsidRDefault="002448C1">
      <w:bookmarkStart w:id="0" w:name="_GoBack"/>
      <w:bookmarkEnd w:id="0"/>
    </w:p>
    <w:sectPr w:rsidR="002448C1" w:rsidSect="00C60B91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A7643"/>
    <w:multiLevelType w:val="hybridMultilevel"/>
    <w:tmpl w:val="06BA8482"/>
    <w:lvl w:ilvl="0" w:tplc="2EBAE50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B91"/>
    <w:rsid w:val="0002414C"/>
    <w:rsid w:val="0002622B"/>
    <w:rsid w:val="00034DAA"/>
    <w:rsid w:val="00043050"/>
    <w:rsid w:val="00047527"/>
    <w:rsid w:val="00052D36"/>
    <w:rsid w:val="00056B56"/>
    <w:rsid w:val="00067171"/>
    <w:rsid w:val="00082040"/>
    <w:rsid w:val="00090CA1"/>
    <w:rsid w:val="000A7475"/>
    <w:rsid w:val="000B47BA"/>
    <w:rsid w:val="000C3CB4"/>
    <w:rsid w:val="000D2EBB"/>
    <w:rsid w:val="000E119B"/>
    <w:rsid w:val="000E3C44"/>
    <w:rsid w:val="000E41F9"/>
    <w:rsid w:val="000E56B0"/>
    <w:rsid w:val="000F367A"/>
    <w:rsid w:val="001062A2"/>
    <w:rsid w:val="001071BC"/>
    <w:rsid w:val="00115BB1"/>
    <w:rsid w:val="001200E1"/>
    <w:rsid w:val="00125DBB"/>
    <w:rsid w:val="00131319"/>
    <w:rsid w:val="00153BEB"/>
    <w:rsid w:val="00156F30"/>
    <w:rsid w:val="001623A1"/>
    <w:rsid w:val="00195989"/>
    <w:rsid w:val="001A57BE"/>
    <w:rsid w:val="001B09DE"/>
    <w:rsid w:val="001B0E8B"/>
    <w:rsid w:val="001B1768"/>
    <w:rsid w:val="001C554C"/>
    <w:rsid w:val="001C6282"/>
    <w:rsid w:val="001E72DE"/>
    <w:rsid w:val="00200B2B"/>
    <w:rsid w:val="00204F70"/>
    <w:rsid w:val="00205876"/>
    <w:rsid w:val="00211E81"/>
    <w:rsid w:val="00216B05"/>
    <w:rsid w:val="002217FC"/>
    <w:rsid w:val="002276DC"/>
    <w:rsid w:val="00227869"/>
    <w:rsid w:val="002448C1"/>
    <w:rsid w:val="002738FC"/>
    <w:rsid w:val="00275CD3"/>
    <w:rsid w:val="00280B69"/>
    <w:rsid w:val="002A41C5"/>
    <w:rsid w:val="002C47D9"/>
    <w:rsid w:val="002D3FFA"/>
    <w:rsid w:val="002F319F"/>
    <w:rsid w:val="00304A68"/>
    <w:rsid w:val="00311385"/>
    <w:rsid w:val="0031601E"/>
    <w:rsid w:val="003246F9"/>
    <w:rsid w:val="003523BA"/>
    <w:rsid w:val="00362B2A"/>
    <w:rsid w:val="00394C55"/>
    <w:rsid w:val="003D2A84"/>
    <w:rsid w:val="003D306B"/>
    <w:rsid w:val="003F2353"/>
    <w:rsid w:val="003F5CD9"/>
    <w:rsid w:val="004046E8"/>
    <w:rsid w:val="00406FEA"/>
    <w:rsid w:val="00445B93"/>
    <w:rsid w:val="00446AFD"/>
    <w:rsid w:val="004540CB"/>
    <w:rsid w:val="0046270B"/>
    <w:rsid w:val="00463939"/>
    <w:rsid w:val="00477185"/>
    <w:rsid w:val="00482BFE"/>
    <w:rsid w:val="00484E41"/>
    <w:rsid w:val="00491463"/>
    <w:rsid w:val="0049530A"/>
    <w:rsid w:val="004B417D"/>
    <w:rsid w:val="004C55FB"/>
    <w:rsid w:val="004D3808"/>
    <w:rsid w:val="004F732A"/>
    <w:rsid w:val="005162AE"/>
    <w:rsid w:val="00520B36"/>
    <w:rsid w:val="0052349D"/>
    <w:rsid w:val="00541073"/>
    <w:rsid w:val="0056289A"/>
    <w:rsid w:val="00574EF6"/>
    <w:rsid w:val="005801CA"/>
    <w:rsid w:val="00594CD9"/>
    <w:rsid w:val="005A3F6E"/>
    <w:rsid w:val="005C1272"/>
    <w:rsid w:val="005C3638"/>
    <w:rsid w:val="005D3D94"/>
    <w:rsid w:val="005E11FC"/>
    <w:rsid w:val="005E572A"/>
    <w:rsid w:val="006171A9"/>
    <w:rsid w:val="00625501"/>
    <w:rsid w:val="00651943"/>
    <w:rsid w:val="00661FAD"/>
    <w:rsid w:val="00667141"/>
    <w:rsid w:val="00670A0C"/>
    <w:rsid w:val="00674278"/>
    <w:rsid w:val="00677443"/>
    <w:rsid w:val="00682D51"/>
    <w:rsid w:val="006930B6"/>
    <w:rsid w:val="006A0145"/>
    <w:rsid w:val="006D0A5F"/>
    <w:rsid w:val="006F2094"/>
    <w:rsid w:val="006F4C53"/>
    <w:rsid w:val="00713FA5"/>
    <w:rsid w:val="00716BCD"/>
    <w:rsid w:val="00720C38"/>
    <w:rsid w:val="00720C50"/>
    <w:rsid w:val="00722C8D"/>
    <w:rsid w:val="00725618"/>
    <w:rsid w:val="0074598D"/>
    <w:rsid w:val="00752626"/>
    <w:rsid w:val="00763CE2"/>
    <w:rsid w:val="00766BD9"/>
    <w:rsid w:val="00775CAB"/>
    <w:rsid w:val="00777AEC"/>
    <w:rsid w:val="00781433"/>
    <w:rsid w:val="00782627"/>
    <w:rsid w:val="00784C03"/>
    <w:rsid w:val="007D1082"/>
    <w:rsid w:val="007D34DD"/>
    <w:rsid w:val="008015C1"/>
    <w:rsid w:val="008047D0"/>
    <w:rsid w:val="008079EE"/>
    <w:rsid w:val="0081476D"/>
    <w:rsid w:val="00816EC7"/>
    <w:rsid w:val="0083455C"/>
    <w:rsid w:val="008428FE"/>
    <w:rsid w:val="00847171"/>
    <w:rsid w:val="008546AC"/>
    <w:rsid w:val="008549D9"/>
    <w:rsid w:val="00860A2E"/>
    <w:rsid w:val="00866508"/>
    <w:rsid w:val="0086686A"/>
    <w:rsid w:val="008A7F57"/>
    <w:rsid w:val="008F1EB0"/>
    <w:rsid w:val="00913B93"/>
    <w:rsid w:val="009141D7"/>
    <w:rsid w:val="009565FF"/>
    <w:rsid w:val="00970278"/>
    <w:rsid w:val="00977C5A"/>
    <w:rsid w:val="00980BB4"/>
    <w:rsid w:val="00980D6D"/>
    <w:rsid w:val="00991B6F"/>
    <w:rsid w:val="009B1A1E"/>
    <w:rsid w:val="009C412B"/>
    <w:rsid w:val="009E72C1"/>
    <w:rsid w:val="009F1CBE"/>
    <w:rsid w:val="00A1135F"/>
    <w:rsid w:val="00A3710F"/>
    <w:rsid w:val="00A517C9"/>
    <w:rsid w:val="00A54F41"/>
    <w:rsid w:val="00A5578C"/>
    <w:rsid w:val="00A83580"/>
    <w:rsid w:val="00AB11D7"/>
    <w:rsid w:val="00AB49AA"/>
    <w:rsid w:val="00AC0F9E"/>
    <w:rsid w:val="00AC119B"/>
    <w:rsid w:val="00AC6BA5"/>
    <w:rsid w:val="00AE11FB"/>
    <w:rsid w:val="00AE4754"/>
    <w:rsid w:val="00AF103B"/>
    <w:rsid w:val="00AF3F4B"/>
    <w:rsid w:val="00AF4A5F"/>
    <w:rsid w:val="00AF71B8"/>
    <w:rsid w:val="00B1509F"/>
    <w:rsid w:val="00B22803"/>
    <w:rsid w:val="00B235E4"/>
    <w:rsid w:val="00B243C6"/>
    <w:rsid w:val="00B72184"/>
    <w:rsid w:val="00B753A7"/>
    <w:rsid w:val="00B8553E"/>
    <w:rsid w:val="00B953C6"/>
    <w:rsid w:val="00BB31D0"/>
    <w:rsid w:val="00BB7B77"/>
    <w:rsid w:val="00BE7E33"/>
    <w:rsid w:val="00C0203E"/>
    <w:rsid w:val="00C11E50"/>
    <w:rsid w:val="00C20BEE"/>
    <w:rsid w:val="00C27733"/>
    <w:rsid w:val="00C358C0"/>
    <w:rsid w:val="00C557B9"/>
    <w:rsid w:val="00C60B91"/>
    <w:rsid w:val="00C66496"/>
    <w:rsid w:val="00CA2DAD"/>
    <w:rsid w:val="00CA719D"/>
    <w:rsid w:val="00CC37D0"/>
    <w:rsid w:val="00CD27AF"/>
    <w:rsid w:val="00CD4260"/>
    <w:rsid w:val="00D101DB"/>
    <w:rsid w:val="00D126B2"/>
    <w:rsid w:val="00D151F4"/>
    <w:rsid w:val="00D3581F"/>
    <w:rsid w:val="00D42FD9"/>
    <w:rsid w:val="00D4713B"/>
    <w:rsid w:val="00D54AE4"/>
    <w:rsid w:val="00D608CA"/>
    <w:rsid w:val="00D62F55"/>
    <w:rsid w:val="00D63DFD"/>
    <w:rsid w:val="00D97C80"/>
    <w:rsid w:val="00DA0E62"/>
    <w:rsid w:val="00DA29C5"/>
    <w:rsid w:val="00DA7A38"/>
    <w:rsid w:val="00DB41F4"/>
    <w:rsid w:val="00DC32A1"/>
    <w:rsid w:val="00DC4B52"/>
    <w:rsid w:val="00DE091D"/>
    <w:rsid w:val="00DF1B22"/>
    <w:rsid w:val="00DF5B10"/>
    <w:rsid w:val="00DF73FF"/>
    <w:rsid w:val="00E01242"/>
    <w:rsid w:val="00E1288C"/>
    <w:rsid w:val="00E14967"/>
    <w:rsid w:val="00E53E0D"/>
    <w:rsid w:val="00E56F50"/>
    <w:rsid w:val="00E820E9"/>
    <w:rsid w:val="00E8778D"/>
    <w:rsid w:val="00E87B2F"/>
    <w:rsid w:val="00ED062B"/>
    <w:rsid w:val="00ED5E3A"/>
    <w:rsid w:val="00EE214D"/>
    <w:rsid w:val="00EE3899"/>
    <w:rsid w:val="00F26B21"/>
    <w:rsid w:val="00F3707F"/>
    <w:rsid w:val="00F66BEE"/>
    <w:rsid w:val="00F738D1"/>
    <w:rsid w:val="00F821A2"/>
    <w:rsid w:val="00F95D5B"/>
    <w:rsid w:val="00FB09E8"/>
    <w:rsid w:val="00FD10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E76D56-BB39-4D4D-93D8-B4AC4BF73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F4B"/>
  </w:style>
  <w:style w:type="paragraph" w:styleId="4">
    <w:name w:val="heading 4"/>
    <w:basedOn w:val="a"/>
    <w:link w:val="40"/>
    <w:uiPriority w:val="9"/>
    <w:qFormat/>
    <w:rsid w:val="00BE7E3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BE7E3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0B91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BE7E3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BE7E3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apple-converted-space">
    <w:name w:val="apple-converted-space"/>
    <w:basedOn w:val="a0"/>
    <w:rsid w:val="00BE7E33"/>
  </w:style>
  <w:style w:type="character" w:styleId="a4">
    <w:name w:val="Strong"/>
    <w:basedOn w:val="a0"/>
    <w:uiPriority w:val="22"/>
    <w:qFormat/>
    <w:rsid w:val="00BE7E33"/>
    <w:rPr>
      <w:b/>
      <w:bCs/>
    </w:rPr>
  </w:style>
  <w:style w:type="paragraph" w:styleId="a5">
    <w:name w:val="Normal (Web)"/>
    <w:basedOn w:val="a"/>
    <w:uiPriority w:val="99"/>
    <w:semiHidden/>
    <w:unhideWhenUsed/>
    <w:rsid w:val="00BE7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lus">
    <w:name w:val="splus"/>
    <w:basedOn w:val="a0"/>
    <w:rsid w:val="00BE7E33"/>
  </w:style>
  <w:style w:type="character" w:styleId="a6">
    <w:name w:val="Emphasis"/>
    <w:basedOn w:val="a0"/>
    <w:uiPriority w:val="20"/>
    <w:qFormat/>
    <w:rsid w:val="00BE7E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75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455620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1436558293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  <w:div w:id="433135881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675351477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  <w:div w:id="293683489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1589773760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  <w:div w:id="213010774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793980521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  <w:div w:id="418410593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37634086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  <w:div w:id="990913346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1483737373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  <w:div w:id="1539274673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677660643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  <w:div w:id="1964532813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</w:div>
        <w:div w:id="1711413825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1962809234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  <w:div w:id="1518736287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  <w:div w:id="936642593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  <w:div w:id="1368606988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  <w:div w:id="579949643">
          <w:marLeft w:val="0"/>
          <w:marRight w:val="0"/>
          <w:marTop w:val="105"/>
          <w:marBottom w:val="675"/>
          <w:divBdr>
            <w:top w:val="none" w:sz="0" w:space="0" w:color="auto"/>
            <w:left w:val="none" w:sz="0" w:space="0" w:color="auto"/>
            <w:bottom w:val="single" w:sz="6" w:space="31" w:color="DDDDDD"/>
            <w:right w:val="none" w:sz="0" w:space="0" w:color="auto"/>
          </w:divBdr>
          <w:divsChild>
            <w:div w:id="1335064792">
              <w:blockQuote w:val="1"/>
              <w:marLeft w:val="0"/>
              <w:marRight w:val="0"/>
              <w:marTop w:val="0"/>
              <w:marBottom w:val="0"/>
              <w:divBdr>
                <w:top w:val="none" w:sz="0" w:space="15" w:color="auto"/>
                <w:left w:val="single" w:sz="6" w:space="15" w:color="FF3000"/>
                <w:bottom w:val="none" w:sz="0" w:space="15" w:color="auto"/>
                <w:right w:val="none" w:sz="0" w:space="15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1072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7173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Светик</dc:creator>
  <cp:keywords/>
  <dc:description/>
  <cp:lastModifiedBy>Гавгав Кекун</cp:lastModifiedBy>
  <cp:revision>2</cp:revision>
  <dcterms:created xsi:type="dcterms:W3CDTF">2018-04-04T17:58:00Z</dcterms:created>
  <dcterms:modified xsi:type="dcterms:W3CDTF">2018-04-04T17:58:00Z</dcterms:modified>
</cp:coreProperties>
</file>