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1C2504">
      <w:r>
        <w:t>Готовимся к годовой контрольной работе</w:t>
      </w:r>
    </w:p>
    <w:p w:rsidR="001C2504" w:rsidRDefault="001C2504" w:rsidP="001C25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20" cy="44234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442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04" w:rsidRDefault="001C2504" w:rsidP="001C250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820" cy="394462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394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04" w:rsidRDefault="001C2504" w:rsidP="001C25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20" cy="101028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101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04" w:rsidRDefault="001C2504" w:rsidP="001C25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20" cy="5207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52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04" w:rsidRDefault="001C2504" w:rsidP="001C250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820" cy="142494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04" w:rsidRDefault="001C2504" w:rsidP="001C25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20" cy="299847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299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04" w:rsidRDefault="001C2504" w:rsidP="001C25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54771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4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04" w:rsidRDefault="001C2504" w:rsidP="001C25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42928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2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04" w:rsidRDefault="001C2504" w:rsidP="001C25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737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04" w:rsidRDefault="001C2504" w:rsidP="001C250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138" cy="3317358"/>
            <wp:effectExtent l="19050" t="0" r="412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18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04" w:rsidRDefault="001C2504" w:rsidP="001C25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348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3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04" w:rsidRDefault="001C2504" w:rsidP="001C25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419" cy="361507"/>
            <wp:effectExtent l="19050" t="0" r="131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1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04" w:rsidRDefault="001C2504" w:rsidP="001C25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4095" cy="61668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6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D9D" w:rsidRDefault="00AB2D9D" w:rsidP="001C25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02267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2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04" w:rsidRDefault="001C2504" w:rsidP="001C2504">
      <w:pPr>
        <w:pStyle w:val="a5"/>
      </w:pPr>
    </w:p>
    <w:sectPr w:rsidR="001C2504" w:rsidSect="001C2504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C2504"/>
    <w:rsid w:val="001C2504"/>
    <w:rsid w:val="004B4D99"/>
    <w:rsid w:val="005C52D5"/>
    <w:rsid w:val="00934C69"/>
    <w:rsid w:val="00AB2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C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2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250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C250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2021-04-14T07:46:00Z</dcterms:created>
  <dcterms:modified xsi:type="dcterms:W3CDTF">2021-04-14T07:57:00Z</dcterms:modified>
</cp:coreProperties>
</file>